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5" w:rsidRPr="00733837" w:rsidRDefault="00F705D5" w:rsidP="00F705D5">
      <w:pPr>
        <w:jc w:val="center"/>
        <w:rPr>
          <w:b/>
          <w:sz w:val="24"/>
          <w:szCs w:val="24"/>
          <w:u w:val="single"/>
        </w:rPr>
      </w:pPr>
      <w:r w:rsidRPr="00733837">
        <w:rPr>
          <w:b/>
          <w:sz w:val="24"/>
          <w:szCs w:val="24"/>
          <w:u w:val="single"/>
        </w:rPr>
        <w:t>Ведомость входного контроля</w:t>
      </w:r>
      <w:r>
        <w:rPr>
          <w:b/>
          <w:sz w:val="24"/>
          <w:szCs w:val="24"/>
          <w:u w:val="single"/>
        </w:rPr>
        <w:t xml:space="preserve"> 6</w:t>
      </w:r>
      <w:r w:rsidRPr="00733837">
        <w:rPr>
          <w:b/>
          <w:sz w:val="24"/>
          <w:szCs w:val="24"/>
          <w:u w:val="single"/>
        </w:rPr>
        <w:t xml:space="preserve"> класс</w:t>
      </w:r>
    </w:p>
    <w:p w:rsidR="00F705D5" w:rsidRPr="00CE761E" w:rsidRDefault="00F705D5" w:rsidP="00F705D5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18 августа</w:t>
      </w:r>
      <w:r w:rsidRPr="00733837">
        <w:rPr>
          <w:b/>
          <w:sz w:val="24"/>
          <w:szCs w:val="24"/>
          <w:u w:val="single"/>
        </w:rPr>
        <w:t xml:space="preserve"> 2020год</w:t>
      </w:r>
    </w:p>
    <w:tbl>
      <w:tblPr>
        <w:tblStyle w:val="a3"/>
        <w:tblW w:w="10023" w:type="dxa"/>
        <w:tblInd w:w="-885" w:type="dxa"/>
        <w:tblLook w:val="04A0" w:firstRow="1" w:lastRow="0" w:firstColumn="1" w:lastColumn="0" w:noHBand="0" w:noVBand="1"/>
      </w:tblPr>
      <w:tblGrid>
        <w:gridCol w:w="1110"/>
        <w:gridCol w:w="2915"/>
        <w:gridCol w:w="1129"/>
        <w:gridCol w:w="1032"/>
        <w:gridCol w:w="1372"/>
        <w:gridCol w:w="1032"/>
        <w:gridCol w:w="1433"/>
      </w:tblGrid>
      <w:tr w:rsidR="00FD7E02" w:rsidRPr="00642B76" w:rsidTr="00FD7E02">
        <w:tc>
          <w:tcPr>
            <w:tcW w:w="1110" w:type="dxa"/>
          </w:tcPr>
          <w:p w:rsidR="00FD7E02" w:rsidRPr="00642B76" w:rsidRDefault="00FD7E02" w:rsidP="00CF6DFF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Код</w:t>
            </w:r>
          </w:p>
        </w:tc>
        <w:tc>
          <w:tcPr>
            <w:tcW w:w="2915" w:type="dxa"/>
          </w:tcPr>
          <w:p w:rsidR="00FD7E02" w:rsidRPr="00642B76" w:rsidRDefault="00FD7E02" w:rsidP="00CF6D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129" w:type="dxa"/>
          </w:tcPr>
          <w:p w:rsidR="00FD7E02" w:rsidRPr="00642B76" w:rsidRDefault="00FD7E02" w:rsidP="00CF6DFF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русскому языку</w:t>
            </w:r>
          </w:p>
        </w:tc>
        <w:tc>
          <w:tcPr>
            <w:tcW w:w="1032" w:type="dxa"/>
          </w:tcPr>
          <w:p w:rsidR="00FD7E02" w:rsidRPr="00642B76" w:rsidRDefault="00FD7E02" w:rsidP="00CF6DFF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372" w:type="dxa"/>
          </w:tcPr>
          <w:p w:rsidR="00FD7E02" w:rsidRDefault="00FD7E02" w:rsidP="00CF6DFF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математике</w:t>
            </w:r>
          </w:p>
        </w:tc>
        <w:tc>
          <w:tcPr>
            <w:tcW w:w="1032" w:type="dxa"/>
          </w:tcPr>
          <w:p w:rsidR="00FD7E02" w:rsidRDefault="00FD7E02" w:rsidP="00CF6DFF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433" w:type="dxa"/>
          </w:tcPr>
          <w:p w:rsidR="00FD7E02" w:rsidRDefault="00FD7E02" w:rsidP="00CF6DF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20206019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38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36</w:t>
            </w:r>
          </w:p>
        </w:tc>
        <w:tc>
          <w:tcPr>
            <w:tcW w:w="1433" w:type="dxa"/>
          </w:tcPr>
          <w:p w:rsidR="00FD7E02" w:rsidRDefault="00FD7E02" w:rsidP="00F705D5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20206020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46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36</w:t>
            </w:r>
          </w:p>
        </w:tc>
        <w:tc>
          <w:tcPr>
            <w:tcW w:w="1433" w:type="dxa"/>
          </w:tcPr>
          <w:p w:rsidR="00FD7E02" w:rsidRDefault="00FD7E02" w:rsidP="00F705D5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20206021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11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85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12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86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20206022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69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57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20206023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31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29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20206024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46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29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20206025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31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36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20206026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54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20206027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69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45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20206028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77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57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20206029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69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71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20206030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38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36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20206031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62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45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20206032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64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20206033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 xml:space="preserve">5 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38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45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20206034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69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45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20206037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62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64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20206036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46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14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>20206035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77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64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пройден</w:t>
            </w:r>
          </w:p>
        </w:tc>
      </w:tr>
      <w:tr w:rsidR="00FD7E02" w:rsidTr="00FD7E02">
        <w:tc>
          <w:tcPr>
            <w:tcW w:w="1110" w:type="dxa"/>
          </w:tcPr>
          <w:p w:rsidR="00FD7E02" w:rsidRDefault="00FD7E02" w:rsidP="00F705D5">
            <w:pPr>
              <w:jc w:val="center"/>
            </w:pPr>
            <w:r>
              <w:t xml:space="preserve">20206038 </w:t>
            </w:r>
          </w:p>
        </w:tc>
        <w:tc>
          <w:tcPr>
            <w:tcW w:w="2915" w:type="dxa"/>
          </w:tcPr>
          <w:p w:rsidR="00FD7E02" w:rsidRDefault="00FD7E02" w:rsidP="00F705D5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D7E02" w:rsidRDefault="00FD7E02" w:rsidP="00F705D5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38</w:t>
            </w:r>
          </w:p>
        </w:tc>
        <w:tc>
          <w:tcPr>
            <w:tcW w:w="1372" w:type="dxa"/>
          </w:tcPr>
          <w:p w:rsidR="00FD7E02" w:rsidRDefault="00FD7E02" w:rsidP="00F705D5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FD7E02" w:rsidRDefault="00FD7E02" w:rsidP="00F705D5">
            <w:pPr>
              <w:jc w:val="center"/>
            </w:pPr>
            <w:r>
              <w:t>57</w:t>
            </w:r>
          </w:p>
        </w:tc>
        <w:tc>
          <w:tcPr>
            <w:tcW w:w="1433" w:type="dxa"/>
          </w:tcPr>
          <w:p w:rsidR="00FD7E02" w:rsidRDefault="00FD7E02" w:rsidP="00A54814">
            <w:pPr>
              <w:jc w:val="center"/>
            </w:pPr>
            <w:r>
              <w:t>Порог не пройден</w:t>
            </w:r>
          </w:p>
        </w:tc>
      </w:tr>
    </w:tbl>
    <w:p w:rsidR="009609FE" w:rsidRDefault="009609FE"/>
    <w:sectPr w:rsidR="0096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D5"/>
    <w:rsid w:val="002B50A0"/>
    <w:rsid w:val="004A0637"/>
    <w:rsid w:val="009609FE"/>
    <w:rsid w:val="00A54814"/>
    <w:rsid w:val="00F705D5"/>
    <w:rsid w:val="00FA21D9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2CE1-6BE4-47B5-93EB-C14F5B65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Данил Арманьшин</cp:lastModifiedBy>
  <cp:revision>6</cp:revision>
  <dcterms:created xsi:type="dcterms:W3CDTF">2020-08-17T06:41:00Z</dcterms:created>
  <dcterms:modified xsi:type="dcterms:W3CDTF">2020-08-18T07:30:00Z</dcterms:modified>
</cp:coreProperties>
</file>