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8A" w:rsidRDefault="00A8748A" w:rsidP="00A8748A">
      <w:r>
        <w:t>Алгебра 7 класс:  пункт 20-21 № 20(12-15); 21 (7-12).</w:t>
      </w:r>
    </w:p>
    <w:p w:rsidR="00A8748A" w:rsidRDefault="00A8748A" w:rsidP="00A8748A">
      <w:r>
        <w:t>Геометрия 7 класс:  пункт 25</w:t>
      </w:r>
      <w:proofErr w:type="gramStart"/>
      <w:r>
        <w:t xml:space="preserve">  В</w:t>
      </w:r>
      <w:proofErr w:type="gramEnd"/>
      <w:r>
        <w:t>ыучить теоремы с доказательством на стр. 56-57 № 190-193.</w:t>
      </w:r>
    </w:p>
    <w:p w:rsidR="007E2167" w:rsidRDefault="007E2167">
      <w:bookmarkStart w:id="0" w:name="_GoBack"/>
      <w:bookmarkEnd w:id="0"/>
    </w:p>
    <w:sectPr w:rsidR="007E2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D0"/>
    <w:rsid w:val="001C2086"/>
    <w:rsid w:val="007E2167"/>
    <w:rsid w:val="00A8748A"/>
    <w:rsid w:val="00B0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Алексеева</dc:creator>
  <cp:lastModifiedBy>Юлия Алексеева</cp:lastModifiedBy>
  <cp:revision>2</cp:revision>
  <dcterms:created xsi:type="dcterms:W3CDTF">2017-01-17T04:36:00Z</dcterms:created>
  <dcterms:modified xsi:type="dcterms:W3CDTF">2017-01-17T04:36:00Z</dcterms:modified>
</cp:coreProperties>
</file>