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523" w:rsidRDefault="00743523" w:rsidP="00743523">
      <w:r>
        <w:t xml:space="preserve">Алгебра 8 класс:  параграф 17   №17(26-31). </w:t>
      </w:r>
    </w:p>
    <w:p w:rsidR="00743523" w:rsidRDefault="00743523" w:rsidP="00743523">
      <w:r>
        <w:t>Геометрия 8 класс:  пункт 56-58 №541,542, 544,548,549.</w:t>
      </w:r>
    </w:p>
    <w:p w:rsidR="007E2167" w:rsidRDefault="007E2167">
      <w:bookmarkStart w:id="0" w:name="_GoBack"/>
      <w:bookmarkEnd w:id="0"/>
    </w:p>
    <w:sectPr w:rsidR="007E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D0"/>
    <w:rsid w:val="001C2086"/>
    <w:rsid w:val="00743523"/>
    <w:rsid w:val="007E2167"/>
    <w:rsid w:val="00A8748A"/>
    <w:rsid w:val="00B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Алексеева</dc:creator>
  <cp:lastModifiedBy>Юлия Алексеева</cp:lastModifiedBy>
  <cp:revision>2</cp:revision>
  <dcterms:created xsi:type="dcterms:W3CDTF">2017-01-17T04:37:00Z</dcterms:created>
  <dcterms:modified xsi:type="dcterms:W3CDTF">2017-01-17T04:37:00Z</dcterms:modified>
</cp:coreProperties>
</file>