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1C8" w:rsidRDefault="00DE01C8" w:rsidP="00DE01C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305A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>УТВЕРЖДЕН</w:t>
      </w:r>
      <w:r w:rsidR="008305A0">
        <w:rPr>
          <w:rFonts w:ascii="Times New Roman" w:hAnsi="Times New Roman" w:cs="Times New Roman"/>
          <w:sz w:val="26"/>
          <w:szCs w:val="26"/>
        </w:rPr>
        <w:t>О</w:t>
      </w:r>
    </w:p>
    <w:p w:rsidR="00DE01C8" w:rsidRDefault="00DE01C8" w:rsidP="00DE01C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305A0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приказом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директора МАОУ</w:t>
      </w:r>
    </w:p>
    <w:p w:rsidR="00DE01C8" w:rsidRDefault="00DE01C8" w:rsidP="00DE01C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305A0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>«Школа-интернат № 85» г. Перми</w:t>
      </w:r>
    </w:p>
    <w:p w:rsidR="00DE01C8" w:rsidRDefault="00DE01C8" w:rsidP="00DE01C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305A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10.02.2014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  <w:u w:val="single"/>
        </w:rPr>
        <w:t>СЭД-01-12-16</w:t>
      </w:r>
    </w:p>
    <w:p w:rsidR="00DE01C8" w:rsidRDefault="00DE01C8" w:rsidP="00B7164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C47E9" w:rsidRPr="00B7164B" w:rsidRDefault="00DC47E9" w:rsidP="00B7164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64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ПОЛОЖЕНИЕ</w:t>
      </w:r>
    </w:p>
    <w:p w:rsidR="00DC47E9" w:rsidRPr="00B7164B" w:rsidRDefault="00DC47E9" w:rsidP="00B7164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посещения обучающимися мероприятий,</w:t>
      </w:r>
    </w:p>
    <w:p w:rsidR="00DC47E9" w:rsidRDefault="00DC47E9" w:rsidP="00B7164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учебным планом</w:t>
      </w:r>
    </w:p>
    <w:p w:rsidR="00A52AB6" w:rsidRDefault="00A52AB6" w:rsidP="00B7164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47E9" w:rsidRDefault="00DC47E9" w:rsidP="00B7164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1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52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71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A52AB6" w:rsidRPr="00B7164B" w:rsidRDefault="00A52AB6" w:rsidP="00B7164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7E9" w:rsidRPr="00B7164B" w:rsidRDefault="00A52AB6" w:rsidP="00B7164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47E9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устанавливает правила посещения обучающимис</w:t>
      </w:r>
      <w:r w:rsidR="00F83085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своему выбору</w:t>
      </w:r>
      <w:r w:rsidR="00221F5A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C6D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F83085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47E9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C34C3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учебным планом.</w:t>
      </w:r>
    </w:p>
    <w:p w:rsidR="00DC47E9" w:rsidRPr="00B7164B" w:rsidRDefault="00A52AB6" w:rsidP="00B7164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47E9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соответствии с пунктом 4 статьи 34 Федерального закона от 29.12.2012 № 273-ФЗ «Об образовании в Российской Федерации»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AD622C" w:rsidRPr="00B7164B" w:rsidRDefault="00A52AB6" w:rsidP="00AD622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47E9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83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локальный акт принят </w:t>
      </w:r>
      <w:r w:rsidR="00DC47E9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ч.3 ст.30 ФЗ «Об образовании в РФ», </w:t>
      </w:r>
      <w:r w:rsidR="008305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учета мнений</w:t>
      </w:r>
      <w:r w:rsidR="00DC47E9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обучающихся</w:t>
      </w:r>
      <w:r w:rsidR="00AD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AD622C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 №1 от 06.09.20</w:t>
      </w:r>
      <w:r w:rsidR="00AD622C">
        <w:rPr>
          <w:rFonts w:ascii="Times New Roman" w:eastAsia="Times New Roman" w:hAnsi="Times New Roman" w:cs="Times New Roman"/>
          <w:sz w:val="28"/>
          <w:szCs w:val="28"/>
          <w:lang w:eastAsia="ru-RU"/>
        </w:rPr>
        <w:t>13г)</w:t>
      </w:r>
      <w:r w:rsidR="00AD622C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C47E9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родителей (законных представителей) несовершеннолетних обучающихся</w:t>
      </w:r>
      <w:r w:rsidR="00AD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D622C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№1 от 05.09.2013г.</w:t>
      </w:r>
      <w:r w:rsidR="00AD62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D622C" w:rsidRDefault="00AD622C" w:rsidP="00AD622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47E9" w:rsidRDefault="00DC47E9" w:rsidP="00A52A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1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Правила проведения мероприятий</w:t>
      </w:r>
    </w:p>
    <w:p w:rsidR="00A52AB6" w:rsidRPr="00B7164B" w:rsidRDefault="00A52AB6" w:rsidP="00A52A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7E9" w:rsidRPr="00B7164B" w:rsidRDefault="00A52AB6" w:rsidP="00B7164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47E9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Состав обучающихся, допущенных к участию в</w:t>
      </w:r>
      <w:r w:rsidR="00253C6D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мероприятии</w:t>
      </w:r>
      <w:r w:rsidR="00DC47E9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программа</w:t>
      </w:r>
      <w:r w:rsidR="00253C6D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="00DC47E9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время его начала и окончания, а также особые требования к проведению </w:t>
      </w:r>
      <w:r w:rsidR="00253C6D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DC47E9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оговариваются положением о проведении мероприятия и должны быть заранее доведены до сведения обучающихся.</w:t>
      </w:r>
    </w:p>
    <w:p w:rsidR="00DC47E9" w:rsidRPr="00B7164B" w:rsidRDefault="00A52AB6" w:rsidP="00B7164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47E9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Начало </w:t>
      </w:r>
      <w:r w:rsidR="00253C6D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DC47E9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не ранее чем через 45 минут после окончания учебных занятий. </w:t>
      </w:r>
      <w:r w:rsidR="00253C6D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</w:t>
      </w:r>
      <w:r w:rsidR="00DC47E9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21F5A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 оканчиваться не позднее 21</w:t>
      </w:r>
      <w:r w:rsidR="00DC47E9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>:00.</w:t>
      </w:r>
    </w:p>
    <w:p w:rsidR="00DC47E9" w:rsidRPr="00B7164B" w:rsidRDefault="00A52AB6" w:rsidP="00B716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47E9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Приход </w:t>
      </w:r>
      <w:r w:rsidR="00253C6D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мероприятие и</w:t>
      </w:r>
      <w:r w:rsidR="00DC47E9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 с </w:t>
      </w:r>
      <w:r w:rsidR="00253C6D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 </w:t>
      </w:r>
      <w:r w:rsidR="00DC47E9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организованно, в порядке, установленном положением о проведении</w:t>
      </w:r>
      <w:r w:rsidR="00221F5A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</w:t>
      </w:r>
      <w:r w:rsidR="00253C6D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="00DC47E9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7E9" w:rsidRPr="00B7164B" w:rsidRDefault="00A52AB6" w:rsidP="00B716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47E9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Бесконтрольное хождение по </w:t>
      </w:r>
      <w:r w:rsidR="00253C6D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помещениям и </w:t>
      </w:r>
      <w:r w:rsidR="00DC47E9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F83085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«Школа-интернат №85»</w:t>
      </w:r>
      <w:r w:rsidR="00253C6D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Перми</w:t>
      </w:r>
      <w:r w:rsidR="00F83085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7E9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</w:t>
      </w:r>
      <w:r w:rsidR="00253C6D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DC47E9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запрещается.</w:t>
      </w:r>
    </w:p>
    <w:p w:rsidR="00DC47E9" w:rsidRPr="00B7164B" w:rsidRDefault="00A52AB6" w:rsidP="00B7164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47E9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67202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Присутствие на мероприятиях, не предусмотренных учебным планом, </w:t>
      </w:r>
      <w:r w:rsidR="00DC47E9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не обучающихся в</w:t>
      </w:r>
      <w:r w:rsidR="00F83085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МАОУ «Школа-интернат №85» г.Перми</w:t>
      </w:r>
      <w:r w:rsidR="00DC47E9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допустимо только с разрешения ответственного за проведение</w:t>
      </w:r>
      <w:r w:rsidR="00467202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мероприятия</w:t>
      </w:r>
      <w:r w:rsidR="00221F5A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7E9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(заместителя директора по воспитательной работе, дежурного администратора).</w:t>
      </w:r>
    </w:p>
    <w:p w:rsidR="00DC47E9" w:rsidRPr="00B7164B" w:rsidRDefault="00A52AB6" w:rsidP="00B7164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47E9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Запрещается приходить на</w:t>
      </w:r>
      <w:r w:rsidR="00467202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="00F83085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7E9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нетрезвом виде и распивать спиртные напитки на территории </w:t>
      </w:r>
      <w:r w:rsidR="00F83085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школы-интерната.</w:t>
      </w:r>
    </w:p>
    <w:p w:rsidR="00DC47E9" w:rsidRPr="00B7164B" w:rsidRDefault="00A52AB6" w:rsidP="00B7164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47E9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Во время проведения</w:t>
      </w:r>
      <w:r w:rsidR="00467202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</w:t>
      </w:r>
      <w:r w:rsidR="00221F5A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7E9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 должны соблюдать правила техники безопасности, правила внутреннего распорядка для обучающихся </w:t>
      </w:r>
      <w:r w:rsidR="00221F5A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МАОУ «Школа-интернат №85»</w:t>
      </w:r>
      <w:r w:rsidR="00B52E48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F5A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Перми </w:t>
      </w:r>
      <w:r w:rsidR="00DC47E9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настоящие правила о порядке посещения </w:t>
      </w:r>
      <w:r w:rsidR="00DC47E9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обучающимися</w:t>
      </w:r>
      <w:r w:rsidR="00467202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DC47E9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предусмотренных учебным планом, которые проводятся в </w:t>
      </w:r>
      <w:r w:rsidR="00221F5A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«Школа-интернат № 85» г. Перми</w:t>
      </w:r>
    </w:p>
    <w:p w:rsidR="00DC47E9" w:rsidRDefault="00A52AB6" w:rsidP="00B7164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47E9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Запрещается своими действиями нарушать порядок проведения </w:t>
      </w:r>
      <w:r w:rsidR="00467202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DC47E9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способствовать его срыву. </w:t>
      </w:r>
    </w:p>
    <w:p w:rsidR="00A52AB6" w:rsidRPr="00B7164B" w:rsidRDefault="00A52AB6" w:rsidP="00B7164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7E9" w:rsidRDefault="00DC47E9" w:rsidP="00A52A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1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Права и обязанности обучающихся</w:t>
      </w:r>
    </w:p>
    <w:p w:rsidR="00A52AB6" w:rsidRPr="00B7164B" w:rsidRDefault="00A52AB6" w:rsidP="00A52A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7E9" w:rsidRPr="00B7164B" w:rsidRDefault="00A52AB6" w:rsidP="00B7164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47E9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>3.1.Обучающиеся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</w:t>
      </w:r>
      <w:r w:rsidR="00467202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DC47E9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34C3" w:rsidRPr="00B7164B" w:rsidRDefault="00A52AB6" w:rsidP="00B7164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34C3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Обучающиеся имеют право не посещать мероприятия, не предусмотренные учебным планом.</w:t>
      </w:r>
    </w:p>
    <w:p w:rsidR="00DC47E9" w:rsidRPr="00B7164B" w:rsidRDefault="00A52AB6" w:rsidP="00B7164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34C3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DC47E9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Обучающиеся имеют право</w:t>
      </w:r>
      <w:r w:rsidR="00B52E48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плакаты, лозунги </w:t>
      </w:r>
      <w:r w:rsidR="00DC47E9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состязательных, в том числе спортивных</w:t>
      </w:r>
      <w:r w:rsidR="00467202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DC47E9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соответствующую атрибутику (бейсболки, футболки с символикой</w:t>
      </w:r>
      <w:r w:rsidR="00DA77A7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19E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</w:t>
      </w:r>
      <w:r w:rsidR="00DC47E9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C47E9" w:rsidRPr="00B7164B" w:rsidRDefault="00A52AB6" w:rsidP="00B7164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34C3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DC47E9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Обучающимся запрещено приводить на </w:t>
      </w:r>
      <w:r w:rsidR="00467202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DC47E9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посторонних лиц без ведома ответственного за проведение</w:t>
      </w:r>
      <w:r w:rsidR="00DA77A7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</w:t>
      </w:r>
      <w:r w:rsidR="00467202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="00DC47E9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AB6" w:rsidRDefault="00A52AB6" w:rsidP="00B7164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202" w:rsidRDefault="00DC47E9" w:rsidP="00A52A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1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Права и </w:t>
      </w:r>
      <w:r w:rsidR="00AD6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обязанности </w:t>
      </w:r>
      <w:r w:rsidR="00467202" w:rsidRPr="00B71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школы-интерната</w:t>
      </w:r>
    </w:p>
    <w:p w:rsidR="00A52AB6" w:rsidRPr="00B7164B" w:rsidRDefault="00A52AB6" w:rsidP="00A52A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202" w:rsidRPr="00B7164B" w:rsidRDefault="00A52AB6" w:rsidP="00B7164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467202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Школа-интернат может устанавливать</w:t>
      </w:r>
      <w:r w:rsidR="00AD62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622C" w:rsidRDefault="00A52AB6" w:rsidP="00B716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67202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AD62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57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="00AD622C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озрастные</w:t>
      </w:r>
      <w:r w:rsidR="00467202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ограничения на посещение </w:t>
      </w:r>
      <w:r w:rsidR="00AD622C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мероприятия; </w:t>
      </w:r>
    </w:p>
    <w:p w:rsidR="00467202" w:rsidRPr="00B7164B" w:rsidRDefault="00AD622C" w:rsidP="00B716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4.1</w:t>
      </w:r>
      <w:r w:rsidR="00467202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57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</w:t>
      </w:r>
      <w:r w:rsidR="00467202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ведение обучающимися и иными лицами во время проведения мероприятия фото и видеосъемки;</w:t>
      </w:r>
    </w:p>
    <w:p w:rsidR="00467202" w:rsidRDefault="00A52AB6" w:rsidP="00B7164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C34C3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67202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62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67202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571AD">
        <w:rPr>
          <w:rFonts w:ascii="Times New Roman" w:eastAsia="Times New Roman" w:hAnsi="Times New Roman" w:cs="Times New Roman"/>
          <w:sz w:val="28"/>
          <w:szCs w:val="28"/>
          <w:lang w:eastAsia="ru-RU"/>
        </w:rPr>
        <w:t>.  з</w:t>
      </w:r>
      <w:r w:rsidR="00AD622C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апрет</w:t>
      </w:r>
      <w:r w:rsidR="00467202"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пользование мобильной связью во время события.</w:t>
      </w:r>
    </w:p>
    <w:p w:rsidR="00AD622C" w:rsidRDefault="00AD622C" w:rsidP="00B7164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4.2. Школа-интернат обязана</w:t>
      </w:r>
      <w:r w:rsidR="00757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622C" w:rsidRDefault="00AD622C" w:rsidP="00B7164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4.2.1.</w:t>
      </w:r>
      <w:r w:rsidR="00757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 пожарной безопасности; требований санитарно-гигиенических норм;</w:t>
      </w:r>
    </w:p>
    <w:p w:rsidR="00AD622C" w:rsidRPr="00B7164B" w:rsidRDefault="00AD622C" w:rsidP="00B7164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571AD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дежурс</w:t>
      </w:r>
      <w:bookmarkStart w:id="0" w:name="_GoBack"/>
      <w:bookmarkEnd w:id="0"/>
      <w:r w:rsidR="007571A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педагогического персонала во время проведения мероприятия.</w:t>
      </w:r>
    </w:p>
    <w:p w:rsidR="00467202" w:rsidRPr="00B7164B" w:rsidRDefault="00467202" w:rsidP="00B716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202" w:rsidRPr="00B7164B" w:rsidRDefault="00467202" w:rsidP="00B7164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202" w:rsidRPr="00B7164B" w:rsidRDefault="00467202" w:rsidP="00B7164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7E9" w:rsidRPr="00B7164B" w:rsidRDefault="00DC47E9" w:rsidP="00B7164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6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5F38" w:rsidRPr="00B7164B" w:rsidRDefault="00F15F38" w:rsidP="00B7164B">
      <w:pPr>
        <w:spacing w:line="240" w:lineRule="auto"/>
        <w:contextualSpacing/>
        <w:rPr>
          <w:sz w:val="28"/>
          <w:szCs w:val="28"/>
        </w:rPr>
      </w:pPr>
    </w:p>
    <w:sectPr w:rsidR="00F15F38" w:rsidRPr="00B7164B" w:rsidSect="00937DAF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219" w:rsidRDefault="00C37219" w:rsidP="00937DAF">
      <w:pPr>
        <w:spacing w:after="0" w:line="240" w:lineRule="auto"/>
      </w:pPr>
      <w:r>
        <w:separator/>
      </w:r>
    </w:p>
  </w:endnote>
  <w:endnote w:type="continuationSeparator" w:id="0">
    <w:p w:rsidR="00C37219" w:rsidRDefault="00C37219" w:rsidP="0093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219" w:rsidRDefault="00C37219" w:rsidP="00937DAF">
      <w:pPr>
        <w:spacing w:after="0" w:line="240" w:lineRule="auto"/>
      </w:pPr>
      <w:r>
        <w:separator/>
      </w:r>
    </w:p>
  </w:footnote>
  <w:footnote w:type="continuationSeparator" w:id="0">
    <w:p w:rsidR="00C37219" w:rsidRDefault="00C37219" w:rsidP="00937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345596"/>
      <w:docPartObj>
        <w:docPartGallery w:val="Page Numbers (Top of Page)"/>
        <w:docPartUnique/>
      </w:docPartObj>
    </w:sdtPr>
    <w:sdtEndPr/>
    <w:sdtContent>
      <w:p w:rsidR="00937DAF" w:rsidRDefault="00937D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1AD">
          <w:rPr>
            <w:noProof/>
          </w:rPr>
          <w:t>2</w:t>
        </w:r>
        <w:r>
          <w:fldChar w:fldCharType="end"/>
        </w:r>
      </w:p>
    </w:sdtContent>
  </w:sdt>
  <w:p w:rsidR="00937DAF" w:rsidRDefault="00937D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41640"/>
    <w:multiLevelType w:val="multilevel"/>
    <w:tmpl w:val="8A101A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E9"/>
    <w:rsid w:val="000B34E5"/>
    <w:rsid w:val="001B076C"/>
    <w:rsid w:val="00221F5A"/>
    <w:rsid w:val="00253C6D"/>
    <w:rsid w:val="00276A4C"/>
    <w:rsid w:val="00292B7A"/>
    <w:rsid w:val="00431657"/>
    <w:rsid w:val="00467202"/>
    <w:rsid w:val="004E7ACE"/>
    <w:rsid w:val="007571AD"/>
    <w:rsid w:val="008305A0"/>
    <w:rsid w:val="00937DAF"/>
    <w:rsid w:val="00A52AB6"/>
    <w:rsid w:val="00AD622C"/>
    <w:rsid w:val="00B52E48"/>
    <w:rsid w:val="00B7164B"/>
    <w:rsid w:val="00C37219"/>
    <w:rsid w:val="00C7119E"/>
    <w:rsid w:val="00D47A02"/>
    <w:rsid w:val="00DA77A7"/>
    <w:rsid w:val="00DC47E9"/>
    <w:rsid w:val="00DE01C8"/>
    <w:rsid w:val="00EC34C3"/>
    <w:rsid w:val="00F148A7"/>
    <w:rsid w:val="00F15F38"/>
    <w:rsid w:val="00F83085"/>
    <w:rsid w:val="00FA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90CF8-E2EE-4CB5-A522-830497CC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7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37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7DAF"/>
  </w:style>
  <w:style w:type="paragraph" w:styleId="a7">
    <w:name w:val="footer"/>
    <w:basedOn w:val="a"/>
    <w:link w:val="a8"/>
    <w:uiPriority w:val="99"/>
    <w:unhideWhenUsed/>
    <w:rsid w:val="00937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7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ЗавучВР</dc:creator>
  <cp:lastModifiedBy>Куропаткина Вера Андреевна</cp:lastModifiedBy>
  <cp:revision>4</cp:revision>
  <dcterms:created xsi:type="dcterms:W3CDTF">2015-02-16T09:13:00Z</dcterms:created>
  <dcterms:modified xsi:type="dcterms:W3CDTF">2015-02-16T09:54:00Z</dcterms:modified>
</cp:coreProperties>
</file>