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F8" w:rsidRPr="00CF43E0" w:rsidRDefault="00262BF8" w:rsidP="00262BF8">
      <w:pPr>
        <w:pStyle w:val="a3"/>
        <w:jc w:val="center"/>
        <w:rPr>
          <w:rFonts w:ascii="Times New Roman" w:hAnsi="Times New Roman"/>
          <w:b/>
        </w:rPr>
      </w:pPr>
      <w:r w:rsidRPr="00CF43E0">
        <w:rPr>
          <w:rFonts w:ascii="Times New Roman" w:hAnsi="Times New Roman"/>
          <w:b/>
        </w:rPr>
        <w:t>ПОКАЗАТЕЛИ РЕЗУЛЬТАТИВНОСТИ И ЭФФЕКТИВНОСТИ ДЕЯТЕЛЬНОСТИ РАБОТНИКА</w:t>
      </w:r>
    </w:p>
    <w:p w:rsidR="00262BF8" w:rsidRDefault="00262BF8" w:rsidP="00262BF8">
      <w:pPr>
        <w:pStyle w:val="a3"/>
        <w:jc w:val="center"/>
        <w:rPr>
          <w:rFonts w:ascii="Times New Roman" w:hAnsi="Times New Roman"/>
          <w:b/>
        </w:rPr>
      </w:pPr>
      <w:r w:rsidRPr="00CF43E0">
        <w:rPr>
          <w:rFonts w:ascii="Times New Roman" w:hAnsi="Times New Roman"/>
          <w:b/>
        </w:rPr>
        <w:t>(оценка эффективно</w:t>
      </w:r>
      <w:r>
        <w:rPr>
          <w:rFonts w:ascii="Times New Roman" w:hAnsi="Times New Roman"/>
          <w:b/>
        </w:rPr>
        <w:t>сти деятельности в диапазоне 60 ба</w:t>
      </w:r>
      <w:r w:rsidRPr="00CF43E0">
        <w:rPr>
          <w:rFonts w:ascii="Times New Roman" w:hAnsi="Times New Roman"/>
          <w:b/>
        </w:rPr>
        <w:t>ллов)</w:t>
      </w:r>
    </w:p>
    <w:p w:rsidR="00262BF8" w:rsidRPr="00CF43E0" w:rsidRDefault="00262BF8" w:rsidP="00262BF8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1587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5529"/>
        <w:gridCol w:w="1701"/>
        <w:gridCol w:w="1418"/>
      </w:tblGrid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   оценки    результативности  деятельности</w:t>
            </w:r>
          </w:p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Самооценка </w:t>
            </w:r>
          </w:p>
        </w:tc>
      </w:tr>
      <w:tr w:rsidR="00262BF8" w:rsidRPr="009778F5" w:rsidTr="004A038F">
        <w:trPr>
          <w:trHeight w:val="311"/>
        </w:trPr>
        <w:tc>
          <w:tcPr>
            <w:tcW w:w="14460" w:type="dxa"/>
            <w:gridSpan w:val="5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 Результативность образовательной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(29 баллов)</w:t>
            </w:r>
          </w:p>
        </w:tc>
        <w:tc>
          <w:tcPr>
            <w:tcW w:w="1418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F8" w:rsidRPr="009778F5" w:rsidTr="004A038F">
        <w:trPr>
          <w:trHeight w:val="311"/>
        </w:trPr>
        <w:tc>
          <w:tcPr>
            <w:tcW w:w="567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Вклад учителя в выполнение муниципального задания: </w:t>
            </w:r>
          </w:p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ЕГЭ, ОГЭ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муниципального задания </w:t>
            </w:r>
          </w:p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  <w:proofErr w:type="gram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rPr>
          <w:trHeight w:val="311"/>
        </w:trPr>
        <w:tc>
          <w:tcPr>
            <w:tcW w:w="567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Вклад учителя в выполнение муниципального задания: </w:t>
            </w:r>
          </w:p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выпускников, сдавших экзамены  ЕГЭ</w:t>
            </w:r>
            <w:proofErr w:type="gramStart"/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ГЭ на балл не ниже минимального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100 % выпускников</w:t>
            </w:r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сдавших экзамены  ЕГЭ  на балл не ниже минимального  </w:t>
            </w:r>
          </w:p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Менее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100 % выпускников</w:t>
            </w:r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сдавших экзамены  ЕГЭ ОГЭ  на балл не ниже минимального 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rPr>
          <w:trHeight w:val="948"/>
        </w:trPr>
        <w:tc>
          <w:tcPr>
            <w:tcW w:w="567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качества </w:t>
            </w:r>
            <w:proofErr w:type="gram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обучения по результатам</w:t>
            </w:r>
            <w:proofErr w:type="gram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предметных знаний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результаты </w:t>
            </w:r>
          </w:p>
          <w:p w:rsidR="00262BF8" w:rsidRPr="0041661E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rPr>
          <w:trHeight w:val="1685"/>
        </w:trPr>
        <w:tc>
          <w:tcPr>
            <w:tcW w:w="567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Качественное ведение электронного журнала (с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оответствие отметок и домашнего задания, своевременность заполнения)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предоставление услуги на основании отчета с портала </w:t>
            </w:r>
            <w:r w:rsidRPr="0097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7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отсутсвие</w:t>
            </w:r>
            <w:proofErr w:type="spell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жалоб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Некачественное предоставление услуги на основании отчета с портала </w:t>
            </w:r>
            <w:r w:rsidRPr="0097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Pr="0097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778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или наличие жалоб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778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и результативность обучающихся в очных олимпиадах, конкурсах различного уровня по предметам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школьном уровне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 выше школы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результата участия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14460" w:type="dxa"/>
            <w:gridSpan w:val="5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 Результативность методической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баллов)</w:t>
            </w:r>
          </w:p>
        </w:tc>
        <w:tc>
          <w:tcPr>
            <w:tcW w:w="1418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Результативное участие в городском мониторинге учителей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778F5">
              <w:rPr>
                <w:rFonts w:ascii="Times New Roman" w:hAnsi="Times New Roman" w:cs="Times New Roman"/>
                <w:sz w:val="24"/>
              </w:rPr>
              <w:t>1 раз в полугодие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(выход в очный тур, балл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выше среднего по городу)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Неучастие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мастерства, конференциях, семинарах, проектах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на уровне, выше школьного балла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педагогического опыта (открытые мероприятия, печатные публикации и </w:t>
            </w:r>
            <w:proofErr w:type="spellStart"/>
            <w:proofErr w:type="gram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14460" w:type="dxa"/>
            <w:gridSpan w:val="5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 Результативность воспитательной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 баллов)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совершивших правонарушения, преступления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результативность обучающихся в конкурсах, соревнованиях, проектах,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социальных и социокультурных акциях различного уровня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на уровне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(независимо от кол-ва участников)</w:t>
            </w: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1-3 участников)</w:t>
            </w: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уровне, выше школьного </w:t>
            </w: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4 участников)</w:t>
            </w: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:rsidR="00262BF8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победителей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победителей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14460" w:type="dxa"/>
            <w:gridSpan w:val="5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 Внешний аудит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баллов)</w:t>
            </w:r>
          </w:p>
        </w:tc>
        <w:tc>
          <w:tcPr>
            <w:tcW w:w="1418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родителей, обучающихся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и претензий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и претензий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rPr>
          <w:trHeight w:val="1550"/>
        </w:trPr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Отсутствие фактов нарушения законодательства и сокрытие информации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фактов нарушения законодательства и сокрытие информации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фактов нарушения законодательства и сокрытие информации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567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Участие в приоритетных направлениях работы школы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529" w:type="dxa"/>
          </w:tcPr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262BF8" w:rsidRPr="009778F5" w:rsidRDefault="00262BF8" w:rsidP="004A03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Неучастие </w:t>
            </w:r>
          </w:p>
        </w:tc>
        <w:tc>
          <w:tcPr>
            <w:tcW w:w="1701" w:type="dxa"/>
          </w:tcPr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  <w:p w:rsidR="00262BF8" w:rsidRPr="009778F5" w:rsidRDefault="00262BF8" w:rsidP="004A0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418" w:type="dxa"/>
          </w:tcPr>
          <w:p w:rsidR="00262BF8" w:rsidRDefault="00262BF8" w:rsidP="004A038F">
            <w:pPr>
              <w:pStyle w:val="ConsPlusNonforma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F8" w:rsidRPr="009778F5" w:rsidTr="004A038F">
        <w:tc>
          <w:tcPr>
            <w:tcW w:w="12759" w:type="dxa"/>
            <w:gridSpan w:val="4"/>
          </w:tcPr>
          <w:p w:rsidR="00262BF8" w:rsidRPr="009778F5" w:rsidRDefault="00262BF8" w:rsidP="004A038F">
            <w:pPr>
              <w:jc w:val="right"/>
              <w:rPr>
                <w:sz w:val="24"/>
                <w:szCs w:val="24"/>
              </w:rPr>
            </w:pPr>
            <w:r w:rsidRPr="009778F5">
              <w:rPr>
                <w:sz w:val="24"/>
                <w:szCs w:val="24"/>
              </w:rPr>
              <w:t>Общее количество баллов по всем показателям</w:t>
            </w:r>
          </w:p>
          <w:p w:rsidR="00262BF8" w:rsidRDefault="00262BF8" w:rsidP="004A038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F8" w:rsidRPr="009778F5" w:rsidRDefault="00262BF8" w:rsidP="004A038F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8F5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  <w:tc>
          <w:tcPr>
            <w:tcW w:w="1701" w:type="dxa"/>
          </w:tcPr>
          <w:p w:rsidR="00262BF8" w:rsidRDefault="00262BF8" w:rsidP="004A0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778F5">
              <w:rPr>
                <w:sz w:val="24"/>
                <w:szCs w:val="24"/>
              </w:rPr>
              <w:t>0 баллов</w:t>
            </w:r>
          </w:p>
          <w:p w:rsidR="00262BF8" w:rsidRPr="009778F5" w:rsidRDefault="00262BF8" w:rsidP="004A038F">
            <w:pPr>
              <w:jc w:val="center"/>
              <w:rPr>
                <w:sz w:val="24"/>
                <w:szCs w:val="24"/>
              </w:rPr>
            </w:pPr>
          </w:p>
          <w:p w:rsidR="00262BF8" w:rsidRPr="009778F5" w:rsidRDefault="00262BF8" w:rsidP="004A038F">
            <w:pPr>
              <w:jc w:val="center"/>
              <w:rPr>
                <w:sz w:val="24"/>
                <w:szCs w:val="24"/>
              </w:rPr>
            </w:pPr>
            <w:r w:rsidRPr="009778F5">
              <w:rPr>
                <w:sz w:val="24"/>
                <w:szCs w:val="24"/>
              </w:rPr>
              <w:t>____________</w:t>
            </w:r>
          </w:p>
        </w:tc>
        <w:tc>
          <w:tcPr>
            <w:tcW w:w="1418" w:type="dxa"/>
          </w:tcPr>
          <w:p w:rsidR="00262BF8" w:rsidRDefault="00262BF8" w:rsidP="004A03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2BF8" w:rsidRDefault="00262BF8" w:rsidP="00262BF8">
      <w:pPr>
        <w:spacing w:line="240" w:lineRule="exact"/>
        <w:rPr>
          <w:b/>
        </w:rPr>
      </w:pPr>
    </w:p>
    <w:p w:rsidR="005B2BC5" w:rsidRDefault="005B2BC5">
      <w:bookmarkStart w:id="0" w:name="_GoBack"/>
      <w:bookmarkEnd w:id="0"/>
    </w:p>
    <w:sectPr w:rsidR="005B2BC5" w:rsidSect="00183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8"/>
    <w:rsid w:val="00262BF8"/>
    <w:rsid w:val="005B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2B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2B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2B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6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62BF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6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Company>Home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Калинина</dc:creator>
  <cp:lastModifiedBy>Лариса Калинина</cp:lastModifiedBy>
  <cp:revision>1</cp:revision>
  <dcterms:created xsi:type="dcterms:W3CDTF">2017-06-01T05:29:00Z</dcterms:created>
  <dcterms:modified xsi:type="dcterms:W3CDTF">2017-06-01T05:29:00Z</dcterms:modified>
</cp:coreProperties>
</file>