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9" w:rsidRPr="00E602A1" w:rsidRDefault="001E7539" w:rsidP="001E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97268A">
        <w:rPr>
          <w:rFonts w:ascii="Times New Roman" w:eastAsia="Times New Roman" w:hAnsi="Times New Roman" w:cs="Times New Roman"/>
          <w:b/>
          <w:sz w:val="24"/>
          <w:szCs w:val="24"/>
        </w:rPr>
        <w:t>ПРОТОКОЛ №1</w:t>
      </w:r>
    </w:p>
    <w:p w:rsidR="001E7539" w:rsidRDefault="001E7539" w:rsidP="001E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комиссии по антикоррупционной политике</w:t>
      </w:r>
    </w:p>
    <w:p w:rsidR="001E7539" w:rsidRDefault="001E7539" w:rsidP="001E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МАОУ «Школа-интернат№ 85» г. Перми.</w:t>
      </w:r>
    </w:p>
    <w:p w:rsidR="001E7539" w:rsidRPr="00E602A1" w:rsidRDefault="001E7539" w:rsidP="001E7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539" w:rsidRPr="00E602A1" w:rsidRDefault="001E7539" w:rsidP="001E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2A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10.10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E7539" w:rsidRPr="00E602A1" w:rsidRDefault="001E7539" w:rsidP="001E7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Присутствовало 3 человек из 3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39" w:rsidRPr="00E602A1" w:rsidRDefault="001E7539" w:rsidP="001E7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2A1"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1E7539" w:rsidRPr="00E602A1" w:rsidRDefault="001E7539" w:rsidP="001E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7539" w:rsidRPr="00683734" w:rsidRDefault="001E7539" w:rsidP="001E7539">
      <w:pPr>
        <w:pStyle w:val="a3"/>
        <w:numPr>
          <w:ilvl w:val="0"/>
          <w:numId w:val="1"/>
        </w:numPr>
        <w:spacing w:after="0"/>
        <w:jc w:val="both"/>
      </w:pPr>
      <w:r w:rsidRPr="00683734">
        <w:t>Соблюдение членами коллектива</w:t>
      </w:r>
      <w:r>
        <w:t xml:space="preserve"> школы - интерната</w:t>
      </w:r>
      <w:r w:rsidRPr="00683734">
        <w:t xml:space="preserve"> положений Кодекса  этики и служебного поведения  работников</w:t>
      </w:r>
      <w:r>
        <w:t xml:space="preserve"> МАОУ «</w:t>
      </w:r>
      <w:r w:rsidRPr="00683734">
        <w:t>Школа-интернат № 85» г. Перми, требований антикоррупционного законодательства.</w:t>
      </w:r>
    </w:p>
    <w:p w:rsidR="001E7539" w:rsidRDefault="001E7539" w:rsidP="001E7539">
      <w:pPr>
        <w:pStyle w:val="a3"/>
        <w:numPr>
          <w:ilvl w:val="0"/>
          <w:numId w:val="1"/>
        </w:numPr>
        <w:spacing w:after="0"/>
        <w:jc w:val="both"/>
      </w:pPr>
      <w:r>
        <w:t xml:space="preserve">Анализ должностных инструкций классных руководителей, </w:t>
      </w:r>
      <w:proofErr w:type="spellStart"/>
      <w:r>
        <w:t>тьюторов</w:t>
      </w:r>
      <w:proofErr w:type="spellEnd"/>
      <w:r>
        <w:t>,  воспитателей.</w:t>
      </w:r>
    </w:p>
    <w:p w:rsidR="001E7539" w:rsidRDefault="001E7539" w:rsidP="001E7539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A2521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6A2521">
        <w:rPr>
          <w:rFonts w:ascii="Times New Roman" w:hAnsi="Times New Roman" w:cs="Times New Roman"/>
          <w:sz w:val="24"/>
          <w:szCs w:val="24"/>
        </w:rPr>
        <w:t xml:space="preserve">  всех локальных актов, издаваемых администрацией школы </w:t>
      </w:r>
      <w:proofErr w:type="gramStart"/>
      <w:r w:rsidRPr="006A25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2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E7539" w:rsidRPr="006A2521" w:rsidRDefault="001E7539" w:rsidP="001E7539">
      <w:pPr>
        <w:spacing w:after="0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предмет соответствия действующему антикоррупционному законодательству.</w:t>
      </w:r>
    </w:p>
    <w:p w:rsidR="001E7539" w:rsidRPr="00E602A1" w:rsidRDefault="001E7539" w:rsidP="001E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2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7539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По первому вопросу 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председателя комиссии по антикоррупционной политике Кожевникову А.В.,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 xml:space="preserve"> которая сообщила о том, </w:t>
      </w:r>
      <w:r>
        <w:rPr>
          <w:rFonts w:ascii="Times New Roman" w:eastAsia="Times New Roman" w:hAnsi="Times New Roman" w:cs="Times New Roman"/>
          <w:sz w:val="24"/>
          <w:szCs w:val="24"/>
        </w:rPr>
        <w:t>что за истёкший период (с июня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 xml:space="preserve"> г.) случаи с признаками антикоррупционного поведения работников школы не имели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места. Сдача ОГЭ и ЕГЭ в школе прошли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 xml:space="preserve"> в строгом соответствии с установленной процедурой. Ликвидация академической задолженности, консультации и работа с неуспевающими учащимися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2015/2016 учебного года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 xml:space="preserve"> проводились в соответствии с утверждён</w:t>
      </w:r>
      <w:r>
        <w:rPr>
          <w:rFonts w:ascii="Times New Roman" w:eastAsia="Times New Roman" w:hAnsi="Times New Roman" w:cs="Times New Roman"/>
          <w:sz w:val="24"/>
          <w:szCs w:val="24"/>
        </w:rPr>
        <w:t>ным графиком.</w:t>
      </w:r>
    </w:p>
    <w:p w:rsidR="001E7539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 анализ о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>бращений и заявлений граждан</w:t>
      </w:r>
      <w:r>
        <w:rPr>
          <w:rFonts w:ascii="Times New Roman" w:eastAsia="Times New Roman" w:hAnsi="Times New Roman" w:cs="Times New Roman"/>
          <w:sz w:val="24"/>
          <w:szCs w:val="24"/>
        </w:rPr>
        <w:t>. Информации  о фактах коррупции  в сфере деятельности школы, а так же о фактах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 xml:space="preserve"> неэтичн</w:t>
      </w:r>
      <w:r>
        <w:rPr>
          <w:rFonts w:ascii="Times New Roman" w:eastAsia="Times New Roman" w:hAnsi="Times New Roman" w:cs="Times New Roman"/>
          <w:sz w:val="24"/>
          <w:szCs w:val="24"/>
        </w:rPr>
        <w:t>ого поведения работников школы не выявлено.</w:t>
      </w:r>
    </w:p>
    <w:p w:rsidR="001E7539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521">
        <w:rPr>
          <w:rFonts w:ascii="Times New Roman" w:eastAsia="Times New Roman" w:hAnsi="Times New Roman" w:cs="Times New Roman"/>
          <w:b/>
          <w:sz w:val="24"/>
          <w:szCs w:val="24"/>
        </w:rPr>
        <w:t xml:space="preserve">   По второму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слушали Калинину Л.В., члена комиссии по антикоррупционной политике.</w:t>
      </w:r>
    </w:p>
    <w:p w:rsidR="001E7539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Проверены новые должностные инструкции работников школы – классных руководителей, воспитателей,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Коррупционных факторов, которые могут оказать влияние на работника при исполнении им своих служебных обязанностей, не выявлено.</w:t>
      </w:r>
    </w:p>
    <w:p w:rsidR="001E7539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июня 2016 года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и приняты локальные акты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соответствуют действующему антикоррупционному  законодательству.</w:t>
      </w:r>
    </w:p>
    <w:p w:rsidR="001E7539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A1">
        <w:rPr>
          <w:rFonts w:ascii="Times New Roman" w:eastAsia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- интерната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 xml:space="preserve"> работает в соответствии с Планом мероприятий по </w:t>
      </w:r>
      <w:r>
        <w:rPr>
          <w:rFonts w:ascii="Times New Roman" w:eastAsia="Times New Roman" w:hAnsi="Times New Roman" w:cs="Times New Roman"/>
          <w:sz w:val="24"/>
          <w:szCs w:val="24"/>
        </w:rPr>
        <w:t>противодействию коррупции на 2016 год.</w:t>
      </w:r>
    </w:p>
    <w:p w:rsidR="001E7539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  первой  декаде декабря 2016 года планируется проведение тематических классных часов, посвященных Международному дню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539" w:rsidRPr="00F9502D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02D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Решили:</w:t>
      </w:r>
    </w:p>
    <w:p w:rsidR="001E7539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1.Продолжить работу МАОУ « Школа – интернат № 85» г. Перми  в соответствии с антикоррупционным законодательством.</w:t>
      </w:r>
    </w:p>
    <w:p w:rsidR="001E7539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2.Размещать на школьном сайте  информацию  о реализации планируемых мероприятий.</w:t>
      </w:r>
    </w:p>
    <w:p w:rsidR="001E7539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539" w:rsidRPr="00E602A1" w:rsidRDefault="001E7539" w:rsidP="001E75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268A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</w:p>
    <w:p w:rsidR="001E7539" w:rsidRPr="00E602A1" w:rsidRDefault="001E7539" w:rsidP="001E75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3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>, «пр</w:t>
      </w:r>
      <w:r>
        <w:rPr>
          <w:rFonts w:ascii="Times New Roman" w:eastAsia="Times New Roman" w:hAnsi="Times New Roman" w:cs="Times New Roman"/>
          <w:sz w:val="24"/>
          <w:szCs w:val="24"/>
        </w:rPr>
        <w:t>отив»  0 человек</w:t>
      </w:r>
    </w:p>
    <w:p w:rsidR="001E7539" w:rsidRPr="00E602A1" w:rsidRDefault="001E7539" w:rsidP="001E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2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7539" w:rsidRPr="00E602A1" w:rsidRDefault="001E7539" w:rsidP="001E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2A1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Кожевникова А.В.</w:t>
      </w:r>
    </w:p>
    <w:p w:rsidR="001E7539" w:rsidRDefault="001E7539" w:rsidP="001E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2A1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  <w:r w:rsidRPr="00E602A1">
        <w:rPr>
          <w:rFonts w:ascii="Times New Roman" w:eastAsia="Times New Roman" w:hAnsi="Times New Roman" w:cs="Times New Roman"/>
          <w:sz w:val="24"/>
          <w:szCs w:val="24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</w:rPr>
        <w:tab/>
      </w:r>
      <w:r w:rsidRPr="00E602A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Батуева Н.П.</w:t>
      </w:r>
    </w:p>
    <w:p w:rsidR="001E7539" w:rsidRPr="0097268A" w:rsidRDefault="001E7539" w:rsidP="001E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539" w:rsidRDefault="001E7539" w:rsidP="001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0F5" w:rsidRDefault="006B00F5">
      <w:bookmarkStart w:id="0" w:name="_GoBack"/>
      <w:bookmarkEnd w:id="0"/>
    </w:p>
    <w:sectPr w:rsidR="006B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5B01"/>
    <w:multiLevelType w:val="hybridMultilevel"/>
    <w:tmpl w:val="D486D496"/>
    <w:lvl w:ilvl="0" w:tplc="6786E968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39"/>
    <w:rsid w:val="001E7539"/>
    <w:rsid w:val="006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Калинина</dc:creator>
  <cp:lastModifiedBy>Лариса Калинина</cp:lastModifiedBy>
  <cp:revision>1</cp:revision>
  <dcterms:created xsi:type="dcterms:W3CDTF">2017-03-13T07:08:00Z</dcterms:created>
  <dcterms:modified xsi:type="dcterms:W3CDTF">2017-03-13T07:15:00Z</dcterms:modified>
</cp:coreProperties>
</file>