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0D5FA" w14:textId="1E4AC74A" w:rsidR="00196CB9" w:rsidRPr="00D1593C" w:rsidRDefault="00D1593C" w:rsidP="00D86C87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1593C">
        <w:rPr>
          <w:rFonts w:ascii="Times New Roman" w:hAnsi="Times New Roman" w:cs="Times New Roman"/>
          <w:sz w:val="28"/>
          <w:szCs w:val="28"/>
        </w:rPr>
        <w:t>УТВЕРЖДЕНА</w:t>
      </w:r>
    </w:p>
    <w:p w14:paraId="35CC3461" w14:textId="2E0B63DF" w:rsidR="00D1593C" w:rsidRPr="00D1593C" w:rsidRDefault="00D1593C" w:rsidP="00D86C87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593C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D86C8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86C87">
        <w:rPr>
          <w:rFonts w:ascii="Times New Roman" w:hAnsi="Times New Roman" w:cs="Times New Roman"/>
          <w:sz w:val="28"/>
          <w:szCs w:val="28"/>
        </w:rPr>
        <w:t xml:space="preserve">. </w:t>
      </w:r>
      <w:r w:rsidRPr="00D1593C">
        <w:rPr>
          <w:rFonts w:ascii="Times New Roman" w:hAnsi="Times New Roman" w:cs="Times New Roman"/>
          <w:sz w:val="28"/>
          <w:szCs w:val="28"/>
        </w:rPr>
        <w:t>директора</w:t>
      </w:r>
    </w:p>
    <w:p w14:paraId="48622B7B" w14:textId="77777777" w:rsidR="000507F6" w:rsidRDefault="00D86C87" w:rsidP="00D86C87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1593C" w:rsidRPr="00D1593C">
        <w:rPr>
          <w:rFonts w:ascii="Times New Roman" w:hAnsi="Times New Roman" w:cs="Times New Roman"/>
          <w:sz w:val="28"/>
          <w:szCs w:val="28"/>
        </w:rPr>
        <w:t>АОУ «Школа-интернат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93C" w:rsidRPr="00D1593C">
        <w:rPr>
          <w:rFonts w:ascii="Times New Roman" w:hAnsi="Times New Roman" w:cs="Times New Roman"/>
          <w:sz w:val="28"/>
          <w:szCs w:val="28"/>
        </w:rPr>
        <w:t xml:space="preserve">85» </w:t>
      </w:r>
    </w:p>
    <w:p w14:paraId="3193AC09" w14:textId="7CE43E27" w:rsidR="00D1593C" w:rsidRPr="00D1593C" w:rsidRDefault="00D1593C" w:rsidP="00D86C87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1593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159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D159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593C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Pr="00D159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B15D44" w14:textId="090EA883" w:rsidR="00D1593C" w:rsidRDefault="00D1593C" w:rsidP="00D86C87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1593C">
        <w:rPr>
          <w:rFonts w:ascii="Times New Roman" w:hAnsi="Times New Roman" w:cs="Times New Roman"/>
          <w:sz w:val="28"/>
          <w:szCs w:val="28"/>
        </w:rPr>
        <w:t xml:space="preserve">т </w:t>
      </w:r>
      <w:r w:rsidR="00D86C87" w:rsidRPr="000507F6">
        <w:rPr>
          <w:rFonts w:ascii="Times New Roman" w:hAnsi="Times New Roman" w:cs="Times New Roman"/>
          <w:sz w:val="28"/>
          <w:szCs w:val="28"/>
          <w:u w:val="single"/>
        </w:rPr>
        <w:t>16.11.2017</w:t>
      </w:r>
      <w:r w:rsidR="00D86C87">
        <w:rPr>
          <w:rFonts w:ascii="Times New Roman" w:hAnsi="Times New Roman" w:cs="Times New Roman"/>
          <w:sz w:val="28"/>
          <w:szCs w:val="28"/>
        </w:rPr>
        <w:t xml:space="preserve"> </w:t>
      </w:r>
      <w:r w:rsidRPr="00D1593C">
        <w:rPr>
          <w:rFonts w:ascii="Times New Roman" w:hAnsi="Times New Roman" w:cs="Times New Roman"/>
          <w:sz w:val="28"/>
          <w:szCs w:val="28"/>
        </w:rPr>
        <w:t xml:space="preserve"> №  </w:t>
      </w:r>
      <w:r w:rsidR="00D86C87" w:rsidRPr="000507F6">
        <w:rPr>
          <w:rFonts w:ascii="Times New Roman" w:hAnsi="Times New Roman" w:cs="Times New Roman"/>
          <w:sz w:val="28"/>
          <w:szCs w:val="28"/>
          <w:u w:val="single"/>
        </w:rPr>
        <w:t>СЭД-059-01-12-89</w:t>
      </w:r>
    </w:p>
    <w:p w14:paraId="1DB4E01F" w14:textId="77777777" w:rsidR="00DE22B0" w:rsidRDefault="00DE22B0" w:rsidP="00205F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DAE7C" w14:textId="77777777" w:rsidR="00D86C87" w:rsidRDefault="00D86C87" w:rsidP="00205F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53A7C" w14:textId="77777777" w:rsidR="00D1593C" w:rsidRPr="00D1593C" w:rsidRDefault="00D1593C" w:rsidP="00205F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3C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14:paraId="01C80089" w14:textId="77777777" w:rsidR="00DE22B0" w:rsidRDefault="00205F5F" w:rsidP="00205F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1593C" w:rsidRPr="00D1593C">
        <w:rPr>
          <w:rFonts w:ascii="Times New Roman" w:hAnsi="Times New Roman" w:cs="Times New Roman"/>
          <w:b/>
          <w:sz w:val="28"/>
          <w:szCs w:val="28"/>
        </w:rPr>
        <w:t>нформационной безопасности</w:t>
      </w:r>
    </w:p>
    <w:p w14:paraId="2C23D867" w14:textId="54EB8C15" w:rsidR="00D1593C" w:rsidRDefault="00D1593C" w:rsidP="00205F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3C">
        <w:rPr>
          <w:rFonts w:ascii="Times New Roman" w:hAnsi="Times New Roman" w:cs="Times New Roman"/>
          <w:b/>
          <w:sz w:val="28"/>
          <w:szCs w:val="28"/>
        </w:rPr>
        <w:t>МАОУ «Школа-интернат №</w:t>
      </w:r>
      <w:r w:rsidR="00DE2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93C">
        <w:rPr>
          <w:rFonts w:ascii="Times New Roman" w:hAnsi="Times New Roman" w:cs="Times New Roman"/>
          <w:b/>
          <w:sz w:val="28"/>
          <w:szCs w:val="28"/>
        </w:rPr>
        <w:t xml:space="preserve">85» </w:t>
      </w:r>
      <w:proofErr w:type="spellStart"/>
      <w:r w:rsidRPr="00D1593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1593C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D1593C">
        <w:rPr>
          <w:rFonts w:ascii="Times New Roman" w:hAnsi="Times New Roman" w:cs="Times New Roman"/>
          <w:b/>
          <w:sz w:val="28"/>
          <w:szCs w:val="28"/>
        </w:rPr>
        <w:t>ерми</w:t>
      </w:r>
      <w:proofErr w:type="spellEnd"/>
    </w:p>
    <w:p w14:paraId="74C45C9B" w14:textId="77777777" w:rsidR="00DE22B0" w:rsidRPr="00D1593C" w:rsidRDefault="00DE22B0" w:rsidP="00205F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10BC5" w14:textId="75F96446" w:rsidR="00D1593C" w:rsidRPr="00D1593C" w:rsidRDefault="00D1593C" w:rsidP="00205F5F">
      <w:pPr>
        <w:pStyle w:val="a3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3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9F25B08" w14:textId="5237925B" w:rsidR="00D1593C" w:rsidRDefault="00D1593C" w:rsidP="00205F5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Настоящая Политика информационной безопасности МАОУ «Школа-интернат №85» г. Перми (далее – Политика ИБ) разработана в целях установления безопасных способов обработки информации в электронном виде, в том числе в информационных системах (сайтах).</w:t>
      </w:r>
    </w:p>
    <w:p w14:paraId="38F6997B" w14:textId="4E63A005" w:rsidR="00D1593C" w:rsidRDefault="00D1593C" w:rsidP="00205F5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Настоявшая Политика ИБ определяет цели и задачи защиты информации, устанавливает методы защиты информации,</w:t>
      </w:r>
      <w:r w:rsidRPr="00D15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которыми должны руководствоваться работники при обработке информации в электронном виде, в том числе в информационных системах (сайтах).</w:t>
      </w:r>
    </w:p>
    <w:p w14:paraId="5EFED1C8" w14:textId="2024FC45" w:rsidR="0086572B" w:rsidRDefault="0086572B" w:rsidP="00205F5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Политика ИБ применима ко всем техническим средствам (серверу, периферийному оборудованию, автоматизированным рабочим местам </w:t>
      </w:r>
      <w:r w:rsidR="005B22A1">
        <w:rPr>
          <w:rFonts w:ascii="Times New Roman" w:hAnsi="Times New Roman" w:cs="Times New Roman"/>
          <w:sz w:val="28"/>
          <w:szCs w:val="28"/>
        </w:rPr>
        <w:t xml:space="preserve">(далее – АРМ </w:t>
      </w:r>
      <w:r>
        <w:rPr>
          <w:rFonts w:ascii="Times New Roman" w:hAnsi="Times New Roman" w:cs="Times New Roman"/>
          <w:sz w:val="28"/>
          <w:szCs w:val="28"/>
        </w:rPr>
        <w:t>и т.д.), установленных в МАОУ «Школа-интернат №85» г. Перми, ко всем процессам обработки информации с использованием указанных технических средств.</w:t>
      </w:r>
    </w:p>
    <w:p w14:paraId="74A44C20" w14:textId="36F3A20B" w:rsidR="0086572B" w:rsidRDefault="0086572B" w:rsidP="00205F5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Правовыми основаниями настоящей Политики ИБ являются Конституция Российской Федерации, Гражданский кодекс Российской Федерации, Уголовный кодекс Российской Федерации, Федеральный закон от 27 июля 2006 г. №149-ФЗ «Об информации, информационных технологиях и о защите информации».</w:t>
      </w:r>
    </w:p>
    <w:p w14:paraId="3B9C43BB" w14:textId="4F192257" w:rsidR="0086572B" w:rsidRPr="00971263" w:rsidRDefault="0086572B" w:rsidP="00205F5F">
      <w:pPr>
        <w:pStyle w:val="a3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63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12474C6F" w14:textId="40A219A6" w:rsidR="0086572B" w:rsidRPr="00930EDC" w:rsidRDefault="0086572B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C">
        <w:rPr>
          <w:rFonts w:ascii="Times New Roman" w:hAnsi="Times New Roman" w:cs="Times New Roman"/>
          <w:sz w:val="28"/>
          <w:szCs w:val="28"/>
        </w:rPr>
        <w:t>В настоящей политике ИБ используются следующие термины и определения:</w:t>
      </w:r>
    </w:p>
    <w:p w14:paraId="3C8561E3" w14:textId="77777777" w:rsidR="003E266E" w:rsidRDefault="003E266E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>В настоящей Политике ИБ используются следующие термины и определе</w:t>
      </w:r>
      <w:r>
        <w:rPr>
          <w:color w:val="000000"/>
        </w:rPr>
        <w:softHyphen/>
        <w:t>ния:</w:t>
      </w:r>
    </w:p>
    <w:p w14:paraId="64090D84" w14:textId="77777777" w:rsidR="003E266E" w:rsidRDefault="003E266E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>вирус (компьютерный, программный) - исполняемый программный код или интерпретируемый набор инструкций, обладающий свойствами несанкциониро</w:t>
      </w:r>
      <w:r>
        <w:rPr>
          <w:color w:val="000000"/>
        </w:rPr>
        <w:softHyphen/>
        <w:t>ванного распространения и самовоспроизведения;</w:t>
      </w:r>
    </w:p>
    <w:p w14:paraId="4A5868CE" w14:textId="77777777" w:rsidR="003E266E" w:rsidRDefault="003E266E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>вредоносная программа -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данных;</w:t>
      </w:r>
    </w:p>
    <w:p w14:paraId="3CB9773C" w14:textId="77777777" w:rsidR="003E266E" w:rsidRDefault="003E266E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>доступность информации - состояние информации, при котором субъекты, имеющие санкционированные права доступа, могут реализовать их беспрепят</w:t>
      </w:r>
      <w:r>
        <w:rPr>
          <w:color w:val="000000"/>
        </w:rPr>
        <w:softHyphen/>
        <w:t>ственно;</w:t>
      </w:r>
    </w:p>
    <w:p w14:paraId="32200ED1" w14:textId="77777777" w:rsidR="003E266E" w:rsidRDefault="003E266E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lastRenderedPageBreak/>
        <w:t>защищаемая информация - информация, являющаяся предметом собствен</w:t>
      </w:r>
      <w:r>
        <w:rPr>
          <w:color w:val="000000"/>
        </w:rPr>
        <w:softHyphen/>
        <w:t>ности и подлежащая защите в соответствии с требованиями правовых документов или требованиями, устанавливаемыми собственником информации;</w:t>
      </w:r>
    </w:p>
    <w:p w14:paraId="12E52F7C" w14:textId="77777777" w:rsidR="003E266E" w:rsidRDefault="003E266E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>идентификатор (имя, логин) - набор символов, представляющий уникаль</w:t>
      </w:r>
      <w:r>
        <w:rPr>
          <w:color w:val="000000"/>
        </w:rPr>
        <w:softHyphen/>
        <w:t>ное наименование объекта или субъекта в информационной системе, позволяю</w:t>
      </w:r>
      <w:r>
        <w:rPr>
          <w:color w:val="000000"/>
        </w:rPr>
        <w:softHyphen/>
        <w:t>щее однозначно идентифицировать пользователя при входе его в систему, опре</w:t>
      </w:r>
      <w:r>
        <w:rPr>
          <w:color w:val="000000"/>
        </w:rPr>
        <w:softHyphen/>
        <w:t>делить его права в ней, фиксировать действия и тому подобное;</w:t>
      </w:r>
    </w:p>
    <w:p w14:paraId="7D5B6D6D" w14:textId="77777777" w:rsidR="003E266E" w:rsidRDefault="003E266E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>информационная безопасность - состояние защищенности информационной среды;</w:t>
      </w:r>
    </w:p>
    <w:p w14:paraId="3781F672" w14:textId="77777777" w:rsidR="003E266E" w:rsidRDefault="003E266E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>информационная среда - совокупность условий для технологической пере</w:t>
      </w:r>
      <w:r>
        <w:rPr>
          <w:color w:val="000000"/>
        </w:rPr>
        <w:softHyphen/>
        <w:t>работки и эффективного использования информационных ресурсов (в том числе технические средства, программное обеспечение, телекоммуникации, уровень подготовки пользователей, формы контроля, документопотоки, процедуры, ре</w:t>
      </w:r>
      <w:r>
        <w:rPr>
          <w:color w:val="000000"/>
        </w:rPr>
        <w:softHyphen/>
        <w:t>гламенты, юридические нормы, иные факторы, воздействующие на информаци</w:t>
      </w:r>
      <w:r>
        <w:rPr>
          <w:color w:val="000000"/>
        </w:rPr>
        <w:softHyphen/>
        <w:t>онные процессы и информационные системы);</w:t>
      </w:r>
    </w:p>
    <w:p w14:paraId="0FD83308" w14:textId="77777777" w:rsidR="003E266E" w:rsidRDefault="003E266E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>информационные ресурсы - отдельные документы, массивы документов, в том числе содержащиеся в информационных системах (архивах, фондах, банках данных, других информационных системах);</w:t>
      </w:r>
    </w:p>
    <w:p w14:paraId="742A758C" w14:textId="77777777" w:rsidR="003E266E" w:rsidRDefault="003E266E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>инцидент информационной безопасности - любое непредвиденное или нежелательное событие, которое может нарушить деятельность или информаци</w:t>
      </w:r>
      <w:r>
        <w:rPr>
          <w:color w:val="000000"/>
        </w:rPr>
        <w:softHyphen/>
        <w:t>онную безопасность;</w:t>
      </w:r>
    </w:p>
    <w:p w14:paraId="1BEC6C2E" w14:textId="77777777" w:rsidR="003E266E" w:rsidRDefault="003E266E" w:rsidP="00205F5F">
      <w:pPr>
        <w:pStyle w:val="1"/>
        <w:shd w:val="clear" w:color="auto" w:fill="auto"/>
        <w:spacing w:after="160"/>
        <w:ind w:firstLine="709"/>
        <w:contextualSpacing/>
      </w:pPr>
      <w:r>
        <w:rPr>
          <w:color w:val="000000"/>
        </w:rPr>
        <w:t>несанкционированное действие - действие субъекта в нарушение установ</w:t>
      </w:r>
      <w:r>
        <w:rPr>
          <w:color w:val="000000"/>
        </w:rPr>
        <w:softHyphen/>
        <w:t>ленных в информационной системе регламентируемых правил обработки инфор</w:t>
      </w:r>
      <w:r>
        <w:rPr>
          <w:color w:val="000000"/>
        </w:rPr>
        <w:softHyphen/>
        <w:t>мации;</w:t>
      </w:r>
    </w:p>
    <w:p w14:paraId="57FEDEFA" w14:textId="77777777" w:rsidR="003E266E" w:rsidRDefault="003E266E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>оператор информационной системы администрации города Перми (далее - оператор информационной системы) - функциональный, территориальный орган или функциональное подразделение администрации города Перми, определяю</w:t>
      </w:r>
      <w:r>
        <w:rPr>
          <w:color w:val="000000"/>
        </w:rPr>
        <w:softHyphen/>
        <w:t>щий цели и порядок эксплуатации информационной системы;</w:t>
      </w:r>
    </w:p>
    <w:p w14:paraId="67BCF47C" w14:textId="77777777" w:rsidR="003E266E" w:rsidRDefault="003E266E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>пароль - конфиденциальная последовательность символов, связанная с субъектом и известная только ему, позволяющая его аутентифицировать, то есть подтвердить соответствие реальной сущности субъекта предъявляемому им при входе идентификатору;</w:t>
      </w:r>
    </w:p>
    <w:p w14:paraId="56FC26D1" w14:textId="77777777" w:rsidR="003E266E" w:rsidRDefault="003E266E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>профиль - набор установок и конфигураций, специфичный для данного субъекта или объекта и определяющий его работу в информационной системе;</w:t>
      </w:r>
    </w:p>
    <w:p w14:paraId="2269FDBD" w14:textId="77777777" w:rsidR="003E266E" w:rsidRDefault="003E266E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>системный администратор - лицо, обеспечивающее выполнение функций по обеспечению работы компьютерной техники, сети и программного обеспече</w:t>
      </w:r>
      <w:r>
        <w:rPr>
          <w:color w:val="000000"/>
        </w:rPr>
        <w:softHyphen/>
        <w:t>ния в функциональном, территориальном органе, функциональном подразделении администрации города Перми. Для функциональных подразделений администра</w:t>
      </w:r>
      <w:r>
        <w:rPr>
          <w:color w:val="000000"/>
        </w:rPr>
        <w:softHyphen/>
        <w:t>ции города Перми функции системного администратора выполняют специалисты управления информационных технологий администрации города Перми (далее - УИТ);</w:t>
      </w:r>
    </w:p>
    <w:p w14:paraId="5737FF05" w14:textId="77777777" w:rsidR="003E266E" w:rsidRDefault="003E266E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>угроза безопасности информации - потенциально возможное событие, дей</w:t>
      </w:r>
      <w:r>
        <w:rPr>
          <w:color w:val="000000"/>
        </w:rPr>
        <w:softHyphen/>
        <w:t>ствие, процесс или явление, которое может привести к нарушению конфиденци</w:t>
      </w:r>
      <w:r>
        <w:rPr>
          <w:color w:val="000000"/>
        </w:rPr>
        <w:softHyphen/>
        <w:t xml:space="preserve">альности, целостности, доступности информации, а также </w:t>
      </w:r>
      <w:r>
        <w:rPr>
          <w:color w:val="000000"/>
        </w:rPr>
        <w:lastRenderedPageBreak/>
        <w:t>неправомерному тира</w:t>
      </w:r>
      <w:r>
        <w:rPr>
          <w:color w:val="000000"/>
        </w:rPr>
        <w:softHyphen/>
        <w:t>жированию, которое наносит ущерб собственнику, владельцу или пользователю информации;</w:t>
      </w:r>
    </w:p>
    <w:p w14:paraId="1A3F47F9" w14:textId="77777777" w:rsidR="003E266E" w:rsidRDefault="003E266E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>уязвимость - свойство информационной системы, обусловливающее возможность реализации угроз безопасности, обрабатываемой в ней информации;</w:t>
      </w:r>
    </w:p>
    <w:p w14:paraId="08B8D72E" w14:textId="77777777" w:rsidR="003E266E" w:rsidRDefault="003E266E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>целостность информации - состояние информации, при котором отсутству</w:t>
      </w:r>
      <w:r>
        <w:rPr>
          <w:color w:val="000000"/>
        </w:rPr>
        <w:softHyphen/>
        <w:t>ет любое ее изменение либо изменение осуществляется только преднамеренно субъектами, имеющими санкционированное право на изменение информации.</w:t>
      </w:r>
    </w:p>
    <w:p w14:paraId="3623AA45" w14:textId="77777777" w:rsidR="003E266E" w:rsidRDefault="003E266E" w:rsidP="00205F5F">
      <w:pPr>
        <w:pStyle w:val="1"/>
        <w:shd w:val="clear" w:color="auto" w:fill="auto"/>
        <w:spacing w:after="320"/>
        <w:ind w:firstLine="709"/>
        <w:contextualSpacing/>
      </w:pPr>
      <w:r>
        <w:rPr>
          <w:color w:val="000000"/>
        </w:rPr>
        <w:t>Термины «информация, информационная система, информационная систе</w:t>
      </w:r>
      <w:r>
        <w:rPr>
          <w:color w:val="000000"/>
        </w:rPr>
        <w:softHyphen/>
        <w:t>ма персональных данных, конфиденциальность информации, обладатель инфор</w:t>
      </w:r>
      <w:r>
        <w:rPr>
          <w:color w:val="000000"/>
        </w:rPr>
        <w:softHyphen/>
        <w:t>мации, сайт в сети Интернет (далее - сайт), спам, обезличивание персональных данных, общедоступная информация» используются в значениях, установленных Федеральными законами от 27 июля 2006 г. № 149-ФЗ «Об информации, инфор</w:t>
      </w:r>
      <w:r>
        <w:rPr>
          <w:color w:val="000000"/>
        </w:rPr>
        <w:softHyphen/>
        <w:t>мационных технологиях и о защите информации», от 27 июля 2006 г. № 152-ФЗ «О персональных данных», постановлением Правительства Российской Федера</w:t>
      </w:r>
      <w:r>
        <w:rPr>
          <w:color w:val="000000"/>
        </w:rPr>
        <w:softHyphen/>
        <w:t>ции от 10 сентября 2007 г. № 575 «Об утверждении Правил оказания телематиче</w:t>
      </w:r>
      <w:r>
        <w:rPr>
          <w:color w:val="000000"/>
        </w:rPr>
        <w:softHyphen/>
        <w:t>ских услуг связи».</w:t>
      </w:r>
    </w:p>
    <w:p w14:paraId="430F5CC7" w14:textId="41902C3E" w:rsidR="0086572B" w:rsidRPr="00971263" w:rsidRDefault="00971263" w:rsidP="00205F5F">
      <w:pPr>
        <w:pStyle w:val="a3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63">
        <w:rPr>
          <w:rFonts w:ascii="Times New Roman" w:hAnsi="Times New Roman" w:cs="Times New Roman"/>
          <w:b/>
          <w:sz w:val="28"/>
          <w:szCs w:val="28"/>
        </w:rPr>
        <w:t>Цели и задачи защиты информации в МАОУ «Школа-интернат №85» г. Перми, основные виды угроз безопасности информации</w:t>
      </w:r>
    </w:p>
    <w:p w14:paraId="52FE218F" w14:textId="746C86A4" w:rsidR="00971263" w:rsidRDefault="00971263" w:rsidP="00205F5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в МАОУ «Школа-интернат №85» г. Перми – деятельность, направленная на предотвращение утечки защищаемой информации, несанкционированных и (или) непреднамеренных воздействий на защищаемую информацию, ее носители, процессы обработки.</w:t>
      </w:r>
    </w:p>
    <w:p w14:paraId="02763891" w14:textId="5F21CB24" w:rsidR="00971263" w:rsidRDefault="00971263" w:rsidP="00205F5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Защищаемой информацией является информация, обрабатываемая в МАОУ «Школа-интернат №85» г. Перми независимо от ее местонахождения в информационной среде.</w:t>
      </w:r>
    </w:p>
    <w:p w14:paraId="2E7B12F9" w14:textId="1A60A2C6" w:rsidR="00971263" w:rsidRDefault="00971263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конфиденциальности:</w:t>
      </w:r>
    </w:p>
    <w:p w14:paraId="0851398F" w14:textId="23794959" w:rsidR="00971263" w:rsidRDefault="00971263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общедоступная (открытая) информация, для которой требуется обеспечение доступности и целостности;</w:t>
      </w:r>
    </w:p>
    <w:p w14:paraId="7EFF9459" w14:textId="77A955CC" w:rsidR="00971263" w:rsidRDefault="00971263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ограниченного распространения, для которой наравне с доступностью и целостностью требуется обеспечение конфиденциальности.</w:t>
      </w:r>
    </w:p>
    <w:p w14:paraId="364D6886" w14:textId="66AE4B40" w:rsidR="00971263" w:rsidRDefault="00971263" w:rsidP="00205F5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защиты информации являются:</w:t>
      </w:r>
    </w:p>
    <w:p w14:paraId="4789D58E" w14:textId="222ED41F" w:rsidR="007D7C4D" w:rsidRDefault="007D7C4D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оценка потенциальных угроз информационной безопасности и уязвимостей объектов защиты;</w:t>
      </w:r>
    </w:p>
    <w:p w14:paraId="798C5DC9" w14:textId="46B1CF2F" w:rsidR="007D7C4D" w:rsidRDefault="007D7C4D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исключение либо минимизация выявленных угроз безопасности;</w:t>
      </w:r>
    </w:p>
    <w:p w14:paraId="2E6610B9" w14:textId="5194DF97" w:rsidR="007D7C4D" w:rsidRDefault="007D7C4D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инцидентов информационной безопасности.</w:t>
      </w:r>
    </w:p>
    <w:p w14:paraId="6DCDAC8D" w14:textId="2FA48511" w:rsidR="008E7C82" w:rsidRDefault="003C5FF1" w:rsidP="00205F5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безопасности информации могут быть</w:t>
      </w:r>
      <w:r w:rsidR="008E7C82">
        <w:rPr>
          <w:rFonts w:ascii="Times New Roman" w:hAnsi="Times New Roman" w:cs="Times New Roman"/>
          <w:sz w:val="28"/>
          <w:szCs w:val="28"/>
        </w:rPr>
        <w:t xml:space="preserve"> реализованы за счет:</w:t>
      </w:r>
    </w:p>
    <w:p w14:paraId="5591AE3F" w14:textId="281E4817" w:rsidR="008E7C82" w:rsidRDefault="008E7C82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утечки по техническим каналам;</w:t>
      </w:r>
    </w:p>
    <w:p w14:paraId="2CC055B3" w14:textId="00CBB4EA" w:rsidR="008E7C82" w:rsidRDefault="008E7C82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несанкционированного доступа с использованием соответствующего программного обеспечения.</w:t>
      </w:r>
    </w:p>
    <w:p w14:paraId="3D647255" w14:textId="242E0EAE" w:rsidR="008E7C82" w:rsidRDefault="008E7C82" w:rsidP="00205F5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Угрозы безопасности информации могут проявляться в виде инцидентов информационной безопасности:</w:t>
      </w:r>
    </w:p>
    <w:p w14:paraId="15F5ECCD" w14:textId="2785F576" w:rsidR="008E7C82" w:rsidRDefault="008E7C82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утрата информации, оборудования или устройств;</w:t>
      </w:r>
    </w:p>
    <w:p w14:paraId="592686B5" w14:textId="0C51D674" w:rsidR="008E7C82" w:rsidRDefault="008E7C82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-системные сбои и перезагрузки;</w:t>
      </w:r>
    </w:p>
    <w:p w14:paraId="3A9CDFAE" w14:textId="01D6C256" w:rsidR="008E7C82" w:rsidRDefault="008E7C82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противоправные и (или) ошибочные действия сотрудников при работе на АРМ;</w:t>
      </w:r>
    </w:p>
    <w:p w14:paraId="7B4A687C" w14:textId="2956DE42" w:rsidR="008E7C82" w:rsidRDefault="008E7C82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правил обработки информации, в том числе разглашение паролей доступа к информационным ресурсам, которые повлекли или могли повлечь нарушение конфиденциальности, целостности и (или) доступности информации;</w:t>
      </w:r>
    </w:p>
    <w:p w14:paraId="049944CD" w14:textId="20C1E3A4" w:rsidR="008E7C82" w:rsidRDefault="008E7C82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физических мер защиты;</w:t>
      </w:r>
    </w:p>
    <w:p w14:paraId="4946E085" w14:textId="1A57E9C3" w:rsidR="008E7C82" w:rsidRDefault="008E7C82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неконтролируемые изменения систем;</w:t>
      </w:r>
    </w:p>
    <w:p w14:paraId="518D2472" w14:textId="365D9D96" w:rsidR="008E7C82" w:rsidRDefault="008E7C82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сбои программного обеспечения, отказы в обслуживании сервисов, средств обработки информации, оборудования;</w:t>
      </w:r>
    </w:p>
    <w:p w14:paraId="568CB8AE" w14:textId="34691E48" w:rsidR="008E7C82" w:rsidRDefault="008E7C82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правил доступа;</w:t>
      </w:r>
    </w:p>
    <w:p w14:paraId="3FBB8CD8" w14:textId="60773934" w:rsidR="008E7C82" w:rsidRDefault="008E7C82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вредоносных программ.</w:t>
      </w:r>
    </w:p>
    <w:p w14:paraId="58DA61D2" w14:textId="37ECFDA5" w:rsidR="008E7C82" w:rsidRDefault="008E7C82" w:rsidP="00205F5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методов защиты информации в МАОУ «Школа- интернат №85» г. Перми применяются:</w:t>
      </w:r>
    </w:p>
    <w:p w14:paraId="6FE7A95E" w14:textId="5B8C2189" w:rsidR="00E9599F" w:rsidRDefault="008E7C82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99F">
        <w:rPr>
          <w:rFonts w:ascii="Times New Roman" w:hAnsi="Times New Roman" w:cs="Times New Roman"/>
          <w:sz w:val="28"/>
          <w:szCs w:val="28"/>
        </w:rPr>
        <w:t>регламентация доступа в служебные помещения;</w:t>
      </w:r>
    </w:p>
    <w:p w14:paraId="19CB6BD9" w14:textId="71C1C156" w:rsidR="008E7C82" w:rsidRDefault="00E9599F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разграничение доступа к техническим средствам и информационным ресурсам;</w:t>
      </w:r>
    </w:p>
    <w:p w14:paraId="44750A15" w14:textId="00F4DC1B" w:rsidR="00E9599F" w:rsidRDefault="00E9599F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антивирусной защиты;</w:t>
      </w:r>
    </w:p>
    <w:p w14:paraId="4CACBB78" w14:textId="79533B78" w:rsidR="00E9599F" w:rsidRDefault="00E9599F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регламентация использования электронной почты;</w:t>
      </w:r>
    </w:p>
    <w:p w14:paraId="091D68DA" w14:textId="208133EB" w:rsidR="00E9599F" w:rsidRDefault="00E9599F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регламентация работы в сети Интернет;</w:t>
      </w:r>
    </w:p>
    <w:p w14:paraId="447C61E9" w14:textId="6FC221AD" w:rsidR="00E9599F" w:rsidRDefault="00E9599F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внутреннего контроля и обучения сотрудников.</w:t>
      </w:r>
    </w:p>
    <w:p w14:paraId="2EDE8EB3" w14:textId="77777777" w:rsidR="00E9599F" w:rsidRPr="008E7C82" w:rsidRDefault="00E9599F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8F5CB" w14:textId="7AFB87DC" w:rsidR="007D7C4D" w:rsidRDefault="00E9599F" w:rsidP="00205F5F">
      <w:pPr>
        <w:pStyle w:val="a3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99F">
        <w:rPr>
          <w:rFonts w:ascii="Times New Roman" w:hAnsi="Times New Roman" w:cs="Times New Roman"/>
          <w:b/>
          <w:sz w:val="28"/>
          <w:szCs w:val="28"/>
        </w:rPr>
        <w:t>Регламентация доступа в служебные помещения МАОУ «Школа – интернат №85» г. Перми</w:t>
      </w:r>
    </w:p>
    <w:p w14:paraId="1E980F0A" w14:textId="61AE8404" w:rsidR="00E9599F" w:rsidRPr="00E9599F" w:rsidRDefault="00E9599F" w:rsidP="00205F5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Регламентация доступа в служебные помещения МАОУ «Школа-интернат №85» г. Перми осуществляется в целях:</w:t>
      </w:r>
    </w:p>
    <w:p w14:paraId="7F0B86C2" w14:textId="0BE78D0D" w:rsidR="00E9599F" w:rsidRDefault="00E9599F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физической сохранности носителей информации, оборудования;</w:t>
      </w:r>
    </w:p>
    <w:p w14:paraId="4D1ADBD3" w14:textId="2C2F023F" w:rsidR="00E9599F" w:rsidRDefault="00E9599F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исключение возможности несанкционированного доступа в служебные помещения, в том числе в которых ведется обработка конфиденциальной информации.</w:t>
      </w:r>
    </w:p>
    <w:p w14:paraId="0736F794" w14:textId="71B866E0" w:rsidR="00E9599F" w:rsidRDefault="005B22A1" w:rsidP="00205F5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A1">
        <w:rPr>
          <w:rFonts w:ascii="Times New Roman" w:hAnsi="Times New Roman" w:cs="Times New Roman"/>
          <w:sz w:val="28"/>
          <w:szCs w:val="28"/>
        </w:rPr>
        <w:t>Доступ сотрудников и посетителей в МАОУ «Школа-интернат №</w:t>
      </w:r>
      <w:r w:rsidR="00DE22B0">
        <w:rPr>
          <w:rFonts w:ascii="Times New Roman" w:hAnsi="Times New Roman" w:cs="Times New Roman"/>
          <w:sz w:val="28"/>
          <w:szCs w:val="28"/>
        </w:rPr>
        <w:t xml:space="preserve"> </w:t>
      </w:r>
      <w:r w:rsidRPr="005B22A1">
        <w:rPr>
          <w:rFonts w:ascii="Times New Roman" w:hAnsi="Times New Roman" w:cs="Times New Roman"/>
          <w:sz w:val="28"/>
          <w:szCs w:val="28"/>
        </w:rPr>
        <w:t xml:space="preserve">85» </w:t>
      </w:r>
      <w:proofErr w:type="spellStart"/>
      <w:r w:rsidRPr="005B22A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B22A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B22A1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Pr="005B22A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Положением о пропускном режиме, утвержденн</w:t>
      </w:r>
      <w:r w:rsidR="00AB3039">
        <w:rPr>
          <w:rFonts w:ascii="Times New Roman" w:hAnsi="Times New Roman" w:cs="Times New Roman"/>
          <w:sz w:val="28"/>
          <w:szCs w:val="28"/>
        </w:rPr>
        <w:t>ы</w:t>
      </w:r>
      <w:r w:rsidRPr="005B22A1">
        <w:rPr>
          <w:rFonts w:ascii="Times New Roman" w:hAnsi="Times New Roman" w:cs="Times New Roman"/>
          <w:sz w:val="28"/>
          <w:szCs w:val="28"/>
        </w:rPr>
        <w:t>м приказом директора школы</w:t>
      </w:r>
      <w:r w:rsidR="00AB3039">
        <w:rPr>
          <w:rFonts w:ascii="Times New Roman" w:hAnsi="Times New Roman" w:cs="Times New Roman"/>
          <w:sz w:val="28"/>
          <w:szCs w:val="28"/>
        </w:rPr>
        <w:t xml:space="preserve"> </w:t>
      </w:r>
      <w:r w:rsidRPr="00AB3039">
        <w:rPr>
          <w:rFonts w:ascii="Times New Roman" w:hAnsi="Times New Roman" w:cs="Times New Roman"/>
          <w:color w:val="000000" w:themeColor="text1"/>
          <w:sz w:val="28"/>
          <w:szCs w:val="28"/>
        </w:rPr>
        <w:t>- интерната от</w:t>
      </w:r>
      <w:r w:rsidR="00AB3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27.10.2015 </w:t>
      </w:r>
      <w:r w:rsidRPr="00AB3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№ </w:t>
      </w:r>
      <w:r w:rsidR="00AB3039">
        <w:rPr>
          <w:rFonts w:ascii="Times New Roman" w:hAnsi="Times New Roman" w:cs="Times New Roman"/>
          <w:color w:val="000000" w:themeColor="text1"/>
          <w:sz w:val="28"/>
          <w:szCs w:val="28"/>
        </w:rPr>
        <w:t>СЭД-</w:t>
      </w:r>
      <w:r w:rsidR="00D86C87">
        <w:rPr>
          <w:rFonts w:ascii="Times New Roman" w:hAnsi="Times New Roman" w:cs="Times New Roman"/>
          <w:color w:val="000000" w:themeColor="text1"/>
          <w:sz w:val="28"/>
          <w:szCs w:val="28"/>
        </w:rPr>
        <w:t>01-08-93</w:t>
      </w:r>
      <w:r w:rsidRPr="00AB30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90CBC2" w14:textId="7B46ACB8" w:rsidR="005B22A1" w:rsidRDefault="005B22A1" w:rsidP="00205F5F">
      <w:pPr>
        <w:pStyle w:val="a3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A1">
        <w:rPr>
          <w:rFonts w:ascii="Times New Roman" w:hAnsi="Times New Roman" w:cs="Times New Roman"/>
          <w:b/>
          <w:sz w:val="28"/>
          <w:szCs w:val="28"/>
        </w:rPr>
        <w:t>Разграничение доступа к техническим средствам и информац</w:t>
      </w:r>
      <w:r>
        <w:rPr>
          <w:rFonts w:ascii="Times New Roman" w:hAnsi="Times New Roman" w:cs="Times New Roman"/>
          <w:b/>
          <w:sz w:val="28"/>
          <w:szCs w:val="28"/>
        </w:rPr>
        <w:t>ионным ресурсам</w:t>
      </w:r>
    </w:p>
    <w:p w14:paraId="615D1663" w14:textId="623023AB" w:rsidR="005B22A1" w:rsidRDefault="005B22A1" w:rsidP="00205F5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A1">
        <w:rPr>
          <w:rFonts w:ascii="Times New Roman" w:hAnsi="Times New Roman" w:cs="Times New Roman"/>
          <w:sz w:val="28"/>
          <w:szCs w:val="28"/>
        </w:rPr>
        <w:t xml:space="preserve">Разграничение доступа к техническим средствам и информационным ресурсам направлено на предотвращение получения информации, </w:t>
      </w:r>
      <w:r w:rsidR="003E266E">
        <w:rPr>
          <w:rFonts w:ascii="Times New Roman" w:hAnsi="Times New Roman" w:cs="Times New Roman"/>
          <w:sz w:val="28"/>
          <w:szCs w:val="28"/>
        </w:rPr>
        <w:t>о</w:t>
      </w:r>
      <w:r w:rsidRPr="005B22A1">
        <w:rPr>
          <w:rFonts w:ascii="Times New Roman" w:hAnsi="Times New Roman" w:cs="Times New Roman"/>
          <w:sz w:val="28"/>
          <w:szCs w:val="28"/>
        </w:rPr>
        <w:t xml:space="preserve">брабатываемой в электронном виде, в том числе в </w:t>
      </w:r>
      <w:r w:rsidRPr="005B22A1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системах, с нарушением регламентируемых нормативными правовыми актами или владельцами информации правил, следствием которых может быть нарушение конфиденциальности, целостности и (или) доступности информации.</w:t>
      </w:r>
    </w:p>
    <w:p w14:paraId="09E08773" w14:textId="19B42818" w:rsidR="005B22A1" w:rsidRDefault="005B22A1" w:rsidP="00205F5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с информационными ресурсами работникам МАОУ «Школа-интернат №85» г. Перми предоставляется АРМ.</w:t>
      </w:r>
    </w:p>
    <w:p w14:paraId="2F72F23E" w14:textId="1DB3BCE5" w:rsidR="005B22A1" w:rsidRDefault="005B22A1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АРМ устанавливается и обновляется системным администратором со специальных ресурсом или съемных носителей в соответствии с лицензионным соглашением.</w:t>
      </w:r>
    </w:p>
    <w:p w14:paraId="136257F0" w14:textId="010DB803" w:rsidR="005B22A1" w:rsidRDefault="005B22A1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17C6D">
        <w:rPr>
          <w:rFonts w:ascii="Times New Roman" w:hAnsi="Times New Roman" w:cs="Times New Roman"/>
          <w:sz w:val="28"/>
          <w:szCs w:val="28"/>
        </w:rPr>
        <w:t>передаче АРМ другому сотруднику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удаление профиля АРМ</w:t>
      </w:r>
      <w:r w:rsidR="00CB0AE4">
        <w:rPr>
          <w:rFonts w:ascii="Times New Roman" w:hAnsi="Times New Roman" w:cs="Times New Roman"/>
          <w:sz w:val="28"/>
          <w:szCs w:val="28"/>
        </w:rPr>
        <w:t>.</w:t>
      </w:r>
    </w:p>
    <w:p w14:paraId="38791F57" w14:textId="28539B73" w:rsidR="005B22A1" w:rsidRDefault="00417C6D" w:rsidP="00205F5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с информационными ресурсами допускаются сотрудники, ознакомленные с настоящей Политикой ИБ.</w:t>
      </w:r>
    </w:p>
    <w:p w14:paraId="2A7F5DE0" w14:textId="499C3529" w:rsidR="00417C6D" w:rsidRDefault="00417C6D" w:rsidP="00205F5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доступа к информационным ресурсам сотруднику создается учетная запись – присваивается уникальный идентификатор (имя, логин) и пароль доступа;</w:t>
      </w:r>
    </w:p>
    <w:p w14:paraId="08B04522" w14:textId="1396C973" w:rsidR="00417C6D" w:rsidRDefault="00417C6D" w:rsidP="00205F5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защиты своих паролей сотрудники обязаны:</w:t>
      </w:r>
    </w:p>
    <w:p w14:paraId="1ABAF05C" w14:textId="2FA549F1" w:rsidR="00417C6D" w:rsidRDefault="00417C6D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конфиденциальность пароля – не сообщать пароль другим лицам, в том числе другим сотрудникам, не хранить пароли в легкодоступных местах (на столе, стене, терминале и т.д.);</w:t>
      </w:r>
    </w:p>
    <w:p w14:paraId="049336FB" w14:textId="77777777" w:rsidR="00113419" w:rsidRDefault="00417C6D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выбирать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трудноугадываемый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пароль – использовать в пароле строчные и прописные буквы, цифры, специальные символы, не использовать в качестве пароля свои фамилию, имя, отчество, цифровые ряды или повторяющиеся цифры (123456, 111111 и т.д.)</w:t>
      </w:r>
      <w:r w:rsidR="00113419">
        <w:rPr>
          <w:rFonts w:ascii="Times New Roman" w:hAnsi="Times New Roman" w:cs="Times New Roman"/>
          <w:sz w:val="28"/>
          <w:szCs w:val="28"/>
        </w:rPr>
        <w:t>;</w:t>
      </w:r>
    </w:p>
    <w:p w14:paraId="67201717" w14:textId="0A06A926" w:rsidR="00113419" w:rsidRDefault="00113419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пароле не менее 8 символов;</w:t>
      </w:r>
    </w:p>
    <w:p w14:paraId="731273D8" w14:textId="609625ED" w:rsidR="00417C6D" w:rsidRPr="00205F5F" w:rsidRDefault="00205F5F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13419" w:rsidRPr="00205F5F">
        <w:rPr>
          <w:rFonts w:ascii="Times New Roman" w:hAnsi="Times New Roman" w:cs="Times New Roman"/>
          <w:sz w:val="28"/>
          <w:szCs w:val="28"/>
        </w:rPr>
        <w:t xml:space="preserve"> случае компрометации пароля немедленно изменить пароль.</w:t>
      </w:r>
    </w:p>
    <w:p w14:paraId="04362174" w14:textId="5BF3A195" w:rsidR="00113419" w:rsidRDefault="00113419" w:rsidP="00205F5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 АРМ сотрудники обязаны:</w:t>
      </w:r>
    </w:p>
    <w:p w14:paraId="2C8AAD4B" w14:textId="56CCFC85" w:rsidR="00113419" w:rsidRDefault="00113419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только под своей учетной записью;</w:t>
      </w:r>
    </w:p>
    <w:p w14:paraId="1100532F" w14:textId="08D4711B" w:rsidR="00113419" w:rsidRDefault="00113419" w:rsidP="00205F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блокировать доступ к АРМ при отсутствии на рабочем месте.</w:t>
      </w:r>
    </w:p>
    <w:p w14:paraId="5903C1F1" w14:textId="2339F395" w:rsidR="00113419" w:rsidRDefault="00113419" w:rsidP="00205F5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 запрещается самостоятельно устанавливать на АРМ дополнительные технические средства и (или) ПО.</w:t>
      </w:r>
    </w:p>
    <w:p w14:paraId="476D5CD3" w14:textId="5A4C7249" w:rsidR="005B22A1" w:rsidRPr="003E266E" w:rsidRDefault="00113419" w:rsidP="00205F5F">
      <w:pPr>
        <w:pStyle w:val="a3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6E">
        <w:rPr>
          <w:rFonts w:ascii="Times New Roman" w:hAnsi="Times New Roman" w:cs="Times New Roman"/>
          <w:b/>
          <w:sz w:val="28"/>
          <w:szCs w:val="28"/>
        </w:rPr>
        <w:t>Антивирусная защита</w:t>
      </w:r>
    </w:p>
    <w:p w14:paraId="5591AC43" w14:textId="402AF09F" w:rsidR="003E266E" w:rsidRDefault="003E266E" w:rsidP="00205F5F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ind w:left="0" w:firstLine="709"/>
        <w:contextualSpacing/>
      </w:pPr>
      <w:r>
        <w:rPr>
          <w:color w:val="000000"/>
          <w:lang w:eastAsia="ru-RU" w:bidi="ru-RU"/>
        </w:rPr>
        <w:t>Антивирусная защита применяется с целью защиты информационных ресурсов и ПО от несанкционированных дей</w:t>
      </w:r>
      <w:r>
        <w:rPr>
          <w:color w:val="000000"/>
          <w:lang w:eastAsia="ru-RU" w:bidi="ru-RU"/>
        </w:rPr>
        <w:softHyphen/>
        <w:t>ствий (утраты, модификации, изменения) путем внедрения в информационную среду вирусов, вредоносных программ (далее - вирус) посредством использова</w:t>
      </w:r>
      <w:r>
        <w:rPr>
          <w:color w:val="000000"/>
          <w:lang w:eastAsia="ru-RU" w:bidi="ru-RU"/>
        </w:rPr>
        <w:softHyphen/>
        <w:t>ния специализированного ПО (далее - антивирусное ПО).</w:t>
      </w:r>
    </w:p>
    <w:p w14:paraId="508A7CCD" w14:textId="77777777" w:rsidR="003E266E" w:rsidRDefault="003E266E" w:rsidP="00205F5F">
      <w:pPr>
        <w:pStyle w:val="1"/>
        <w:numPr>
          <w:ilvl w:val="1"/>
          <w:numId w:val="1"/>
        </w:numPr>
        <w:shd w:val="clear" w:color="auto" w:fill="auto"/>
        <w:tabs>
          <w:tab w:val="left" w:pos="1263"/>
        </w:tabs>
        <w:ind w:left="0" w:firstLine="709"/>
        <w:contextualSpacing/>
      </w:pPr>
      <w:r>
        <w:rPr>
          <w:color w:val="000000"/>
          <w:lang w:eastAsia="ru-RU" w:bidi="ru-RU"/>
        </w:rPr>
        <w:t>Антивирусное ПО должно быть развернуто на всех технических сред</w:t>
      </w:r>
      <w:r>
        <w:rPr>
          <w:color w:val="000000"/>
          <w:lang w:eastAsia="ru-RU" w:bidi="ru-RU"/>
        </w:rPr>
        <w:softHyphen/>
        <w:t>ствах, подверженных воздействию вирусов (АРМ, серверах). Антивирусные ме</w:t>
      </w:r>
      <w:r>
        <w:rPr>
          <w:color w:val="000000"/>
          <w:lang w:eastAsia="ru-RU" w:bidi="ru-RU"/>
        </w:rPr>
        <w:softHyphen/>
        <w:t>ханизмы должны быть актуальными, постоянно включенными. Должны вестись журналы протоколирования событий. Отключение антивирусного ПО или отказ от автоматического обновления антивирусных баз не допускается.</w:t>
      </w:r>
    </w:p>
    <w:p w14:paraId="70E00939" w14:textId="4A5DEB16" w:rsidR="003E266E" w:rsidRDefault="003E266E" w:rsidP="00205F5F">
      <w:pPr>
        <w:pStyle w:val="1"/>
        <w:numPr>
          <w:ilvl w:val="1"/>
          <w:numId w:val="1"/>
        </w:numPr>
        <w:shd w:val="clear" w:color="auto" w:fill="auto"/>
        <w:tabs>
          <w:tab w:val="left" w:pos="1314"/>
        </w:tabs>
        <w:ind w:left="0" w:firstLine="709"/>
        <w:contextualSpacing/>
      </w:pPr>
      <w:r>
        <w:rPr>
          <w:color w:val="000000"/>
          <w:lang w:eastAsia="ru-RU" w:bidi="ru-RU"/>
        </w:rPr>
        <w:t xml:space="preserve">Обязанность по установке и регулярному обновлению </w:t>
      </w:r>
      <w:r>
        <w:rPr>
          <w:color w:val="000000"/>
          <w:lang w:eastAsia="ru-RU" w:bidi="ru-RU"/>
        </w:rPr>
        <w:lastRenderedPageBreak/>
        <w:t>антивирусного ПО, в том числе антивирусных баз, на АРМ и серверах возлагается на соответствующих системных администраторов.</w:t>
      </w:r>
    </w:p>
    <w:p w14:paraId="5DCEBA07" w14:textId="77777777" w:rsidR="003E266E" w:rsidRDefault="003E266E" w:rsidP="00205F5F">
      <w:pPr>
        <w:pStyle w:val="1"/>
        <w:numPr>
          <w:ilvl w:val="1"/>
          <w:numId w:val="1"/>
        </w:numPr>
        <w:shd w:val="clear" w:color="auto" w:fill="auto"/>
        <w:tabs>
          <w:tab w:val="left" w:pos="1309"/>
        </w:tabs>
        <w:ind w:left="0" w:firstLine="709"/>
        <w:contextualSpacing/>
      </w:pPr>
      <w:r>
        <w:rPr>
          <w:color w:val="000000"/>
          <w:lang w:eastAsia="ru-RU" w:bidi="ru-RU"/>
        </w:rPr>
        <w:t>При установке антивирусного ПО системным администратором должны выполняться следующие требования:</w:t>
      </w:r>
    </w:p>
    <w:p w14:paraId="5EC39527" w14:textId="156D364F" w:rsidR="003E266E" w:rsidRDefault="00205F5F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актуализация антивирусных баз на АРМ, подключенных к локальной сети, должна осуществляться ежедневно в автоматиче</w:t>
      </w:r>
      <w:r w:rsidR="003E266E">
        <w:rPr>
          <w:color w:val="000000"/>
          <w:lang w:eastAsia="ru-RU" w:bidi="ru-RU"/>
        </w:rPr>
        <w:softHyphen/>
        <w:t>ском режиме через специальный сервер обновлений;</w:t>
      </w:r>
    </w:p>
    <w:p w14:paraId="103DE79E" w14:textId="569846B0" w:rsidR="003E266E" w:rsidRDefault="00205F5F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актуализация антивирусных баз на АРМ, не подключенных к локальной сети, должна осуществляться с использованием съемных носителей информации не реже одного раза в неделю;</w:t>
      </w:r>
    </w:p>
    <w:p w14:paraId="31EB41D6" w14:textId="718727A6" w:rsidR="003E266E" w:rsidRDefault="00205F5F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проверка критических областей АРМ, заражение которых вирусами может привести к серьезным последствиям, должна проводиться автоматически при каждой его загрузке.</w:t>
      </w:r>
    </w:p>
    <w:p w14:paraId="29497361" w14:textId="77777777" w:rsidR="003E266E" w:rsidRDefault="003E266E" w:rsidP="00205F5F">
      <w:pPr>
        <w:pStyle w:val="1"/>
        <w:numPr>
          <w:ilvl w:val="1"/>
          <w:numId w:val="1"/>
        </w:numPr>
        <w:shd w:val="clear" w:color="auto" w:fill="auto"/>
        <w:tabs>
          <w:tab w:val="left" w:pos="1354"/>
        </w:tabs>
        <w:ind w:left="0" w:firstLine="709"/>
        <w:contextualSpacing/>
      </w:pPr>
      <w:r>
        <w:rPr>
          <w:color w:val="000000"/>
          <w:lang w:eastAsia="ru-RU" w:bidi="ru-RU"/>
        </w:rPr>
        <w:t>Некоторые признаки проявления вируса:</w:t>
      </w:r>
    </w:p>
    <w:p w14:paraId="01DC1267" w14:textId="17343835" w:rsidR="003E266E" w:rsidRDefault="00205F5F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прекращение работы или неправильная работа ранее успешно функциони</w:t>
      </w:r>
      <w:r w:rsidR="003E266E">
        <w:rPr>
          <w:color w:val="000000"/>
          <w:lang w:eastAsia="ru-RU" w:bidi="ru-RU"/>
        </w:rPr>
        <w:softHyphen/>
        <w:t>ровавшего ПО;</w:t>
      </w:r>
    </w:p>
    <w:p w14:paraId="72BABBCD" w14:textId="0ED149B0" w:rsidR="003E266E" w:rsidRDefault="00205F5F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медленная работа АРМ;</w:t>
      </w:r>
    </w:p>
    <w:p w14:paraId="095EF987" w14:textId="2C8339A4" w:rsidR="00205F5F" w:rsidRDefault="00205F5F" w:rsidP="00205F5F">
      <w:pPr>
        <w:pStyle w:val="1"/>
        <w:shd w:val="clear" w:color="auto" w:fill="auto"/>
        <w:ind w:right="1275" w:firstLine="709"/>
        <w:contextualSpacing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 xml:space="preserve">невозможность загрузки операционной </w:t>
      </w:r>
      <w:r>
        <w:rPr>
          <w:color w:val="000000"/>
          <w:lang w:eastAsia="ru-RU" w:bidi="ru-RU"/>
        </w:rPr>
        <w:t>с</w:t>
      </w:r>
      <w:r w:rsidR="003E266E">
        <w:rPr>
          <w:color w:val="000000"/>
          <w:lang w:eastAsia="ru-RU" w:bidi="ru-RU"/>
        </w:rPr>
        <w:t xml:space="preserve">истемы; </w:t>
      </w:r>
    </w:p>
    <w:p w14:paraId="00C3A522" w14:textId="192DDE5D" w:rsidR="003E266E" w:rsidRDefault="00205F5F" w:rsidP="00205F5F">
      <w:pPr>
        <w:pStyle w:val="1"/>
        <w:shd w:val="clear" w:color="auto" w:fill="auto"/>
        <w:ind w:right="3340"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нетипичная работа ПО;</w:t>
      </w:r>
    </w:p>
    <w:p w14:paraId="6CA2C4EB" w14:textId="064D7C5E" w:rsidR="003E266E" w:rsidRDefault="00205F5F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вывод на экран непредусмотренных сообщений или изображений;</w:t>
      </w:r>
    </w:p>
    <w:p w14:paraId="3B6954B9" w14:textId="1B00D6D0" w:rsidR="003E266E" w:rsidRDefault="00205F5F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подача непредусмотренных звуковых сигналов;</w:t>
      </w:r>
    </w:p>
    <w:p w14:paraId="52E40B0F" w14:textId="7CEBAA31" w:rsidR="003E266E" w:rsidRDefault="00205F5F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частые зависания и сбои в работе АРМ;</w:t>
      </w:r>
    </w:p>
    <w:p w14:paraId="11890DBA" w14:textId="5E33A84C" w:rsidR="003E266E" w:rsidRDefault="00205F5F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частое появление сообщений о системных ошибках;</w:t>
      </w:r>
    </w:p>
    <w:p w14:paraId="51E052CA" w14:textId="01683239" w:rsidR="003E266E" w:rsidRDefault="00205F5F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исчезновение файлов, каталогов или искажение их содержимого;</w:t>
      </w:r>
    </w:p>
    <w:p w14:paraId="25D4EE65" w14:textId="70289431" w:rsidR="003E266E" w:rsidRDefault="00205F5F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изменение даты и времени модификации файлов;</w:t>
      </w:r>
    </w:p>
    <w:p w14:paraId="74CA5874" w14:textId="64F952BB" w:rsidR="003E266E" w:rsidRDefault="00205F5F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изменение размеров файлов;</w:t>
      </w:r>
    </w:p>
    <w:p w14:paraId="3316EFDB" w14:textId="153D1681" w:rsidR="003E266E" w:rsidRDefault="00205F5F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неожиданное значительное увеличение количества файлов на диске; существенное уменьшение размера свободной оперативной и дисковой па</w:t>
      </w:r>
      <w:r w:rsidR="003E266E">
        <w:rPr>
          <w:color w:val="000000"/>
          <w:lang w:eastAsia="ru-RU" w:bidi="ru-RU"/>
        </w:rPr>
        <w:softHyphen/>
        <w:t>мяти.</w:t>
      </w:r>
    </w:p>
    <w:p w14:paraId="11FC7170" w14:textId="48F09B7B" w:rsidR="003E266E" w:rsidRDefault="003E266E" w:rsidP="00205F5F">
      <w:pPr>
        <w:pStyle w:val="1"/>
        <w:numPr>
          <w:ilvl w:val="1"/>
          <w:numId w:val="1"/>
        </w:numPr>
        <w:shd w:val="clear" w:color="auto" w:fill="auto"/>
        <w:tabs>
          <w:tab w:val="left" w:pos="1314"/>
        </w:tabs>
        <w:ind w:left="0" w:firstLine="709"/>
        <w:contextualSpacing/>
      </w:pPr>
      <w:r>
        <w:rPr>
          <w:color w:val="000000"/>
          <w:lang w:eastAsia="ru-RU" w:bidi="ru-RU"/>
        </w:rPr>
        <w:t>Для исключения заражения вирусами и обеспечения надежного хране</w:t>
      </w:r>
      <w:r>
        <w:rPr>
          <w:color w:val="000000"/>
          <w:lang w:eastAsia="ru-RU" w:bidi="ru-RU"/>
        </w:rPr>
        <w:softHyphen/>
        <w:t xml:space="preserve">ния информации в электронном виде </w:t>
      </w:r>
      <w:r w:rsidR="00196CB9">
        <w:rPr>
          <w:color w:val="000000"/>
          <w:lang w:eastAsia="ru-RU" w:bidi="ru-RU"/>
        </w:rPr>
        <w:t>сотрудники</w:t>
      </w:r>
      <w:r>
        <w:rPr>
          <w:color w:val="000000"/>
          <w:lang w:eastAsia="ru-RU" w:bidi="ru-RU"/>
        </w:rPr>
        <w:t xml:space="preserve"> обязаны:</w:t>
      </w:r>
    </w:p>
    <w:p w14:paraId="634DF475" w14:textId="77777777" w:rsidR="00196CB9" w:rsidRDefault="00196CB9" w:rsidP="00205F5F">
      <w:pPr>
        <w:pStyle w:val="1"/>
        <w:shd w:val="clear" w:color="auto" w:fill="auto"/>
        <w:ind w:firstLine="709"/>
        <w:contextualSpacing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 xml:space="preserve">убедиться, что на АРМ установлено и включено антивирусное ПО; </w:t>
      </w:r>
    </w:p>
    <w:p w14:paraId="24E989E1" w14:textId="692F119C" w:rsidR="003E266E" w:rsidRDefault="00205F5F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незамедлительно сообщить системному администратору о нарушениях ра</w:t>
      </w:r>
      <w:r w:rsidR="003E266E">
        <w:rPr>
          <w:color w:val="000000"/>
          <w:lang w:eastAsia="ru-RU" w:bidi="ru-RU"/>
        </w:rPr>
        <w:softHyphen/>
        <w:t>боты антивирусного ПО;</w:t>
      </w:r>
    </w:p>
    <w:p w14:paraId="2E5B3084" w14:textId="6E2C1DCE" w:rsidR="003E266E" w:rsidRDefault="00196CB9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перед использованием проверять съемные носители информации на нали</w:t>
      </w:r>
      <w:r w:rsidR="003E266E">
        <w:rPr>
          <w:color w:val="000000"/>
          <w:lang w:eastAsia="ru-RU" w:bidi="ru-RU"/>
        </w:rPr>
        <w:softHyphen/>
        <w:t>чие вирусов средствами установленного на АРМ антивирусного ПО;</w:t>
      </w:r>
    </w:p>
    <w:p w14:paraId="7B60FF22" w14:textId="30D9882E" w:rsidR="003E266E" w:rsidRDefault="00196CB9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при переносе на свой АРМ файлов в архивированном виде проверять их до и после разархивации на жестком диске, ограничивая область проверки только вновь записанными файлами;</w:t>
      </w:r>
    </w:p>
    <w:p w14:paraId="5328AA9F" w14:textId="47ED0C7A" w:rsidR="003E266E" w:rsidRDefault="00196CB9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использовать антивирусное ПО для входного контроля всех файлов (испол</w:t>
      </w:r>
      <w:r w:rsidR="003E266E">
        <w:rPr>
          <w:color w:val="000000"/>
          <w:lang w:eastAsia="ru-RU" w:bidi="ru-RU"/>
        </w:rPr>
        <w:softHyphen/>
        <w:t>няемых файлов, файлов данных, сообщений электронной почты и так далее), по</w:t>
      </w:r>
      <w:r w:rsidR="003E266E">
        <w:rPr>
          <w:color w:val="000000"/>
          <w:lang w:eastAsia="ru-RU" w:bidi="ru-RU"/>
        </w:rPr>
        <w:softHyphen/>
        <w:t>лучаемых из компьютерных сетей, а также на съемных носителях информации;</w:t>
      </w:r>
    </w:p>
    <w:p w14:paraId="5A26658F" w14:textId="047F9007" w:rsidR="003E266E" w:rsidRDefault="00196CB9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 xml:space="preserve">в случае установки или изменения ПО при возникновении подозрения на наличие вирусов проверять на наличие вирусов жесткие диски АРМ, </w:t>
      </w:r>
      <w:r w:rsidR="003E266E">
        <w:rPr>
          <w:color w:val="000000"/>
          <w:lang w:eastAsia="ru-RU" w:bidi="ru-RU"/>
        </w:rPr>
        <w:lastRenderedPageBreak/>
        <w:t>запуская антивирусное ПО для тестирования файлов, памяти и системных областей дисков.</w:t>
      </w:r>
    </w:p>
    <w:p w14:paraId="0E1309F3" w14:textId="30CF6EBD" w:rsidR="003E266E" w:rsidRDefault="003E266E" w:rsidP="00205F5F">
      <w:pPr>
        <w:pStyle w:val="1"/>
        <w:numPr>
          <w:ilvl w:val="1"/>
          <w:numId w:val="1"/>
        </w:numPr>
        <w:shd w:val="clear" w:color="auto" w:fill="auto"/>
        <w:tabs>
          <w:tab w:val="left" w:pos="1322"/>
        </w:tabs>
        <w:ind w:left="0" w:firstLine="709"/>
        <w:contextualSpacing/>
      </w:pPr>
      <w:r>
        <w:rPr>
          <w:color w:val="000000"/>
          <w:lang w:eastAsia="ru-RU" w:bidi="ru-RU"/>
        </w:rPr>
        <w:t>С</w:t>
      </w:r>
      <w:r w:rsidR="00196CB9">
        <w:rPr>
          <w:color w:val="000000"/>
          <w:lang w:eastAsia="ru-RU" w:bidi="ru-RU"/>
        </w:rPr>
        <w:t>отрудникам</w:t>
      </w:r>
      <w:r>
        <w:rPr>
          <w:color w:val="000000"/>
          <w:lang w:eastAsia="ru-RU" w:bidi="ru-RU"/>
        </w:rPr>
        <w:t xml:space="preserve"> запрещается:</w:t>
      </w:r>
    </w:p>
    <w:p w14:paraId="0B717171" w14:textId="1FA1CF50" w:rsidR="003E266E" w:rsidRDefault="00196CB9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открывать приложения и документы в письмах, получаемых по электронной почте, если имеются сомнения в надежности отправителя и (или) отправления;</w:t>
      </w:r>
    </w:p>
    <w:p w14:paraId="1A19BE71" w14:textId="59E43922" w:rsidR="003E266E" w:rsidRDefault="00196CB9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переходить по ссылкам в спам-письмах;</w:t>
      </w:r>
    </w:p>
    <w:p w14:paraId="68ABA5FA" w14:textId="3357D9A6" w:rsidR="003E266E" w:rsidRDefault="00196CB9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загружать файлы с сайтов, если имеются сомнения в надежности сайта и (или) загружаемого файла.</w:t>
      </w:r>
    </w:p>
    <w:p w14:paraId="1C0B591D" w14:textId="07C36014" w:rsidR="003E266E" w:rsidRDefault="003E266E" w:rsidP="00205F5F">
      <w:pPr>
        <w:pStyle w:val="1"/>
        <w:numPr>
          <w:ilvl w:val="1"/>
          <w:numId w:val="1"/>
        </w:numPr>
        <w:shd w:val="clear" w:color="auto" w:fill="auto"/>
        <w:tabs>
          <w:tab w:val="left" w:pos="1322"/>
        </w:tabs>
        <w:ind w:left="0" w:firstLine="709"/>
        <w:contextualSpacing/>
      </w:pPr>
      <w:r>
        <w:rPr>
          <w:color w:val="000000"/>
          <w:lang w:eastAsia="ru-RU" w:bidi="ru-RU"/>
        </w:rPr>
        <w:t xml:space="preserve">При возникновении подозрения на наличие вирусов </w:t>
      </w:r>
      <w:r w:rsidR="00196CB9">
        <w:rPr>
          <w:color w:val="000000"/>
          <w:lang w:eastAsia="ru-RU" w:bidi="ru-RU"/>
        </w:rPr>
        <w:t>сотрудники</w:t>
      </w:r>
      <w:r>
        <w:rPr>
          <w:color w:val="000000"/>
          <w:lang w:eastAsia="ru-RU" w:bidi="ru-RU"/>
        </w:rPr>
        <w:t xml:space="preserve"> обязаны:</w:t>
      </w:r>
    </w:p>
    <w:p w14:paraId="5FC7A2AC" w14:textId="77777777" w:rsidR="00196CB9" w:rsidRDefault="00196CB9" w:rsidP="00205F5F">
      <w:pPr>
        <w:pStyle w:val="1"/>
        <w:shd w:val="clear" w:color="auto" w:fill="auto"/>
        <w:ind w:firstLine="709"/>
        <w:contextualSpacing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 xml:space="preserve">приостановить все операции, связанные с обработкой файлов на АРМ; </w:t>
      </w:r>
    </w:p>
    <w:p w14:paraId="48535758" w14:textId="662E9650" w:rsidR="003E266E" w:rsidRDefault="00930EDC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запустить антивирусное ПО дл</w:t>
      </w:r>
      <w:r>
        <w:rPr>
          <w:color w:val="000000"/>
          <w:lang w:eastAsia="ru-RU" w:bidi="ru-RU"/>
        </w:rPr>
        <w:t xml:space="preserve">я тестирования файлов, памяти и </w:t>
      </w:r>
      <w:r w:rsidR="003E266E">
        <w:rPr>
          <w:color w:val="000000"/>
          <w:lang w:eastAsia="ru-RU" w:bidi="ru-RU"/>
        </w:rPr>
        <w:t>системных</w:t>
      </w:r>
      <w:r>
        <w:t xml:space="preserve"> </w:t>
      </w:r>
      <w:r w:rsidR="003E266E">
        <w:rPr>
          <w:color w:val="000000"/>
          <w:lang w:eastAsia="ru-RU" w:bidi="ru-RU"/>
        </w:rPr>
        <w:t>областей дисков;</w:t>
      </w:r>
    </w:p>
    <w:p w14:paraId="404A9B84" w14:textId="2D5367B1" w:rsidR="003E266E" w:rsidRDefault="00930EDC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о факте обнаружения вирусов немедленно сообщить системному админи</w:t>
      </w:r>
      <w:r w:rsidR="003E266E">
        <w:rPr>
          <w:color w:val="000000"/>
          <w:lang w:eastAsia="ru-RU" w:bidi="ru-RU"/>
        </w:rPr>
        <w:softHyphen/>
        <w:t>стратору, владельцам зараженных или поврежденных вирусами файлов, другим пользователям, использующим зараженные файлы в работе;</w:t>
      </w:r>
    </w:p>
    <w:p w14:paraId="093CFAE9" w14:textId="3DE57140" w:rsidR="003E266E" w:rsidRDefault="00205F5F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провести анализ необходимости дальнейшего использования зараженных вирусом файлов;</w:t>
      </w:r>
    </w:p>
    <w:p w14:paraId="03727BF7" w14:textId="305B3E41" w:rsidR="003E266E" w:rsidRDefault="00930EDC" w:rsidP="00205F5F">
      <w:pPr>
        <w:pStyle w:val="1"/>
        <w:shd w:val="clear" w:color="auto" w:fill="auto"/>
        <w:ind w:firstLine="709"/>
        <w:contextualSpacing/>
      </w:pPr>
      <w:r>
        <w:rPr>
          <w:color w:val="000000"/>
          <w:lang w:eastAsia="ru-RU" w:bidi="ru-RU"/>
        </w:rPr>
        <w:t xml:space="preserve">- </w:t>
      </w:r>
      <w:r w:rsidR="003E266E">
        <w:rPr>
          <w:color w:val="000000"/>
          <w:lang w:eastAsia="ru-RU" w:bidi="ru-RU"/>
        </w:rPr>
        <w:t>провести самостоятельно или совместно с системным администратором лечение зараженных файлов, в случае обнаружения не поддающегося лечению вируса удалить инфицированный файл и проверить работоспособность компью</w:t>
      </w:r>
      <w:r w:rsidR="003E266E">
        <w:rPr>
          <w:color w:val="000000"/>
          <w:lang w:eastAsia="ru-RU" w:bidi="ru-RU"/>
        </w:rPr>
        <w:softHyphen/>
        <w:t>тера.</w:t>
      </w:r>
    </w:p>
    <w:p w14:paraId="5A0A5280" w14:textId="3FCEFF66" w:rsidR="003E266E" w:rsidRDefault="003E266E" w:rsidP="00205F5F">
      <w:pPr>
        <w:pStyle w:val="1"/>
        <w:numPr>
          <w:ilvl w:val="1"/>
          <w:numId w:val="1"/>
        </w:numPr>
        <w:shd w:val="clear" w:color="auto" w:fill="auto"/>
        <w:tabs>
          <w:tab w:val="left" w:pos="1398"/>
        </w:tabs>
        <w:ind w:left="0" w:firstLine="709"/>
        <w:contextualSpacing/>
      </w:pPr>
      <w:proofErr w:type="gramStart"/>
      <w:r>
        <w:rPr>
          <w:color w:val="000000"/>
          <w:lang w:eastAsia="ru-RU" w:bidi="ru-RU"/>
        </w:rPr>
        <w:t>С</w:t>
      </w:r>
      <w:r w:rsidR="00930EDC">
        <w:rPr>
          <w:color w:val="000000"/>
          <w:lang w:eastAsia="ru-RU" w:bidi="ru-RU"/>
        </w:rPr>
        <w:t>отрудники</w:t>
      </w:r>
      <w:r>
        <w:rPr>
          <w:color w:val="000000"/>
          <w:lang w:eastAsia="ru-RU" w:bidi="ru-RU"/>
        </w:rPr>
        <w:t xml:space="preserve"> допускаются к работе на АРМ только после обучения пользованию средствами антивирусного ПО в соответствии с разделом 12 настоящей Политики ИБ.</w:t>
      </w:r>
      <w:proofErr w:type="gramEnd"/>
    </w:p>
    <w:p w14:paraId="43343601" w14:textId="16CCE92A" w:rsidR="005B22A1" w:rsidRPr="003A5D5A" w:rsidRDefault="003A5D5A" w:rsidP="00DE22B0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A5D5A">
        <w:rPr>
          <w:rFonts w:ascii="Times New Roman" w:hAnsi="Times New Roman" w:cs="Times New Roman"/>
          <w:b/>
          <w:sz w:val="28"/>
          <w:szCs w:val="28"/>
        </w:rPr>
        <w:t>Регламентация использования электронной почты</w:t>
      </w:r>
    </w:p>
    <w:p w14:paraId="6A22D7FA" w14:textId="59D7394E" w:rsidR="003A5D5A" w:rsidRDefault="003A5D5A" w:rsidP="00205F5F">
      <w:pPr>
        <w:pStyle w:val="1"/>
        <w:numPr>
          <w:ilvl w:val="1"/>
          <w:numId w:val="1"/>
        </w:numPr>
        <w:shd w:val="clear" w:color="auto" w:fill="auto"/>
        <w:tabs>
          <w:tab w:val="left" w:pos="1258"/>
        </w:tabs>
        <w:ind w:left="0" w:firstLine="709"/>
        <w:contextualSpacing/>
      </w:pPr>
      <w:r>
        <w:rPr>
          <w:color w:val="000000"/>
        </w:rPr>
        <w:t>Система электронной почты МАОУ «Школа-интернат №85» г. Перми (далее - электронная почта) используется в информационных целях, в том числе оповеще</w:t>
      </w:r>
      <w:r>
        <w:rPr>
          <w:color w:val="000000"/>
        </w:rPr>
        <w:softHyphen/>
        <w:t>ния, организации работы, обеспечения внутренних и внешних коммуникаций.</w:t>
      </w:r>
    </w:p>
    <w:p w14:paraId="55C49219" w14:textId="0A9F2EE7" w:rsidR="003A5D5A" w:rsidRPr="003F2B14" w:rsidRDefault="003A5D5A" w:rsidP="00205F5F">
      <w:pPr>
        <w:pStyle w:val="1"/>
        <w:numPr>
          <w:ilvl w:val="1"/>
          <w:numId w:val="1"/>
        </w:numPr>
        <w:shd w:val="clear" w:color="auto" w:fill="auto"/>
        <w:tabs>
          <w:tab w:val="left" w:pos="1263"/>
        </w:tabs>
        <w:ind w:left="0" w:firstLine="709"/>
        <w:contextualSpacing/>
      </w:pPr>
      <w:r>
        <w:rPr>
          <w:color w:val="000000"/>
        </w:rPr>
        <w:t>Регламентация использования электронной почты осуществляется с це</w:t>
      </w:r>
      <w:r>
        <w:rPr>
          <w:color w:val="000000"/>
        </w:rPr>
        <w:softHyphen/>
        <w:t>лью снижения риска умышленной или неумышленной несанкционированной рас</w:t>
      </w:r>
      <w:r>
        <w:rPr>
          <w:color w:val="000000"/>
        </w:rPr>
        <w:softHyphen/>
        <w:t>сылки информации, заражения информационных ресурсов вирусами.</w:t>
      </w:r>
    </w:p>
    <w:p w14:paraId="2B89407C" w14:textId="77777777" w:rsidR="003F2B14" w:rsidRPr="003F2B14" w:rsidRDefault="003A5D5A" w:rsidP="00205F5F">
      <w:pPr>
        <w:pStyle w:val="1"/>
        <w:numPr>
          <w:ilvl w:val="1"/>
          <w:numId w:val="1"/>
        </w:numPr>
        <w:shd w:val="clear" w:color="auto" w:fill="auto"/>
        <w:tabs>
          <w:tab w:val="left" w:pos="1263"/>
        </w:tabs>
        <w:ind w:left="0" w:firstLine="709"/>
        <w:contextualSpacing/>
      </w:pPr>
      <w:r w:rsidRPr="003F2B14">
        <w:rPr>
          <w:color w:val="000000"/>
        </w:rPr>
        <w:t xml:space="preserve">Угрозы, связанные с электронной почтой: </w:t>
      </w:r>
    </w:p>
    <w:p w14:paraId="288AA671" w14:textId="77777777" w:rsidR="003F2B14" w:rsidRDefault="003F2B14" w:rsidP="00205F5F">
      <w:pPr>
        <w:pStyle w:val="1"/>
        <w:shd w:val="clear" w:color="auto" w:fill="auto"/>
        <w:tabs>
          <w:tab w:val="left" w:pos="1263"/>
        </w:tabs>
        <w:ind w:firstLine="709"/>
        <w:contextualSpacing/>
        <w:rPr>
          <w:color w:val="000000"/>
        </w:rPr>
      </w:pPr>
      <w:r>
        <w:rPr>
          <w:color w:val="000000"/>
        </w:rPr>
        <w:t xml:space="preserve">- </w:t>
      </w:r>
      <w:r w:rsidR="003A5D5A" w:rsidRPr="003F2B14">
        <w:rPr>
          <w:color w:val="000000"/>
        </w:rPr>
        <w:t xml:space="preserve">возможность создания писем с фальшивыми адресами; </w:t>
      </w:r>
    </w:p>
    <w:p w14:paraId="5819C43F" w14:textId="77777777" w:rsidR="003F2B14" w:rsidRDefault="003F2B14" w:rsidP="00205F5F">
      <w:pPr>
        <w:pStyle w:val="1"/>
        <w:shd w:val="clear" w:color="auto" w:fill="auto"/>
        <w:tabs>
          <w:tab w:val="left" w:pos="1263"/>
        </w:tabs>
        <w:ind w:firstLine="709"/>
        <w:contextualSpacing/>
        <w:rPr>
          <w:color w:val="000000"/>
        </w:rPr>
      </w:pPr>
      <w:r>
        <w:rPr>
          <w:color w:val="000000"/>
        </w:rPr>
        <w:t xml:space="preserve">- </w:t>
      </w:r>
      <w:r w:rsidR="003A5D5A" w:rsidRPr="003F2B14">
        <w:rPr>
          <w:color w:val="000000"/>
        </w:rPr>
        <w:t xml:space="preserve">возможность нарушения конфиденциальности электронных писем; </w:t>
      </w:r>
    </w:p>
    <w:p w14:paraId="4BBA0B7A" w14:textId="158FB303" w:rsidR="003A5D5A" w:rsidRDefault="003F2B14" w:rsidP="00205F5F">
      <w:pPr>
        <w:pStyle w:val="1"/>
        <w:shd w:val="clear" w:color="auto" w:fill="auto"/>
        <w:tabs>
          <w:tab w:val="left" w:pos="1263"/>
        </w:tabs>
        <w:ind w:firstLine="709"/>
        <w:contextualSpacing/>
      </w:pPr>
      <w:r>
        <w:rPr>
          <w:color w:val="000000"/>
        </w:rPr>
        <w:t xml:space="preserve">- </w:t>
      </w:r>
      <w:r w:rsidR="003A5D5A" w:rsidRPr="003F2B14">
        <w:rPr>
          <w:color w:val="000000"/>
        </w:rPr>
        <w:t>возможность изменения в процессе передачи содержимого электронных пи</w:t>
      </w:r>
      <w:r w:rsidR="003A5D5A" w:rsidRPr="003F2B14">
        <w:rPr>
          <w:color w:val="000000"/>
        </w:rPr>
        <w:softHyphen/>
      </w:r>
      <w:r w:rsidR="003A5D5A">
        <w:rPr>
          <w:color w:val="000000"/>
        </w:rPr>
        <w:t>сем;</w:t>
      </w:r>
    </w:p>
    <w:p w14:paraId="7EACB4A1" w14:textId="77777777" w:rsidR="003F2B14" w:rsidRDefault="003F2B14" w:rsidP="00205F5F">
      <w:pPr>
        <w:pStyle w:val="1"/>
        <w:shd w:val="clear" w:color="auto" w:fill="auto"/>
        <w:spacing w:after="300"/>
        <w:ind w:firstLine="709"/>
        <w:contextualSpacing/>
      </w:pPr>
      <w:r>
        <w:rPr>
          <w:color w:val="000000"/>
        </w:rPr>
        <w:t xml:space="preserve">- </w:t>
      </w:r>
      <w:r w:rsidR="003A5D5A">
        <w:rPr>
          <w:color w:val="000000"/>
        </w:rPr>
        <w:t>осуществление сетевых атак посредством отправки упакованного в архив сообщения, распаковка которого приводит к выводу системы из строя, заражения вирусами;</w:t>
      </w:r>
    </w:p>
    <w:p w14:paraId="16F686B6" w14:textId="3DA7A30D" w:rsidR="003A5D5A" w:rsidRDefault="003F2B14" w:rsidP="00205F5F">
      <w:pPr>
        <w:pStyle w:val="1"/>
        <w:shd w:val="clear" w:color="auto" w:fill="auto"/>
        <w:spacing w:after="300"/>
        <w:ind w:firstLine="709"/>
        <w:contextualSpacing/>
      </w:pPr>
      <w:r>
        <w:t xml:space="preserve">- </w:t>
      </w:r>
      <w:r w:rsidR="003A5D5A">
        <w:rPr>
          <w:color w:val="000000"/>
        </w:rPr>
        <w:t>получение спама.</w:t>
      </w:r>
    </w:p>
    <w:p w14:paraId="5D715D8F" w14:textId="485D4F6B" w:rsidR="003A5D5A" w:rsidRDefault="003A5D5A" w:rsidP="00205F5F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left="0" w:firstLine="709"/>
        <w:contextualSpacing/>
      </w:pPr>
      <w:r>
        <w:rPr>
          <w:color w:val="000000"/>
        </w:rPr>
        <w:t xml:space="preserve">При работе с электронной почтой </w:t>
      </w:r>
      <w:r w:rsidR="003F2B14">
        <w:rPr>
          <w:color w:val="000000"/>
        </w:rPr>
        <w:t>секретарь</w:t>
      </w:r>
      <w:r>
        <w:rPr>
          <w:color w:val="000000"/>
        </w:rPr>
        <w:t xml:space="preserve"> обязаны:</w:t>
      </w:r>
    </w:p>
    <w:p w14:paraId="611F15CF" w14:textId="7166F599" w:rsidR="003A5D5A" w:rsidRDefault="003F2B14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lastRenderedPageBreak/>
        <w:t xml:space="preserve">- </w:t>
      </w:r>
      <w:r w:rsidR="003A5D5A">
        <w:rPr>
          <w:color w:val="000000"/>
        </w:rPr>
        <w:t>перед отправкой тщательно проверять сообщения на отсутствие информа</w:t>
      </w:r>
      <w:r w:rsidR="003A5D5A">
        <w:rPr>
          <w:color w:val="000000"/>
        </w:rPr>
        <w:softHyphen/>
        <w:t>ции, указанной в пункте 9.6 настоящей Политики ИБ;</w:t>
      </w:r>
    </w:p>
    <w:p w14:paraId="00947E65" w14:textId="20D8EC54" w:rsidR="003A5D5A" w:rsidRDefault="003F2B14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 xml:space="preserve">- </w:t>
      </w:r>
      <w:r w:rsidR="003A5D5A">
        <w:rPr>
          <w:color w:val="000000"/>
        </w:rPr>
        <w:t>периодически удалять из электронного почтового ящика ненужные сообще</w:t>
      </w:r>
      <w:r w:rsidR="003A5D5A">
        <w:rPr>
          <w:color w:val="000000"/>
        </w:rPr>
        <w:softHyphen/>
        <w:t>ния и перемещать необходимые сообщения в архивные почтовые папки;</w:t>
      </w:r>
    </w:p>
    <w:p w14:paraId="5ACFD97D" w14:textId="77777777" w:rsidR="003F2B14" w:rsidRDefault="003F2B14" w:rsidP="00205F5F">
      <w:pPr>
        <w:pStyle w:val="1"/>
        <w:shd w:val="clear" w:color="auto" w:fill="auto"/>
        <w:ind w:firstLine="709"/>
        <w:contextualSpacing/>
        <w:rPr>
          <w:color w:val="000000"/>
        </w:rPr>
      </w:pPr>
      <w:r>
        <w:rPr>
          <w:color w:val="000000"/>
        </w:rPr>
        <w:t xml:space="preserve">- </w:t>
      </w:r>
      <w:r w:rsidR="003A5D5A">
        <w:rPr>
          <w:color w:val="000000"/>
        </w:rPr>
        <w:t xml:space="preserve">проверять сообщения электронной почты на наличие вирусов; </w:t>
      </w:r>
    </w:p>
    <w:p w14:paraId="2C5D5D22" w14:textId="51C24028" w:rsidR="003A5D5A" w:rsidRPr="00205F5F" w:rsidRDefault="003F2B14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 xml:space="preserve">- </w:t>
      </w:r>
      <w:r w:rsidR="003A5D5A">
        <w:rPr>
          <w:color w:val="000000"/>
        </w:rPr>
        <w:t>использовать шифрование, обезличивание конфиденциальной информации</w:t>
      </w:r>
      <w:r w:rsidR="00205F5F">
        <w:t xml:space="preserve"> </w:t>
      </w:r>
      <w:r w:rsidR="003A5D5A">
        <w:rPr>
          <w:color w:val="000000"/>
        </w:rPr>
        <w:t>при ее отправке.</w:t>
      </w:r>
    </w:p>
    <w:p w14:paraId="1525A2E9" w14:textId="77777777" w:rsidR="003F2B14" w:rsidRPr="003F2B14" w:rsidRDefault="003A5D5A" w:rsidP="00205F5F">
      <w:pPr>
        <w:pStyle w:val="1"/>
        <w:numPr>
          <w:ilvl w:val="1"/>
          <w:numId w:val="1"/>
        </w:numPr>
        <w:shd w:val="clear" w:color="auto" w:fill="auto"/>
        <w:tabs>
          <w:tab w:val="left" w:pos="1255"/>
        </w:tabs>
        <w:ind w:left="0" w:firstLine="709"/>
        <w:contextualSpacing/>
      </w:pPr>
      <w:r>
        <w:rPr>
          <w:color w:val="000000"/>
        </w:rPr>
        <w:t>При работе с электронной почтой с</w:t>
      </w:r>
      <w:r w:rsidR="003F2B14">
        <w:rPr>
          <w:color w:val="000000"/>
        </w:rPr>
        <w:t>отрудникам</w:t>
      </w:r>
      <w:r>
        <w:rPr>
          <w:color w:val="000000"/>
        </w:rPr>
        <w:t xml:space="preserve"> запрещено:</w:t>
      </w:r>
    </w:p>
    <w:p w14:paraId="3F3A26F5" w14:textId="6F5D61EB" w:rsidR="003A5D5A" w:rsidRDefault="003F2B14" w:rsidP="00205F5F">
      <w:pPr>
        <w:pStyle w:val="1"/>
        <w:shd w:val="clear" w:color="auto" w:fill="auto"/>
        <w:tabs>
          <w:tab w:val="left" w:pos="1255"/>
        </w:tabs>
        <w:ind w:firstLine="709"/>
        <w:contextualSpacing/>
      </w:pPr>
      <w:r>
        <w:rPr>
          <w:color w:val="000000"/>
        </w:rPr>
        <w:t xml:space="preserve">- </w:t>
      </w:r>
      <w:r w:rsidR="003A5D5A">
        <w:rPr>
          <w:color w:val="000000"/>
        </w:rPr>
        <w:t xml:space="preserve"> отправлять конфиденциальную информацию без предварительного шифро</w:t>
      </w:r>
      <w:r w:rsidR="003A5D5A">
        <w:rPr>
          <w:color w:val="000000"/>
        </w:rPr>
        <w:softHyphen/>
      </w:r>
      <w:r w:rsidR="003A5D5A" w:rsidRPr="003F2B14">
        <w:rPr>
          <w:color w:val="000000"/>
        </w:rPr>
        <w:t>вания криптографическим ПО;</w:t>
      </w:r>
    </w:p>
    <w:p w14:paraId="34F55F98" w14:textId="649F330F" w:rsidR="003A5D5A" w:rsidRDefault="003F2B14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 xml:space="preserve">- </w:t>
      </w:r>
      <w:r w:rsidR="003A5D5A">
        <w:rPr>
          <w:color w:val="000000"/>
        </w:rPr>
        <w:t>отправлять персональные данные без предварительного обезличивания или шифрования;</w:t>
      </w:r>
    </w:p>
    <w:p w14:paraId="5B699F5F" w14:textId="47BD5F5E" w:rsidR="003A5D5A" w:rsidRDefault="003F2B14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 xml:space="preserve">- </w:t>
      </w:r>
      <w:r w:rsidR="003A5D5A">
        <w:rPr>
          <w:color w:val="000000"/>
        </w:rPr>
        <w:t>использовать электронную почту для создания, отправки, пересылки или хранения любых подрывных, оскорбительных, неэтичных, незаконных материа</w:t>
      </w:r>
      <w:r w:rsidR="003A5D5A">
        <w:rPr>
          <w:color w:val="000000"/>
        </w:rPr>
        <w:softHyphen/>
        <w:t>лов, включая оскорбительные комментарии по поводу расы, пола, цвета, инва</w:t>
      </w:r>
      <w:r w:rsidR="003A5D5A">
        <w:rPr>
          <w:color w:val="000000"/>
        </w:rPr>
        <w:softHyphen/>
        <w:t>лидности, возраста, сексуальной ориентации, порнографии, терроризма, религи</w:t>
      </w:r>
      <w:r w:rsidR="003A5D5A">
        <w:rPr>
          <w:color w:val="000000"/>
        </w:rPr>
        <w:softHyphen/>
        <w:t>озных убеждений и верований, политических убеждений, национальном проис</w:t>
      </w:r>
      <w:r w:rsidR="003A5D5A">
        <w:rPr>
          <w:color w:val="000000"/>
        </w:rPr>
        <w:softHyphen/>
        <w:t>хождении, гиперссылок или других ссылок на веб-сайты, содержащие указанные материалы, массовые рассылки спама;</w:t>
      </w:r>
    </w:p>
    <w:p w14:paraId="7E13F7D8" w14:textId="795ECD86" w:rsidR="003A5D5A" w:rsidRDefault="003F2B14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 xml:space="preserve">- </w:t>
      </w:r>
      <w:r w:rsidR="003A5D5A">
        <w:rPr>
          <w:color w:val="000000"/>
        </w:rPr>
        <w:t>рассылать компьютерные коды, файлы или ПО, предназначенные для нарушения, уничтожения либо ограничения функциональности любого компью</w:t>
      </w:r>
      <w:r w:rsidR="003A5D5A">
        <w:rPr>
          <w:color w:val="000000"/>
        </w:rPr>
        <w:softHyphen/>
        <w:t>терного или телекоммуникационного оборудования, вирусы или другое злонаме</w:t>
      </w:r>
      <w:r w:rsidR="003A5D5A">
        <w:rPr>
          <w:color w:val="000000"/>
        </w:rPr>
        <w:softHyphen/>
        <w:t>ренное ПО, программы для осуществления несанкционированного доступа, се</w:t>
      </w:r>
      <w:r w:rsidR="003A5D5A">
        <w:rPr>
          <w:color w:val="000000"/>
        </w:rPr>
        <w:softHyphen/>
        <w:t>рийные номера к программным продуктам и программы для их генерации, логи</w:t>
      </w:r>
      <w:r w:rsidR="003A5D5A">
        <w:rPr>
          <w:color w:val="000000"/>
        </w:rPr>
        <w:softHyphen/>
        <w:t>ны, пароли и прочие средства для получения несанкционированного доступа к платным ресурсам в сети Интернет, ссылки на указанную информацию;</w:t>
      </w:r>
    </w:p>
    <w:p w14:paraId="5F180EBB" w14:textId="1DC28E7E" w:rsidR="003A5D5A" w:rsidRDefault="003F2B14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 xml:space="preserve">- </w:t>
      </w:r>
      <w:r w:rsidR="003A5D5A">
        <w:rPr>
          <w:color w:val="000000"/>
        </w:rPr>
        <w:t>перехватывать, изменять, удалять, сохранять или публиковать сообщения иных с</w:t>
      </w:r>
      <w:r>
        <w:rPr>
          <w:color w:val="000000"/>
        </w:rPr>
        <w:t>отрудников</w:t>
      </w:r>
      <w:r w:rsidR="003A5D5A">
        <w:rPr>
          <w:color w:val="000000"/>
        </w:rPr>
        <w:t>, кроме случаев, санкционированных руководителями или в целях администрирования систем;</w:t>
      </w:r>
    </w:p>
    <w:p w14:paraId="38FA001D" w14:textId="187E8557" w:rsidR="003A5D5A" w:rsidRDefault="003F2B14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 xml:space="preserve">- </w:t>
      </w:r>
      <w:r w:rsidR="003A5D5A">
        <w:rPr>
          <w:color w:val="000000"/>
        </w:rPr>
        <w:t xml:space="preserve">использовать веб-сервисы </w:t>
      </w:r>
      <w:r w:rsidR="003A5D5A">
        <w:rPr>
          <w:color w:val="000000"/>
          <w:lang w:val="en-US" w:bidi="en-US"/>
        </w:rPr>
        <w:t>Google</w:t>
      </w:r>
      <w:r w:rsidR="003A5D5A" w:rsidRPr="003A5D5A">
        <w:rPr>
          <w:color w:val="000000"/>
          <w:lang w:bidi="en-US"/>
        </w:rPr>
        <w:t xml:space="preserve">, </w:t>
      </w:r>
      <w:r w:rsidR="003A5D5A">
        <w:rPr>
          <w:color w:val="000000"/>
          <w:lang w:val="en-US" w:bidi="en-US"/>
        </w:rPr>
        <w:t>Gmail</w:t>
      </w:r>
      <w:r w:rsidR="003A5D5A" w:rsidRPr="003A5D5A">
        <w:rPr>
          <w:color w:val="000000"/>
          <w:lang w:bidi="en-US"/>
        </w:rPr>
        <w:t xml:space="preserve">, </w:t>
      </w:r>
      <w:r w:rsidR="003A5D5A">
        <w:rPr>
          <w:color w:val="000000"/>
          <w:lang w:val="en-US" w:bidi="en-US"/>
        </w:rPr>
        <w:t>Hotmail</w:t>
      </w:r>
      <w:r w:rsidR="003A5D5A" w:rsidRPr="003A5D5A">
        <w:rPr>
          <w:color w:val="000000"/>
          <w:lang w:bidi="en-US"/>
        </w:rPr>
        <w:t xml:space="preserve">, </w:t>
      </w:r>
      <w:r w:rsidR="003A5D5A">
        <w:rPr>
          <w:color w:val="000000"/>
          <w:lang w:val="en-US" w:bidi="en-US"/>
        </w:rPr>
        <w:t>Yahoo</w:t>
      </w:r>
      <w:r w:rsidR="003A5D5A" w:rsidRPr="003A5D5A">
        <w:rPr>
          <w:color w:val="000000"/>
          <w:lang w:bidi="en-US"/>
        </w:rPr>
        <w:t xml:space="preserve">, </w:t>
      </w:r>
      <w:r w:rsidR="003A5D5A">
        <w:rPr>
          <w:color w:val="000000"/>
        </w:rPr>
        <w:t>Яндекс или по</w:t>
      </w:r>
      <w:r w:rsidR="003A5D5A">
        <w:rPr>
          <w:color w:val="000000"/>
        </w:rPr>
        <w:softHyphen/>
        <w:t>добные почтовые системы третьих сторон («</w:t>
      </w:r>
      <w:proofErr w:type="spellStart"/>
      <w:r w:rsidR="003A5D5A">
        <w:rPr>
          <w:color w:val="000000"/>
        </w:rPr>
        <w:t>вебмайл</w:t>
      </w:r>
      <w:proofErr w:type="spellEnd"/>
      <w:r w:rsidR="003A5D5A">
        <w:rPr>
          <w:color w:val="000000"/>
        </w:rPr>
        <w:t>») для отправки и (или) по</w:t>
      </w:r>
      <w:r w:rsidR="003A5D5A">
        <w:rPr>
          <w:color w:val="000000"/>
        </w:rPr>
        <w:softHyphen/>
        <w:t>лучения служебной корреспонденции;</w:t>
      </w:r>
    </w:p>
    <w:p w14:paraId="5C66F473" w14:textId="4CFAFC1E" w:rsidR="003A5D5A" w:rsidRDefault="003F2B14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 xml:space="preserve">- </w:t>
      </w:r>
      <w:r w:rsidR="003A5D5A">
        <w:rPr>
          <w:color w:val="000000"/>
        </w:rPr>
        <w:t>загружать и запускать исполняемые либо иные файлы без предварительной проверки на наличие вирусов установленным антивирусным ПО, переходить по активным ссылкам, полученным от отправителей, если имеются сомнения</w:t>
      </w:r>
      <w:r>
        <w:rPr>
          <w:color w:val="000000"/>
        </w:rPr>
        <w:t xml:space="preserve"> </w:t>
      </w:r>
      <w:r w:rsidR="003A5D5A">
        <w:rPr>
          <w:color w:val="000000"/>
        </w:rPr>
        <w:t>в надежности отправителя и (или) полученного сообщения.</w:t>
      </w:r>
    </w:p>
    <w:p w14:paraId="74BCB844" w14:textId="5D71BDA8" w:rsidR="003A5D5A" w:rsidRDefault="003A5D5A" w:rsidP="00205F5F">
      <w:pPr>
        <w:pStyle w:val="1"/>
        <w:numPr>
          <w:ilvl w:val="1"/>
          <w:numId w:val="1"/>
        </w:numPr>
        <w:shd w:val="clear" w:color="auto" w:fill="auto"/>
        <w:tabs>
          <w:tab w:val="left" w:pos="1360"/>
        </w:tabs>
        <w:spacing w:after="300"/>
        <w:ind w:left="0" w:firstLine="709"/>
        <w:contextualSpacing/>
      </w:pPr>
      <w:r>
        <w:rPr>
          <w:color w:val="000000"/>
        </w:rPr>
        <w:t>Содержимое электронного почтового ящика с</w:t>
      </w:r>
      <w:r w:rsidR="003F2B14">
        <w:rPr>
          <w:color w:val="000000"/>
        </w:rPr>
        <w:t>отрудника</w:t>
      </w:r>
      <w:r>
        <w:rPr>
          <w:color w:val="000000"/>
        </w:rPr>
        <w:t xml:space="preserve"> может быть проверено системным администратором без предварительного уведомления с</w:t>
      </w:r>
      <w:r w:rsidR="003F2B14">
        <w:rPr>
          <w:color w:val="000000"/>
        </w:rPr>
        <w:t>отрудника</w:t>
      </w:r>
      <w:r>
        <w:rPr>
          <w:color w:val="000000"/>
        </w:rPr>
        <w:t xml:space="preserve"> в случае подозрения на осуществление рассылки писем, содержащих вре</w:t>
      </w:r>
      <w:r>
        <w:rPr>
          <w:color w:val="000000"/>
        </w:rPr>
        <w:softHyphen/>
        <w:t>доносное ПО, спам, информацию, распространение которой запрещено правовы</w:t>
      </w:r>
      <w:r>
        <w:rPr>
          <w:color w:val="000000"/>
        </w:rPr>
        <w:softHyphen/>
        <w:t xml:space="preserve">ми актами. Информация о выявленных нарушениях направляется </w:t>
      </w:r>
      <w:r w:rsidR="003F2B14">
        <w:rPr>
          <w:color w:val="000000"/>
        </w:rPr>
        <w:t>сотруднику</w:t>
      </w:r>
      <w:r>
        <w:rPr>
          <w:color w:val="000000"/>
        </w:rPr>
        <w:t xml:space="preserve"> и руководителю </w:t>
      </w:r>
      <w:r w:rsidR="003F2B14">
        <w:rPr>
          <w:color w:val="000000"/>
        </w:rPr>
        <w:t>учреждения</w:t>
      </w:r>
      <w:r>
        <w:rPr>
          <w:color w:val="000000"/>
        </w:rPr>
        <w:t>.</w:t>
      </w:r>
    </w:p>
    <w:p w14:paraId="06F5F667" w14:textId="59DA1F8B" w:rsidR="003A5D5A" w:rsidRPr="003F2B14" w:rsidRDefault="003A5D5A" w:rsidP="00205F5F">
      <w:pPr>
        <w:pStyle w:val="1"/>
        <w:numPr>
          <w:ilvl w:val="0"/>
          <w:numId w:val="1"/>
        </w:numPr>
        <w:shd w:val="clear" w:color="auto" w:fill="auto"/>
        <w:tabs>
          <w:tab w:val="left" w:pos="3007"/>
        </w:tabs>
        <w:spacing w:after="300"/>
        <w:contextualSpacing/>
        <w:jc w:val="center"/>
        <w:rPr>
          <w:b/>
          <w:sz w:val="30"/>
          <w:szCs w:val="30"/>
        </w:rPr>
      </w:pPr>
      <w:r w:rsidRPr="003F2B14">
        <w:rPr>
          <w:b/>
          <w:color w:val="000000"/>
          <w:sz w:val="30"/>
          <w:szCs w:val="30"/>
        </w:rPr>
        <w:t>Регламентация работы в сети Интернет</w:t>
      </w:r>
    </w:p>
    <w:p w14:paraId="24FA7DE6" w14:textId="1D1135DE" w:rsidR="003A5D5A" w:rsidRPr="002C43CE" w:rsidRDefault="003A5D5A" w:rsidP="00205F5F">
      <w:pPr>
        <w:pStyle w:val="1"/>
        <w:numPr>
          <w:ilvl w:val="1"/>
          <w:numId w:val="1"/>
        </w:numPr>
        <w:shd w:val="clear" w:color="auto" w:fill="auto"/>
        <w:tabs>
          <w:tab w:val="left" w:pos="1401"/>
        </w:tabs>
        <w:ind w:left="0" w:firstLine="709"/>
        <w:contextualSpacing/>
      </w:pPr>
      <w:r>
        <w:rPr>
          <w:color w:val="000000"/>
        </w:rPr>
        <w:lastRenderedPageBreak/>
        <w:t xml:space="preserve">Сеть Интернет </w:t>
      </w:r>
      <w:r w:rsidR="002C43CE">
        <w:rPr>
          <w:color w:val="000000"/>
        </w:rPr>
        <w:t>в МАОУ «Школа-интернат №85» г. Перми используется сотрудниками</w:t>
      </w:r>
      <w:r>
        <w:rPr>
          <w:color w:val="000000"/>
        </w:rPr>
        <w:t xml:space="preserve"> для получения информации в рамках исполнения должностных обязанно</w:t>
      </w:r>
      <w:r>
        <w:rPr>
          <w:color w:val="000000"/>
        </w:rPr>
        <w:softHyphen/>
        <w:t>стей.</w:t>
      </w:r>
    </w:p>
    <w:p w14:paraId="38BCA809" w14:textId="384C3946" w:rsidR="003A5D5A" w:rsidRPr="002C43CE" w:rsidRDefault="003A5D5A" w:rsidP="00205F5F">
      <w:pPr>
        <w:pStyle w:val="1"/>
        <w:numPr>
          <w:ilvl w:val="1"/>
          <w:numId w:val="1"/>
        </w:numPr>
        <w:shd w:val="clear" w:color="auto" w:fill="auto"/>
        <w:tabs>
          <w:tab w:val="left" w:pos="1401"/>
        </w:tabs>
        <w:ind w:left="0" w:firstLine="709"/>
        <w:contextualSpacing/>
      </w:pPr>
      <w:r w:rsidRPr="002C43CE">
        <w:rPr>
          <w:color w:val="000000"/>
        </w:rPr>
        <w:t>Регламентация работы в сети Интернет осуществляется с целью сни</w:t>
      </w:r>
      <w:r w:rsidRPr="002C43CE">
        <w:rPr>
          <w:color w:val="000000"/>
        </w:rPr>
        <w:softHyphen/>
        <w:t>жения риска заражения информационных ресурсов вирусами.</w:t>
      </w:r>
    </w:p>
    <w:p w14:paraId="38971FF7" w14:textId="7612D5C7" w:rsidR="003A5D5A" w:rsidRPr="002C43CE" w:rsidRDefault="003A5D5A" w:rsidP="00205F5F">
      <w:pPr>
        <w:pStyle w:val="1"/>
        <w:numPr>
          <w:ilvl w:val="1"/>
          <w:numId w:val="1"/>
        </w:numPr>
        <w:shd w:val="clear" w:color="auto" w:fill="auto"/>
        <w:tabs>
          <w:tab w:val="left" w:pos="1406"/>
        </w:tabs>
        <w:ind w:left="0" w:firstLine="709"/>
        <w:contextualSpacing/>
      </w:pPr>
      <w:r w:rsidRPr="002C43CE">
        <w:rPr>
          <w:color w:val="000000"/>
        </w:rPr>
        <w:t xml:space="preserve">Доступ к </w:t>
      </w:r>
      <w:r w:rsidR="002C43CE">
        <w:rPr>
          <w:color w:val="000000"/>
        </w:rPr>
        <w:t>сети Интернет предоставляется сотрудникам</w:t>
      </w:r>
      <w:r w:rsidRPr="002C43CE">
        <w:rPr>
          <w:color w:val="000000"/>
        </w:rPr>
        <w:t xml:space="preserve"> </w:t>
      </w:r>
      <w:r w:rsidR="002C43CE">
        <w:rPr>
          <w:color w:val="000000"/>
        </w:rPr>
        <w:t>с АРМ, закреп</w:t>
      </w:r>
      <w:r w:rsidR="002C43CE">
        <w:rPr>
          <w:color w:val="000000"/>
        </w:rPr>
        <w:softHyphen/>
        <w:t>ленным за сотрудником</w:t>
      </w:r>
      <w:r w:rsidRPr="002C43CE">
        <w:rPr>
          <w:color w:val="000000"/>
        </w:rPr>
        <w:t xml:space="preserve"> для исполнения должностных обязанностей.</w:t>
      </w:r>
    </w:p>
    <w:p w14:paraId="18B205E6" w14:textId="071EE709" w:rsidR="003A5D5A" w:rsidRDefault="003A5D5A" w:rsidP="00205F5F">
      <w:pPr>
        <w:pStyle w:val="1"/>
        <w:numPr>
          <w:ilvl w:val="1"/>
          <w:numId w:val="1"/>
        </w:numPr>
        <w:shd w:val="clear" w:color="auto" w:fill="auto"/>
        <w:tabs>
          <w:tab w:val="left" w:pos="1402"/>
        </w:tabs>
        <w:ind w:left="0" w:firstLine="709"/>
        <w:contextualSpacing/>
      </w:pPr>
      <w:r w:rsidRPr="002C43CE">
        <w:rPr>
          <w:color w:val="000000"/>
        </w:rPr>
        <w:t>Угрозы, связанные с работой в сети Интернет:</w:t>
      </w:r>
    </w:p>
    <w:p w14:paraId="6BD611AA" w14:textId="77777777" w:rsidR="002C43CE" w:rsidRDefault="002C43CE" w:rsidP="00205F5F">
      <w:pPr>
        <w:pStyle w:val="1"/>
        <w:shd w:val="clear" w:color="auto" w:fill="auto"/>
        <w:ind w:firstLine="709"/>
        <w:contextualSpacing/>
        <w:rPr>
          <w:color w:val="000000"/>
        </w:rPr>
      </w:pPr>
      <w:r>
        <w:rPr>
          <w:color w:val="000000"/>
        </w:rPr>
        <w:t xml:space="preserve">- </w:t>
      </w:r>
      <w:r w:rsidR="003A5D5A">
        <w:rPr>
          <w:color w:val="000000"/>
        </w:rPr>
        <w:t xml:space="preserve">легкость перехвата данных и фальсификации </w:t>
      </w:r>
      <w:r w:rsidR="003A5D5A">
        <w:rPr>
          <w:color w:val="000000"/>
          <w:lang w:val="en-US" w:bidi="en-US"/>
        </w:rPr>
        <w:t>IP</w:t>
      </w:r>
      <w:r w:rsidR="003A5D5A">
        <w:rPr>
          <w:color w:val="000000"/>
        </w:rPr>
        <w:t xml:space="preserve">-адресов в сети Интернет; </w:t>
      </w:r>
    </w:p>
    <w:p w14:paraId="119D8675" w14:textId="77777777" w:rsidR="002C43CE" w:rsidRDefault="002C43CE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>-</w:t>
      </w:r>
      <w:r w:rsidR="003A5D5A">
        <w:rPr>
          <w:color w:val="000000"/>
        </w:rPr>
        <w:t>заражение вирусами.</w:t>
      </w:r>
    </w:p>
    <w:p w14:paraId="08BEA86F" w14:textId="6E827BE2" w:rsidR="003A5D5A" w:rsidRDefault="002C43CE" w:rsidP="00205F5F">
      <w:pPr>
        <w:pStyle w:val="1"/>
        <w:numPr>
          <w:ilvl w:val="1"/>
          <w:numId w:val="1"/>
        </w:numPr>
        <w:shd w:val="clear" w:color="auto" w:fill="auto"/>
        <w:ind w:left="0" w:firstLine="709"/>
        <w:contextualSpacing/>
      </w:pPr>
      <w:r>
        <w:rPr>
          <w:color w:val="000000"/>
        </w:rPr>
        <w:t>Сотрудникам</w:t>
      </w:r>
      <w:r w:rsidR="003A5D5A">
        <w:rPr>
          <w:color w:val="000000"/>
        </w:rPr>
        <w:t xml:space="preserve"> запрещается:</w:t>
      </w:r>
    </w:p>
    <w:p w14:paraId="15506645" w14:textId="49781328" w:rsidR="003A5D5A" w:rsidRDefault="002C43CE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 xml:space="preserve">- </w:t>
      </w:r>
      <w:r w:rsidR="003A5D5A">
        <w:rPr>
          <w:color w:val="000000"/>
        </w:rPr>
        <w:t>осуществлять действия, запрещенные законодательством Российской Феде</w:t>
      </w:r>
      <w:r w:rsidR="003A5D5A">
        <w:rPr>
          <w:color w:val="000000"/>
        </w:rPr>
        <w:softHyphen/>
        <w:t>рацией;</w:t>
      </w:r>
    </w:p>
    <w:p w14:paraId="48703008" w14:textId="79756701" w:rsidR="003A5D5A" w:rsidRDefault="002C43CE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 xml:space="preserve">- </w:t>
      </w:r>
      <w:r w:rsidR="003A5D5A">
        <w:rPr>
          <w:color w:val="000000"/>
        </w:rPr>
        <w:t>отправлять конфиденциальную информацию без предварительного шифро</w:t>
      </w:r>
      <w:r w:rsidR="003A5D5A">
        <w:rPr>
          <w:color w:val="000000"/>
        </w:rPr>
        <w:softHyphen/>
        <w:t>вания криптографическим ПО, разрешенным к использованию;</w:t>
      </w:r>
    </w:p>
    <w:p w14:paraId="12EF85A1" w14:textId="45E8B7DF" w:rsidR="003A5D5A" w:rsidRDefault="002C43CE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 xml:space="preserve">- </w:t>
      </w:r>
      <w:r w:rsidR="003A5D5A">
        <w:rPr>
          <w:color w:val="000000"/>
        </w:rPr>
        <w:t>распространять информацию, содержащую подрывные, оскорбительные, неэтичные, незаконные материалы, включая оскорбительные комментарии по по</w:t>
      </w:r>
      <w:r w:rsidR="003A5D5A">
        <w:rPr>
          <w:color w:val="000000"/>
        </w:rPr>
        <w:softHyphen/>
        <w:t>воду расы, пола, цвета, инвалидности, возраста, сексуальной ориентации, порно</w:t>
      </w:r>
      <w:r w:rsidR="003A5D5A">
        <w:rPr>
          <w:color w:val="000000"/>
        </w:rPr>
        <w:softHyphen/>
        <w:t>графии, терроризма, религиозных убеждений и верований, политических убежде</w:t>
      </w:r>
      <w:r w:rsidR="003A5D5A">
        <w:rPr>
          <w:color w:val="000000"/>
        </w:rPr>
        <w:softHyphen/>
        <w:t>ний, национальном происхождении, гиперссылок или других ссылок на веб</w:t>
      </w:r>
      <w:r w:rsidR="003A5D5A">
        <w:rPr>
          <w:color w:val="000000"/>
        </w:rPr>
        <w:softHyphen/>
        <w:t>сайты, содержащие указанные материалы, массовые рассылки спама;</w:t>
      </w:r>
    </w:p>
    <w:p w14:paraId="09E61DB3" w14:textId="143787C2" w:rsidR="003A5D5A" w:rsidRDefault="002C43CE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 xml:space="preserve">- </w:t>
      </w:r>
      <w:r w:rsidR="003A5D5A">
        <w:rPr>
          <w:color w:val="000000"/>
        </w:rPr>
        <w:t>самостоятельно устанавливать на АРМ дополнительное ПО, полученное в сети Интернет;</w:t>
      </w:r>
    </w:p>
    <w:p w14:paraId="5C0E15F2" w14:textId="46FC2E7D" w:rsidR="003A5D5A" w:rsidRDefault="002C43CE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 xml:space="preserve">- </w:t>
      </w:r>
      <w:r w:rsidR="003A5D5A">
        <w:rPr>
          <w:color w:val="000000"/>
        </w:rPr>
        <w:t>загружать и запускать исполняемые либо иные файлы без предварительной проверки на наличие вирусов установленным антивирусным ПО;</w:t>
      </w:r>
    </w:p>
    <w:p w14:paraId="236CCE6A" w14:textId="62F9B888" w:rsidR="003A5D5A" w:rsidRDefault="002C43CE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 xml:space="preserve">- </w:t>
      </w:r>
      <w:r w:rsidR="003A5D5A">
        <w:rPr>
          <w:color w:val="000000"/>
        </w:rPr>
        <w:t>открывать страницы сайтов, если имеются сомнения в надежности сайта и (или) имеются уведомления о возможном заражении вирусами.</w:t>
      </w:r>
    </w:p>
    <w:p w14:paraId="30A47639" w14:textId="106C1F1B" w:rsidR="0086572B" w:rsidRDefault="003A5D5A" w:rsidP="00205F5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CE">
        <w:rPr>
          <w:rFonts w:ascii="Times New Roman" w:hAnsi="Times New Roman" w:cs="Times New Roman"/>
          <w:sz w:val="28"/>
          <w:szCs w:val="28"/>
        </w:rPr>
        <w:t>С</w:t>
      </w:r>
      <w:r w:rsidR="002C43CE">
        <w:rPr>
          <w:rFonts w:ascii="Times New Roman" w:hAnsi="Times New Roman" w:cs="Times New Roman"/>
          <w:sz w:val="28"/>
          <w:szCs w:val="28"/>
        </w:rPr>
        <w:t>отрудники</w:t>
      </w:r>
      <w:r w:rsidRPr="002C43CE">
        <w:rPr>
          <w:rFonts w:ascii="Times New Roman" w:hAnsi="Times New Roman" w:cs="Times New Roman"/>
          <w:sz w:val="28"/>
          <w:szCs w:val="28"/>
        </w:rPr>
        <w:t xml:space="preserve"> обязаны при обнаружении попыток несанкционированного доступа и (или) при подозрении на наличие вируса немедленно прекратить работу в сети Интернет и сообщить</w:t>
      </w:r>
      <w:r w:rsidR="002C43CE">
        <w:rPr>
          <w:rFonts w:ascii="Times New Roman" w:hAnsi="Times New Roman" w:cs="Times New Roman"/>
          <w:sz w:val="28"/>
          <w:szCs w:val="28"/>
        </w:rPr>
        <w:t xml:space="preserve"> системному администратору.</w:t>
      </w:r>
    </w:p>
    <w:p w14:paraId="1EF1F5C6" w14:textId="4845BB4F" w:rsidR="002C43CE" w:rsidRDefault="002C43CE" w:rsidP="00205F5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о ресурсах, посещаемых сотрудником, автоматически протоколируется и при необходимости представляется системным администратором руководителю.</w:t>
      </w:r>
    </w:p>
    <w:p w14:paraId="362F9221" w14:textId="01F795AC" w:rsidR="003D5713" w:rsidRDefault="003D5713" w:rsidP="00205F5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АРМ системным администратором должна быть установлена контент – фильтрация.</w:t>
      </w:r>
    </w:p>
    <w:p w14:paraId="228FC0D7" w14:textId="12358BFA" w:rsidR="002C43CE" w:rsidRDefault="002C43CE" w:rsidP="00205F5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сети Интернет может быть блокирован системным администратором без предварительного уведомления сотрудника при возникновении угрозы безопасности информации.</w:t>
      </w:r>
    </w:p>
    <w:p w14:paraId="2B47BAE8" w14:textId="20F4B337" w:rsidR="003D5713" w:rsidRPr="003D5713" w:rsidRDefault="003D5713" w:rsidP="00205F5F">
      <w:pPr>
        <w:pStyle w:val="a3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13">
        <w:rPr>
          <w:rFonts w:ascii="Times New Roman" w:hAnsi="Times New Roman" w:cs="Times New Roman"/>
          <w:b/>
          <w:sz w:val="28"/>
          <w:szCs w:val="28"/>
        </w:rPr>
        <w:t>Проведение внутреннего контроля и обучения сотрудников</w:t>
      </w:r>
    </w:p>
    <w:p w14:paraId="762C4B4F" w14:textId="6C163597" w:rsidR="003D5713" w:rsidRPr="003D5713" w:rsidRDefault="003D5713" w:rsidP="00205F5F">
      <w:pPr>
        <w:pStyle w:val="1"/>
        <w:numPr>
          <w:ilvl w:val="1"/>
          <w:numId w:val="1"/>
        </w:numPr>
        <w:shd w:val="clear" w:color="auto" w:fill="auto"/>
        <w:tabs>
          <w:tab w:val="left" w:pos="1428"/>
        </w:tabs>
        <w:ind w:left="0" w:firstLine="709"/>
        <w:contextualSpacing/>
      </w:pPr>
      <w:r>
        <w:rPr>
          <w:color w:val="000000"/>
        </w:rPr>
        <w:t xml:space="preserve">В целях выявления угроз безопасности информации, нарушений </w:t>
      </w:r>
      <w:r>
        <w:rPr>
          <w:color w:val="000000"/>
        </w:rPr>
        <w:lastRenderedPageBreak/>
        <w:t>настоящей Политики ИБ и принятия мер, направленных на предотвращение угроз и нарушений, в МАОУ «Школа-интернат №85» г. Перми осуществляется внутренний контроль:</w:t>
      </w:r>
    </w:p>
    <w:p w14:paraId="14446EE9" w14:textId="3C54C325" w:rsidR="003D5713" w:rsidRPr="00796ABF" w:rsidRDefault="003D5713" w:rsidP="00205F5F">
      <w:pPr>
        <w:pStyle w:val="1"/>
        <w:numPr>
          <w:ilvl w:val="2"/>
          <w:numId w:val="1"/>
        </w:numPr>
        <w:shd w:val="clear" w:color="auto" w:fill="auto"/>
        <w:tabs>
          <w:tab w:val="left" w:pos="1428"/>
        </w:tabs>
        <w:ind w:left="0" w:firstLine="709"/>
        <w:contextualSpacing/>
      </w:pPr>
      <w:r w:rsidRPr="00796ABF">
        <w:rPr>
          <w:color w:val="000000"/>
        </w:rPr>
        <w:t>использования технических средств, ПО, работы в сети Интернет;</w:t>
      </w:r>
    </w:p>
    <w:p w14:paraId="205FAAD3" w14:textId="0439D9BC" w:rsidR="003D5713" w:rsidRPr="00796ABF" w:rsidRDefault="003D5713" w:rsidP="00205F5F">
      <w:pPr>
        <w:pStyle w:val="1"/>
        <w:numPr>
          <w:ilvl w:val="2"/>
          <w:numId w:val="1"/>
        </w:numPr>
        <w:shd w:val="clear" w:color="auto" w:fill="auto"/>
        <w:tabs>
          <w:tab w:val="left" w:pos="1428"/>
        </w:tabs>
        <w:ind w:left="0" w:firstLine="709"/>
        <w:contextualSpacing/>
      </w:pPr>
      <w:r w:rsidRPr="00796ABF">
        <w:rPr>
          <w:color w:val="000000"/>
        </w:rPr>
        <w:t>обработки персональных данных в соответствии с утвержденными распоряжением администрации города Перми от 24 августа 2012 г. № 81 Правилами осуществления внутреннего контроля соответствия обработки персональных данных требованиям к защите персональных данных, установленными Федеральным законом «О персональных данных», принятыми в соответствии с ним нормативными правовыми актами и локальными актами администрации города Перми.</w:t>
      </w:r>
    </w:p>
    <w:p w14:paraId="74B31115" w14:textId="2205A6D1" w:rsidR="003D5713" w:rsidRDefault="003D5713" w:rsidP="00205F5F">
      <w:pPr>
        <w:pStyle w:val="1"/>
        <w:numPr>
          <w:ilvl w:val="1"/>
          <w:numId w:val="1"/>
        </w:numPr>
        <w:shd w:val="clear" w:color="auto" w:fill="auto"/>
        <w:tabs>
          <w:tab w:val="left" w:pos="1428"/>
        </w:tabs>
        <w:ind w:left="0" w:firstLine="709"/>
        <w:contextualSpacing/>
      </w:pPr>
      <w:r w:rsidRPr="00796ABF">
        <w:rPr>
          <w:color w:val="000000"/>
        </w:rPr>
        <w:t>Ознакомление с</w:t>
      </w:r>
      <w:r w:rsidR="00796ABF">
        <w:rPr>
          <w:color w:val="000000"/>
        </w:rPr>
        <w:t>отрудников</w:t>
      </w:r>
      <w:r w:rsidRPr="00796ABF">
        <w:rPr>
          <w:color w:val="000000"/>
        </w:rPr>
        <w:t xml:space="preserve"> с настоящей Политикой ИБ производится</w:t>
      </w:r>
      <w:r w:rsidR="00205F5F">
        <w:t xml:space="preserve"> </w:t>
      </w:r>
      <w:r w:rsidRPr="00205F5F">
        <w:rPr>
          <w:color w:val="000000"/>
        </w:rPr>
        <w:t>при:</w:t>
      </w:r>
    </w:p>
    <w:p w14:paraId="14A345A6" w14:textId="794ADC0D" w:rsidR="003D5713" w:rsidRDefault="00796ABF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 xml:space="preserve">- </w:t>
      </w:r>
      <w:r w:rsidR="003D5713">
        <w:rPr>
          <w:color w:val="000000"/>
        </w:rPr>
        <w:t>приеме на работу;</w:t>
      </w:r>
    </w:p>
    <w:p w14:paraId="56B39DE3" w14:textId="4A52CC24" w:rsidR="003D5713" w:rsidRDefault="00796ABF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 xml:space="preserve">- </w:t>
      </w:r>
      <w:r w:rsidR="003D5713">
        <w:rPr>
          <w:color w:val="000000"/>
        </w:rPr>
        <w:t>изменении настоящей Политики ИБ;</w:t>
      </w:r>
    </w:p>
    <w:p w14:paraId="43BCEA3A" w14:textId="0008E92F" w:rsidR="003D5713" w:rsidRDefault="00796ABF" w:rsidP="00205F5F">
      <w:pPr>
        <w:pStyle w:val="1"/>
        <w:shd w:val="clear" w:color="auto" w:fill="auto"/>
        <w:ind w:firstLine="709"/>
        <w:contextualSpacing/>
        <w:rPr>
          <w:color w:val="000000"/>
        </w:rPr>
      </w:pPr>
      <w:r>
        <w:rPr>
          <w:color w:val="000000"/>
        </w:rPr>
        <w:t xml:space="preserve">- </w:t>
      </w:r>
      <w:r w:rsidR="003D5713">
        <w:rPr>
          <w:color w:val="000000"/>
        </w:rPr>
        <w:t>обнаружении действий с</w:t>
      </w:r>
      <w:r>
        <w:rPr>
          <w:color w:val="000000"/>
        </w:rPr>
        <w:t>отрудников</w:t>
      </w:r>
      <w:r w:rsidR="003D5713">
        <w:rPr>
          <w:color w:val="000000"/>
        </w:rPr>
        <w:t>, которые повлекли или могли повлечь нарушение безопасности информации.</w:t>
      </w:r>
    </w:p>
    <w:p w14:paraId="417287F7" w14:textId="403C6CE6" w:rsidR="003D5713" w:rsidRPr="00796ABF" w:rsidRDefault="003D5713" w:rsidP="00205F5F">
      <w:pPr>
        <w:pStyle w:val="1"/>
        <w:numPr>
          <w:ilvl w:val="1"/>
          <w:numId w:val="1"/>
        </w:numPr>
        <w:shd w:val="clear" w:color="auto" w:fill="auto"/>
        <w:ind w:left="0" w:firstLine="709"/>
        <w:contextualSpacing/>
        <w:rPr>
          <w:color w:val="000000"/>
        </w:rPr>
      </w:pPr>
      <w:r w:rsidRPr="00796ABF">
        <w:rPr>
          <w:color w:val="000000"/>
        </w:rPr>
        <w:t>Обучение с</w:t>
      </w:r>
      <w:r w:rsidR="00796ABF">
        <w:rPr>
          <w:color w:val="000000"/>
        </w:rPr>
        <w:t>отрудников</w:t>
      </w:r>
      <w:r w:rsidRPr="00796ABF">
        <w:rPr>
          <w:color w:val="000000"/>
        </w:rPr>
        <w:t xml:space="preserve"> пользованию средствами антивирусного ПО производится при:</w:t>
      </w:r>
    </w:p>
    <w:p w14:paraId="4200039F" w14:textId="77777777" w:rsidR="00205F5F" w:rsidRDefault="00796ABF" w:rsidP="00205F5F">
      <w:pPr>
        <w:pStyle w:val="1"/>
        <w:shd w:val="clear" w:color="auto" w:fill="auto"/>
        <w:ind w:right="4960" w:firstLine="709"/>
        <w:contextualSpacing/>
        <w:rPr>
          <w:color w:val="000000"/>
        </w:rPr>
      </w:pPr>
      <w:r>
        <w:rPr>
          <w:color w:val="000000"/>
        </w:rPr>
        <w:t xml:space="preserve">- </w:t>
      </w:r>
      <w:r w:rsidR="003D5713">
        <w:rPr>
          <w:color w:val="000000"/>
        </w:rPr>
        <w:t xml:space="preserve">приеме на работу; </w:t>
      </w:r>
    </w:p>
    <w:p w14:paraId="4A6BAC7A" w14:textId="4DDD6888" w:rsidR="00796ABF" w:rsidRDefault="00796ABF" w:rsidP="00205F5F">
      <w:pPr>
        <w:pStyle w:val="1"/>
        <w:shd w:val="clear" w:color="auto" w:fill="auto"/>
        <w:ind w:right="2976" w:firstLine="709"/>
        <w:contextualSpacing/>
        <w:rPr>
          <w:color w:val="000000"/>
        </w:rPr>
      </w:pPr>
      <w:r>
        <w:rPr>
          <w:color w:val="000000"/>
        </w:rPr>
        <w:t xml:space="preserve">- </w:t>
      </w:r>
      <w:r w:rsidR="003D5713">
        <w:rPr>
          <w:color w:val="000000"/>
        </w:rPr>
        <w:t xml:space="preserve">изменении </w:t>
      </w:r>
      <w:r>
        <w:rPr>
          <w:color w:val="000000"/>
        </w:rPr>
        <w:t xml:space="preserve">антивирусного </w:t>
      </w:r>
      <w:r w:rsidR="003D5713">
        <w:rPr>
          <w:color w:val="000000"/>
        </w:rPr>
        <w:t xml:space="preserve">ПО; </w:t>
      </w:r>
    </w:p>
    <w:p w14:paraId="61D6E0DA" w14:textId="22B5C541" w:rsidR="003D5713" w:rsidRDefault="00796ABF" w:rsidP="00205F5F">
      <w:pPr>
        <w:pStyle w:val="1"/>
        <w:shd w:val="clear" w:color="auto" w:fill="auto"/>
        <w:ind w:right="4960" w:firstLine="709"/>
        <w:contextualSpacing/>
        <w:rPr>
          <w:color w:val="000000"/>
        </w:rPr>
      </w:pPr>
      <w:r>
        <w:rPr>
          <w:color w:val="000000"/>
        </w:rPr>
        <w:t xml:space="preserve">- </w:t>
      </w:r>
      <w:r w:rsidR="003D5713">
        <w:rPr>
          <w:color w:val="000000"/>
        </w:rPr>
        <w:t>заражении АРМ вирусами.</w:t>
      </w:r>
    </w:p>
    <w:p w14:paraId="0B7CE809" w14:textId="2C005E05" w:rsidR="003D5713" w:rsidRDefault="003D5713" w:rsidP="00205F5F">
      <w:pPr>
        <w:pStyle w:val="1"/>
        <w:numPr>
          <w:ilvl w:val="1"/>
          <w:numId w:val="1"/>
        </w:numPr>
        <w:shd w:val="clear" w:color="auto" w:fill="auto"/>
        <w:ind w:left="0" w:right="-143" w:firstLine="709"/>
        <w:contextualSpacing/>
      </w:pPr>
      <w:r w:rsidRPr="00796ABF">
        <w:rPr>
          <w:color w:val="000000"/>
        </w:rPr>
        <w:t>Ознакомление с</w:t>
      </w:r>
      <w:r w:rsidR="00796ABF">
        <w:rPr>
          <w:color w:val="000000"/>
        </w:rPr>
        <w:t>отрудников</w:t>
      </w:r>
      <w:r w:rsidRPr="00796ABF">
        <w:rPr>
          <w:color w:val="000000"/>
        </w:rPr>
        <w:t xml:space="preserve"> с настоящей Политикой ИБ и обучение пользованию средствами антивирусного ПО осуществляется под подпись в листе ознакомления (прохождения обучения) либо журнале ознакомления (прохождения обучения) с указанием фамилии, имени, отчества служащего и даты ознакомления (прохождения обучения).</w:t>
      </w:r>
    </w:p>
    <w:p w14:paraId="51DE56C4" w14:textId="7F487FD7" w:rsidR="003D5713" w:rsidRDefault="003D5713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>Обязанность по организации ознакомления с</w:t>
      </w:r>
      <w:r w:rsidR="00796ABF">
        <w:rPr>
          <w:color w:val="000000"/>
        </w:rPr>
        <w:t xml:space="preserve">отрудников с настоящей </w:t>
      </w:r>
      <w:r>
        <w:rPr>
          <w:color w:val="000000"/>
        </w:rPr>
        <w:t>Политикой</w:t>
      </w:r>
      <w:r w:rsidR="00796ABF">
        <w:rPr>
          <w:color w:val="000000"/>
        </w:rPr>
        <w:t xml:space="preserve"> ИБ возлагается на заместителей руководителя</w:t>
      </w:r>
      <w:r>
        <w:rPr>
          <w:color w:val="000000"/>
        </w:rPr>
        <w:t>.</w:t>
      </w:r>
    </w:p>
    <w:p w14:paraId="59B39191" w14:textId="77777777" w:rsidR="003D5713" w:rsidRDefault="003D5713" w:rsidP="00205F5F">
      <w:pPr>
        <w:pStyle w:val="1"/>
        <w:shd w:val="clear" w:color="auto" w:fill="auto"/>
        <w:spacing w:after="320"/>
        <w:ind w:firstLine="709"/>
        <w:contextualSpacing/>
      </w:pPr>
      <w:r>
        <w:rPr>
          <w:color w:val="000000"/>
        </w:rPr>
        <w:t>Обязанность по обучению пользованию средствами антивирусного ПО возлагается на системных администраторов.</w:t>
      </w:r>
    </w:p>
    <w:p w14:paraId="58E444E3" w14:textId="7D1F6A5C" w:rsidR="003D5713" w:rsidRPr="00205F5F" w:rsidRDefault="003D5713" w:rsidP="00205F5F">
      <w:pPr>
        <w:pStyle w:val="1"/>
        <w:numPr>
          <w:ilvl w:val="0"/>
          <w:numId w:val="1"/>
        </w:numPr>
        <w:shd w:val="clear" w:color="auto" w:fill="auto"/>
        <w:spacing w:after="320"/>
        <w:ind w:left="0" w:firstLine="709"/>
        <w:contextualSpacing/>
        <w:jc w:val="center"/>
        <w:rPr>
          <w:b/>
          <w:sz w:val="30"/>
          <w:szCs w:val="30"/>
        </w:rPr>
      </w:pPr>
      <w:r w:rsidRPr="00205F5F">
        <w:rPr>
          <w:b/>
          <w:color w:val="000000"/>
          <w:sz w:val="30"/>
          <w:szCs w:val="30"/>
        </w:rPr>
        <w:t>Ответственность за нарушения настоящей Политики ИБ</w:t>
      </w:r>
    </w:p>
    <w:p w14:paraId="483390CE" w14:textId="2D68E832" w:rsidR="003D5713" w:rsidRDefault="003D5713" w:rsidP="00205F5F">
      <w:pPr>
        <w:pStyle w:val="1"/>
        <w:numPr>
          <w:ilvl w:val="1"/>
          <w:numId w:val="1"/>
        </w:numPr>
        <w:shd w:val="clear" w:color="auto" w:fill="auto"/>
        <w:tabs>
          <w:tab w:val="left" w:pos="1461"/>
        </w:tabs>
        <w:ind w:left="0" w:firstLine="709"/>
        <w:contextualSpacing/>
      </w:pPr>
      <w:r>
        <w:rPr>
          <w:color w:val="000000"/>
        </w:rPr>
        <w:t>С</w:t>
      </w:r>
      <w:r w:rsidR="00796ABF">
        <w:rPr>
          <w:color w:val="000000"/>
        </w:rPr>
        <w:t>отрудники</w:t>
      </w:r>
      <w:r>
        <w:rPr>
          <w:color w:val="000000"/>
        </w:rPr>
        <w:t xml:space="preserve"> в рамках должностных обязанностей и полномочий несут ответственность в соответствии с действующим законодательством Российской Федерации за:</w:t>
      </w:r>
    </w:p>
    <w:p w14:paraId="7D470E97" w14:textId="26A62061" w:rsidR="003D5713" w:rsidRDefault="00796ABF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 xml:space="preserve">- </w:t>
      </w:r>
      <w:r w:rsidR="003D5713">
        <w:rPr>
          <w:color w:val="000000"/>
        </w:rPr>
        <w:t>невыполнение требований настоящей Политики ИБ;</w:t>
      </w:r>
    </w:p>
    <w:p w14:paraId="2A07BC4E" w14:textId="5EE2C49E" w:rsidR="003D5713" w:rsidRDefault="00796ABF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 xml:space="preserve">- </w:t>
      </w:r>
      <w:r w:rsidR="003D5713">
        <w:rPr>
          <w:color w:val="000000"/>
        </w:rPr>
        <w:t>действия или бездействие, ведущие к нарушению информационной безопасности;</w:t>
      </w:r>
    </w:p>
    <w:p w14:paraId="05CFC326" w14:textId="0D9D1CE0" w:rsidR="003D5713" w:rsidRDefault="00796ABF" w:rsidP="00205F5F">
      <w:pPr>
        <w:pStyle w:val="1"/>
        <w:shd w:val="clear" w:color="auto" w:fill="auto"/>
        <w:ind w:firstLine="709"/>
        <w:contextualSpacing/>
      </w:pPr>
      <w:r>
        <w:rPr>
          <w:color w:val="000000"/>
        </w:rPr>
        <w:t xml:space="preserve">- </w:t>
      </w:r>
      <w:r w:rsidR="003D5713">
        <w:rPr>
          <w:color w:val="000000"/>
        </w:rPr>
        <w:t>действия или бездействие, ведущие к нарушению действующего законодательства Российской Федерации в области информационных технологий.</w:t>
      </w:r>
    </w:p>
    <w:p w14:paraId="2FEEFEFA" w14:textId="2774FE24" w:rsidR="003D5713" w:rsidRDefault="003D5713" w:rsidP="00205F5F">
      <w:pPr>
        <w:pStyle w:val="1"/>
        <w:numPr>
          <w:ilvl w:val="1"/>
          <w:numId w:val="1"/>
        </w:numPr>
        <w:shd w:val="clear" w:color="auto" w:fill="auto"/>
        <w:tabs>
          <w:tab w:val="left" w:pos="1461"/>
        </w:tabs>
        <w:ind w:left="0" w:firstLine="709"/>
        <w:contextualSpacing/>
      </w:pPr>
      <w:r>
        <w:rPr>
          <w:color w:val="000000"/>
        </w:rPr>
        <w:t>При обнаружении нарушения с</w:t>
      </w:r>
      <w:r w:rsidR="00796ABF">
        <w:rPr>
          <w:color w:val="000000"/>
        </w:rPr>
        <w:t>отрудниками</w:t>
      </w:r>
      <w:r>
        <w:rPr>
          <w:color w:val="000000"/>
        </w:rPr>
        <w:t xml:space="preserve"> настоящей Политики ИБ системный администратор устанавливает причины возникновения нарушения и направляет служебную записку о выявленном нарушении </w:t>
      </w:r>
      <w:r>
        <w:rPr>
          <w:color w:val="000000"/>
        </w:rPr>
        <w:lastRenderedPageBreak/>
        <w:t xml:space="preserve">руководителю </w:t>
      </w:r>
      <w:r w:rsidR="00796ABF">
        <w:rPr>
          <w:color w:val="000000"/>
        </w:rPr>
        <w:t>учреждения, который</w:t>
      </w:r>
      <w:r w:rsidR="00796ABF">
        <w:t xml:space="preserve"> </w:t>
      </w:r>
      <w:r w:rsidRPr="00796ABF">
        <w:rPr>
          <w:color w:val="000000"/>
        </w:rPr>
        <w:t>принимает решение о необходимости привлечения с</w:t>
      </w:r>
      <w:r w:rsidR="00796ABF">
        <w:rPr>
          <w:color w:val="000000"/>
        </w:rPr>
        <w:t>отрудника</w:t>
      </w:r>
      <w:r w:rsidRPr="00796ABF">
        <w:rPr>
          <w:color w:val="000000"/>
        </w:rPr>
        <w:t xml:space="preserve"> к ответственности.</w:t>
      </w:r>
    </w:p>
    <w:p w14:paraId="49060474" w14:textId="77777777" w:rsidR="00796ABF" w:rsidRDefault="00796ABF" w:rsidP="00205F5F">
      <w:pPr>
        <w:pStyle w:val="1"/>
        <w:numPr>
          <w:ilvl w:val="1"/>
          <w:numId w:val="1"/>
        </w:numPr>
        <w:shd w:val="clear" w:color="auto" w:fill="auto"/>
        <w:ind w:left="0" w:firstLine="709"/>
        <w:contextualSpacing/>
      </w:pPr>
      <w:r>
        <w:rPr>
          <w:color w:val="000000"/>
        </w:rPr>
        <w:t>Системный администратор ведет учет всех выявленных случаев нарушения безопасности информации.</w:t>
      </w:r>
    </w:p>
    <w:p w14:paraId="668C0784" w14:textId="77777777" w:rsidR="003D5713" w:rsidRPr="002C43CE" w:rsidRDefault="003D5713" w:rsidP="00796ABF">
      <w:pPr>
        <w:pStyle w:val="a3"/>
        <w:spacing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14:paraId="727FD017" w14:textId="77777777" w:rsidR="00D1593C" w:rsidRPr="00D1593C" w:rsidRDefault="00D1593C" w:rsidP="00930E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1593C" w:rsidRPr="00D1593C" w:rsidSect="00D86C8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E9EA6" w14:textId="77777777" w:rsidR="00DE22B0" w:rsidRDefault="00DE22B0" w:rsidP="00DE22B0">
      <w:pPr>
        <w:spacing w:after="0" w:line="240" w:lineRule="auto"/>
      </w:pPr>
      <w:r>
        <w:separator/>
      </w:r>
    </w:p>
  </w:endnote>
  <w:endnote w:type="continuationSeparator" w:id="0">
    <w:p w14:paraId="077375B5" w14:textId="77777777" w:rsidR="00DE22B0" w:rsidRDefault="00DE22B0" w:rsidP="00DE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ECD9E" w14:textId="77777777" w:rsidR="00DE22B0" w:rsidRDefault="00DE22B0" w:rsidP="00DE22B0">
      <w:pPr>
        <w:spacing w:after="0" w:line="240" w:lineRule="auto"/>
      </w:pPr>
      <w:r>
        <w:separator/>
      </w:r>
    </w:p>
  </w:footnote>
  <w:footnote w:type="continuationSeparator" w:id="0">
    <w:p w14:paraId="49FF68E7" w14:textId="77777777" w:rsidR="00DE22B0" w:rsidRDefault="00DE22B0" w:rsidP="00DE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383342"/>
      <w:docPartObj>
        <w:docPartGallery w:val="Page Numbers (Top of Page)"/>
        <w:docPartUnique/>
      </w:docPartObj>
    </w:sdtPr>
    <w:sdtContent>
      <w:p w14:paraId="40B72BBD" w14:textId="36661114" w:rsidR="00DE22B0" w:rsidRDefault="00DE22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7F6">
          <w:rPr>
            <w:noProof/>
          </w:rPr>
          <w:t>11</w:t>
        </w:r>
        <w:r>
          <w:fldChar w:fldCharType="end"/>
        </w:r>
      </w:p>
    </w:sdtContent>
  </w:sdt>
  <w:p w14:paraId="445F1BEC" w14:textId="77777777" w:rsidR="00DE22B0" w:rsidRDefault="00DE22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D53"/>
    <w:multiLevelType w:val="multilevel"/>
    <w:tmpl w:val="950A1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EF0367"/>
    <w:multiLevelType w:val="multilevel"/>
    <w:tmpl w:val="7A8A6A3A"/>
    <w:lvl w:ilvl="0">
      <w:start w:val="1"/>
      <w:numFmt w:val="decimal"/>
      <w:lvlText w:val="9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2">
    <w:nsid w:val="1BC807C4"/>
    <w:multiLevelType w:val="multilevel"/>
    <w:tmpl w:val="327AFA96"/>
    <w:lvl w:ilvl="0">
      <w:start w:val="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1BC4756"/>
    <w:multiLevelType w:val="multilevel"/>
    <w:tmpl w:val="7A8A6A3A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42A7AC8"/>
    <w:multiLevelType w:val="multilevel"/>
    <w:tmpl w:val="7A8A6A3A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0F12F26"/>
    <w:multiLevelType w:val="multilevel"/>
    <w:tmpl w:val="EF180B2C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4DD1300"/>
    <w:multiLevelType w:val="multilevel"/>
    <w:tmpl w:val="950A1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6630BF"/>
    <w:multiLevelType w:val="multilevel"/>
    <w:tmpl w:val="87681192"/>
    <w:lvl w:ilvl="0">
      <w:start w:val="1"/>
      <w:numFmt w:val="decimal"/>
      <w:lvlText w:val="12.1.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8">
    <w:nsid w:val="49866D9D"/>
    <w:multiLevelType w:val="multilevel"/>
    <w:tmpl w:val="D6DEBE86"/>
    <w:lvl w:ilvl="0">
      <w:start w:val="1"/>
      <w:numFmt w:val="decimal"/>
      <w:lvlText w:val="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5130857"/>
    <w:multiLevelType w:val="multilevel"/>
    <w:tmpl w:val="32149F9A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C3399A"/>
    <w:multiLevelType w:val="multilevel"/>
    <w:tmpl w:val="87681192"/>
    <w:lvl w:ilvl="0">
      <w:start w:val="1"/>
      <w:numFmt w:val="decimal"/>
      <w:lvlText w:val="1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1456C4B"/>
    <w:multiLevelType w:val="multilevel"/>
    <w:tmpl w:val="950A1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20669B"/>
    <w:multiLevelType w:val="multilevel"/>
    <w:tmpl w:val="0A98DE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CD491B"/>
    <w:multiLevelType w:val="multilevel"/>
    <w:tmpl w:val="87681192"/>
    <w:lvl w:ilvl="0">
      <w:start w:val="1"/>
      <w:numFmt w:val="decimal"/>
      <w:lvlText w:val="1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E943BEF"/>
    <w:multiLevelType w:val="multilevel"/>
    <w:tmpl w:val="950A1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14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58"/>
    <w:rsid w:val="000507F6"/>
    <w:rsid w:val="00113419"/>
    <w:rsid w:val="00196CB9"/>
    <w:rsid w:val="001D3F58"/>
    <w:rsid w:val="00205F5F"/>
    <w:rsid w:val="0023294D"/>
    <w:rsid w:val="002C43CE"/>
    <w:rsid w:val="003A5D5A"/>
    <w:rsid w:val="003C5FF1"/>
    <w:rsid w:val="003D5713"/>
    <w:rsid w:val="003E266E"/>
    <w:rsid w:val="003F2B14"/>
    <w:rsid w:val="00417C6D"/>
    <w:rsid w:val="004218A6"/>
    <w:rsid w:val="0044292C"/>
    <w:rsid w:val="00576134"/>
    <w:rsid w:val="005B22A1"/>
    <w:rsid w:val="006A492A"/>
    <w:rsid w:val="00796ABF"/>
    <w:rsid w:val="007C066A"/>
    <w:rsid w:val="007D7C4D"/>
    <w:rsid w:val="00861CAF"/>
    <w:rsid w:val="0086572B"/>
    <w:rsid w:val="008E7C82"/>
    <w:rsid w:val="00930EDC"/>
    <w:rsid w:val="0094526D"/>
    <w:rsid w:val="00971263"/>
    <w:rsid w:val="00AB3039"/>
    <w:rsid w:val="00CB0AE4"/>
    <w:rsid w:val="00D1593C"/>
    <w:rsid w:val="00D86C87"/>
    <w:rsid w:val="00DE22B0"/>
    <w:rsid w:val="00E134AF"/>
    <w:rsid w:val="00E9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3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3C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3E26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3E266E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E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2B0"/>
  </w:style>
  <w:style w:type="paragraph" w:styleId="a7">
    <w:name w:val="footer"/>
    <w:basedOn w:val="a"/>
    <w:link w:val="a8"/>
    <w:uiPriority w:val="99"/>
    <w:unhideWhenUsed/>
    <w:rsid w:val="00DE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2B0"/>
  </w:style>
  <w:style w:type="paragraph" w:styleId="a9">
    <w:name w:val="Balloon Text"/>
    <w:basedOn w:val="a"/>
    <w:link w:val="aa"/>
    <w:uiPriority w:val="99"/>
    <w:semiHidden/>
    <w:unhideWhenUsed/>
    <w:rsid w:val="0005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3C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3E26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3E266E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E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2B0"/>
  </w:style>
  <w:style w:type="paragraph" w:styleId="a7">
    <w:name w:val="footer"/>
    <w:basedOn w:val="a"/>
    <w:link w:val="a8"/>
    <w:uiPriority w:val="99"/>
    <w:unhideWhenUsed/>
    <w:rsid w:val="00DE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2B0"/>
  </w:style>
  <w:style w:type="paragraph" w:styleId="a9">
    <w:name w:val="Balloon Text"/>
    <w:basedOn w:val="a"/>
    <w:link w:val="aa"/>
    <w:uiPriority w:val="99"/>
    <w:semiHidden/>
    <w:unhideWhenUsed/>
    <w:rsid w:val="0005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Батуева Наталья Петровна</cp:lastModifiedBy>
  <cp:revision>2</cp:revision>
  <cp:lastPrinted>2017-11-16T07:29:00Z</cp:lastPrinted>
  <dcterms:created xsi:type="dcterms:W3CDTF">2017-11-16T07:29:00Z</dcterms:created>
  <dcterms:modified xsi:type="dcterms:W3CDTF">2017-11-16T07:29:00Z</dcterms:modified>
</cp:coreProperties>
</file>