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F1" w:rsidRDefault="00D502F1" w:rsidP="00D50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D502F1" w:rsidRDefault="00D502F1" w:rsidP="00D50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директора МАОУ</w:t>
      </w:r>
    </w:p>
    <w:p w:rsidR="00D502F1" w:rsidRDefault="00D502F1" w:rsidP="00D50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«Школа-интернат № 85» г. Перми</w:t>
      </w:r>
    </w:p>
    <w:p w:rsidR="00D502F1" w:rsidRPr="00D502F1" w:rsidRDefault="00D502F1" w:rsidP="00D50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2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02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30.10.2013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Pr="00D502F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СЭД-01-12-84</w:t>
      </w:r>
    </w:p>
    <w:p w:rsidR="00D502F1" w:rsidRPr="00D502F1" w:rsidRDefault="00D502F1" w:rsidP="00D502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D502F1" w:rsidRDefault="00D502F1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B8F" w:rsidRPr="002864EB" w:rsidRDefault="00D502F1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760B8F" w:rsidRPr="002864EB" w:rsidRDefault="00760B8F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proofErr w:type="gramEnd"/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школьной форме и внешнем виде обучающегося</w:t>
      </w:r>
    </w:p>
    <w:p w:rsidR="00760B8F" w:rsidRPr="002864EB" w:rsidRDefault="00760B8F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28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автономного общеобразовательного учреждения</w:t>
      </w:r>
    </w:p>
    <w:p w:rsidR="00760B8F" w:rsidRPr="002864EB" w:rsidRDefault="00760B8F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«Общеобразовательная школа-интернат среднего (полного) общего образования № 85» города Перми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60B8F" w:rsidRPr="002864EB" w:rsidRDefault="00760B8F" w:rsidP="00760B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  Общие положения</w:t>
      </w:r>
    </w:p>
    <w:p w:rsidR="00760B8F" w:rsidRPr="006205DE" w:rsidRDefault="00EA10BD" w:rsidP="006205D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соответствии с Федеральным законом «Об образовании в Российской Федерации</w:t>
      </w:r>
      <w:r w:rsidR="006205DE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», Конвенцией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правах ребенка, Уставом школы-интерната, </w:t>
      </w:r>
      <w:r w:rsidR="00620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учета</w:t>
      </w:r>
      <w:r w:rsidR="006205DE" w:rsidRPr="0062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мнения </w:t>
      </w:r>
      <w:r w:rsidR="006205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обучающихся ш</w:t>
      </w:r>
      <w:r w:rsidR="006205DE" w:rsidRPr="006205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колы-интерната (протокол от 06.09.2013г. № 1) и совета родителей (законных представителей) </w:t>
      </w:r>
      <w:r w:rsidR="006205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несовершеннолетних обучающихся ш</w:t>
      </w:r>
      <w:r w:rsidR="006205DE" w:rsidRPr="006205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колы-интерната (протокол от 05.09.2013г. № 1</w:t>
      </w:r>
      <w:r w:rsidR="006205DE" w:rsidRPr="006205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205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вводится школьная форма.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является локальным актом школы-интерната и обязательно для выполнения 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родителями (законными представителями).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Настоящим Положением устанавливается определение школьной формы как одного из способов создания деловой атмосферы, необходимой для учебных занятий. 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Контроль за соблюдением обучающимися формы одежды обязаны осуществлять все сотрудники школы</w:t>
      </w:r>
      <w:r w:rsidR="007A3136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-интерната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административному, пед</w:t>
      </w:r>
      <w:r w:rsidR="006205D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агогическому,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</w:t>
      </w:r>
      <w:r w:rsidR="006205DE">
        <w:rPr>
          <w:rFonts w:ascii="Times New Roman" w:eastAsia="Times New Roman" w:hAnsi="Times New Roman" w:cs="Times New Roman"/>
          <w:sz w:val="28"/>
          <w:szCs w:val="28"/>
          <w:lang w:eastAsia="ru-RU"/>
        </w:rPr>
        <w:t>ебно-вспомогательному персоналу, а также совет обучающихся школы-интерната и совет родителей (законных представителей)</w:t>
      </w:r>
      <w:r w:rsidR="007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обучающихся.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Школьная форма приобретается родителями (законными представителями) в готовом виде либо шьется в соответствии с предложенным описанием.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1.6. </w:t>
      </w:r>
      <w:r w:rsidR="00271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 </w:t>
      </w:r>
      <w:r w:rsidR="00271934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со статусом многодетная малообеспеченная семья выделяются средства из бюджета школы-интерната.</w:t>
      </w:r>
    </w:p>
    <w:p w:rsidR="00760B8F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Настоящее Положение вступает в силу с момента его утверждения.</w:t>
      </w:r>
    </w:p>
    <w:p w:rsidR="00EA10BD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760B8F" w:rsidP="00EA10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 Функции школьной формы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Обеспечение нормального делового функционирования всех структурных компонентов </w:t>
      </w:r>
      <w:proofErr w:type="spellStart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воспитательного процесса на весь учебный период.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Поддержание общей дисциплины и порядка в школе-интернате согласно Правилам поведения обучающихся и Устава школы-интерната.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Устранение различий в одежде детей в зависимости от материального и социального положения их родителей (законных представителей).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Удобство и комфортность использования в различные времена года.</w:t>
      </w:r>
    </w:p>
    <w:p w:rsidR="00760B8F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Соответствие гигиеническим требованиям.</w:t>
      </w:r>
    </w:p>
    <w:p w:rsidR="007A3136" w:rsidRPr="002864EB" w:rsidRDefault="007A3136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760B8F" w:rsidP="00EA10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Основные требования к фор</w:t>
      </w:r>
      <w:r w:rsidR="007A31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 и внешнему виду обучающихся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Стиль одежды - деловой, классический, современный, строгий.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Школьная форма подразделяется на парадную, повседневную и спортивную.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обучающихся   5-11-х классов устанавливается парадная форма: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Мальчики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белая мужская (мальчиковая) сорочка, жилет принятого совместным решением детского и родительского коллективов цвета</w:t>
      </w:r>
      <w:r w:rsidR="007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пиджак/ </w:t>
      </w:r>
      <w:r w:rsidR="007A3136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кардиган) и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брюки черного или темно-синего цвета (допускаются черные классические джинсовые брюки), туфли темных оттенков, аккуратная прическа, возможны галстук или бабочка в тон костюма,</w:t>
      </w:r>
    </w:p>
    <w:p w:rsidR="00760B8F" w:rsidRPr="002864EB" w:rsidRDefault="007A3136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Девочки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белая блуза, 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юбка 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или</w:t>
      </w:r>
      <w:bookmarkStart w:id="0" w:name="_GoBack"/>
      <w:bookmarkEnd w:id="0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брюки черного или темно-синего цвета,</w:t>
      </w:r>
      <w:r w:rsidR="00254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кардиган черного или темно-синего цвета, туфли темных оттенков, аккуратная прическа.</w:t>
      </w:r>
    </w:p>
    <w:p w:rsidR="00760B8F" w:rsidRPr="002864EB" w:rsidRDefault="00EA10BD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обучающихся 5-11-х классов устанавливается повседневная форма:</w:t>
      </w:r>
    </w:p>
    <w:p w:rsidR="00760B8F" w:rsidRPr="002864EB" w:rsidRDefault="007A3136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Мальчики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мужская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(мальчиковая) рубашка однотонного цвета с длинным или коротким рукавом, жилет (пиджак, кардиган) и брюки черного или темно-с</w:t>
      </w:r>
      <w:r w:rsidR="00254E8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инего цвета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туфли темных оттенков, аккуратная прическа.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Допускается: ношение черных классических джинсовых брюк, галстука или бабочки в тон костюма, в холодное время года теплых однотонных водолазок и джемперов под жилет(пиджак).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Девочки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блуза или трикотажная </w:t>
      </w:r>
      <w:r w:rsidR="007A3136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водолазка</w:t>
      </w:r>
      <w:r w:rsidR="007A3136"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A3136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однотонного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с длинным или коротким рукавом; черная или темно-синяя юбка, жилет (пиджак, кардиган) черного </w:t>
      </w:r>
      <w:r w:rsidR="007A3136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proofErr w:type="spellStart"/>
      <w:r w:rsidR="007A3136"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темно</w:t>
      </w:r>
      <w:proofErr w:type="spellEnd"/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-синего </w:t>
      </w:r>
      <w:r w:rsidR="007A3136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цвета, туфли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темных оттенков; аккуратная прическа. В холодное время года допускается ношение теплых однотонных водолазок и джемперов под жилет(пиджак), черных или темно-синих брюк.</w:t>
      </w:r>
    </w:p>
    <w:p w:rsidR="00760B8F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Спортивная форма.</w:t>
      </w:r>
    </w:p>
    <w:p w:rsidR="00760B8F" w:rsidRPr="002864EB" w:rsidRDefault="007A3136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spellStart"/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Для</w:t>
      </w:r>
      <w:proofErr w:type="spellEnd"/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спортивном зале: спортивный костюм (если температурный режим нарушен), футболка, спортивное трико (шорты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спортивная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обувь с нескользкой подошвой.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·Для занятий на улице: спортивный костюм (в теплое время года шорты), спортивная обувь.</w:t>
      </w:r>
    </w:p>
    <w:p w:rsidR="00760B8F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Школьная форма может быть из различных по структуре тканей. Цветовая гамма школьной формы для обучающихся 5-11 классов: черная, серая, темно-вишневая или темно-синяя, однотонные, спокойные тона, без надписей и рисунков. Приветствуется наличие эмблемы определенного класса.</w:t>
      </w:r>
    </w:p>
    <w:p w:rsidR="00760B8F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Классным коллективам разрешается выбрать единый стиль и одинаковую цветовую гамму школьной формы и аксессуаров.</w:t>
      </w:r>
    </w:p>
    <w:p w:rsidR="00760B8F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3.5.Для девушек и юношей обязательна аккуратная деловая прическа, длинные </w:t>
      </w:r>
      <w:r w:rsidR="007A3136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</w:t>
      </w:r>
      <w:r w:rsidR="007A3136" w:rsidRPr="002864E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7A3136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девушек) собраны в аккуратную прическу, косу.</w:t>
      </w:r>
    </w:p>
    <w:p w:rsidR="00760B8F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Сменная обувь должна быть чистой.</w:t>
      </w:r>
    </w:p>
    <w:p w:rsidR="00760B8F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Внешний вид должен соответствовать общепринятым в обществе нормам.</w:t>
      </w:r>
    </w:p>
    <w:p w:rsidR="00760B8F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Педагогический состав работников школы-</w:t>
      </w:r>
      <w:r w:rsidR="007A3136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интерната должен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показывать пример своим воспитанникам, выдерживать деловой стиль в повседневной одежде.</w:t>
      </w:r>
    </w:p>
    <w:p w:rsidR="00254E8C" w:rsidRPr="002864EB" w:rsidRDefault="00254E8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136" w:rsidRDefault="007A3136" w:rsidP="00DF5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5BEA" w:rsidRDefault="00760B8F" w:rsidP="00DF5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</w:t>
      </w: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  </w:t>
      </w:r>
      <w:r w:rsidRPr="00286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Права, обязанности и ответственность участников</w:t>
      </w:r>
    </w:p>
    <w:p w:rsidR="00760B8F" w:rsidRPr="002864EB" w:rsidRDefault="007A3136" w:rsidP="00DF5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отношений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1934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имеют право: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Выбирать школьную форму в соответствии с указанными выше требованиями к школьной форме.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Обучающиеся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обязаны: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 повседневной школьной форме и иметь сменную обувь,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приносить с собой спортивную форму в дни уроков физической культуры,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в парадной форме в дни проведения торжественных линеек, праздников,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одежду обязательно чистой, свежей, выглаженной,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-  бережно относиться к форме других обучающихся, воспитанников школы-интерната.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Обучающимся</w:t>
      </w:r>
      <w:r w:rsidR="0063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рекомендуется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Приходить на учебные занятия без школьной формы и сменной обуви.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4.3.2.Приходить на учебные занятия (кроме уроков физической культуры) в спортивной форме.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4.3.3.Посещать занятия без второй обуви.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00CC">
        <w:rPr>
          <w:rFonts w:ascii="Times New Roman" w:eastAsia="Times New Roman" w:hAnsi="Times New Roman" w:cs="Times New Roman"/>
          <w:sz w:val="28"/>
          <w:szCs w:val="28"/>
          <w:lang w:eastAsia="ru-RU"/>
        </w:rPr>
        <w:t>4.3.4.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</w:t>
      </w:r>
      <w:r w:rsidR="00760B8F"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евочек и девушек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0CC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недопустимы: распущенные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волосы, нестандартная окраска и прическа волос, обнаженные части тела (живот, бедра, грудь, спина), применение яркого макияжа, маникюр с применением накладных ногтей, яркого лака, ношение бижутерии, крупных изделий из драгоценных металлов с драгоценными камнями, обувь на каблуке выше 3-4 см.</w:t>
      </w:r>
    </w:p>
    <w:p w:rsidR="00760B8F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="006300C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4.3.5</w:t>
      </w:r>
      <w:r w:rsidR="00760B8F" w:rsidRPr="002864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Для мальчиков и юношей </w:t>
      </w:r>
      <w:r w:rsidR="006300CC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рекомендуются </w:t>
      </w:r>
      <w:r w:rsidR="00630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стрижки, </w:t>
      </w:r>
      <w:r w:rsidR="006300CC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</w:t>
      </w:r>
      <w:r w:rsidR="00760B8F"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классическим образцам.</w:t>
      </w:r>
    </w:p>
    <w:p w:rsidR="006300CC" w:rsidRPr="002864EB" w:rsidRDefault="006300CC" w:rsidP="00630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4.3.6.Обучающимся запрещается н</w:t>
      </w:r>
      <w:r w:rsidRPr="002864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осить майки, топики, шорты, блузы с глубоким вырезом, брюки, джинсы, юбки на бедрах, юбки длиной выше 10 см от колена, прозрачную и яркую одежду, кеды или другую спортивную обувь, шлепанцы.</w:t>
      </w:r>
    </w:p>
    <w:p w:rsidR="006300CC" w:rsidRPr="002864EB" w:rsidRDefault="006300CC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DF5BEA" w:rsidP="00760B8F">
      <w:pPr>
        <w:tabs>
          <w:tab w:val="left" w:pos="109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если обучающийся </w:t>
      </w:r>
      <w:r w:rsidR="006300CC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на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уроки, занятия без школьной формы, по </w:t>
      </w:r>
      <w:r w:rsidR="006300CC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требованию </w:t>
      </w:r>
      <w:r w:rsidR="006300CC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классного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он </w:t>
      </w:r>
      <w:r w:rsidR="006300CC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объяснить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нарушение настоящего Положения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Правил поведения обучающихся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школы-интерната.</w:t>
      </w:r>
    </w:p>
    <w:p w:rsidR="00760B8F" w:rsidRPr="002864EB" w:rsidRDefault="00DF5BEA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В случае если обучающийся пришел в школу без формы, на занятия он допускается, но при этом </w:t>
      </w:r>
      <w:r w:rsidR="006300CC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</w:t>
      </w:r>
      <w:r w:rsidR="006300CC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классному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руководителю дневник, в котором делается запись для родителей</w:t>
      </w:r>
      <w:r w:rsidR="00630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необходимости соблюдения их ребенком требований к школьной форме.</w:t>
      </w:r>
    </w:p>
    <w:p w:rsidR="00DF5BEA" w:rsidRDefault="00DF5BEA" w:rsidP="006300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760B8F" w:rsidRPr="002864EB" w:rsidRDefault="00760B8F" w:rsidP="00DF5B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родителей (законных представителей)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(законные представители) имеют право: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Обсуждать на родительских собраниях класса и школы-интерната вопросы, имеющие отношение к школьной форме, выносить на рассмотрение Управляющего Совета школы-интерната предложения в отношении школьной формы.</w:t>
      </w:r>
    </w:p>
    <w:p w:rsidR="00760B8F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Приглашать на заседание классного родительского комитета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родителей, дети которых уклоняются от ношения </w:t>
      </w:r>
      <w:r w:rsidR="00CB551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 w:rsidR="00CB551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CB551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применять к таким родителям меры в рамках своей компетенции.</w:t>
      </w:r>
    </w:p>
    <w:p w:rsidR="00CE4C79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760B8F" w:rsidP="00CE4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  </w:t>
      </w: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Обязанности родителей (законных представителей)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 (законные представители) обязаны: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Приобрести школьную, спортивную форму, вторую обувь до начала учебного года (согласно подпункту 2 пункта 4 статьи 44 «Права, обязанности и ответственность в сфере образования родителей (законных представителей) несовершеннолетних обучающихся»: родители (законные представители) несовершеннолетних обучающихся обязаны «соблюдать правила внутреннего распорядка организации, осуществляющей образовательную деятельность».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51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обеспечивать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надлежащий внешний </w:t>
      </w:r>
      <w:r w:rsidR="00CB551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своего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точки зрения гигиенических требований.</w:t>
      </w:r>
    </w:p>
    <w:p w:rsidR="00760B8F" w:rsidRPr="00CB5516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Систематически проверять дневник ребенка в части письменного сообщения об отсутствии школьной </w:t>
      </w:r>
      <w:r w:rsidR="00CB551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</w:t>
      </w:r>
      <w:r w:rsidR="00CB551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="00CB551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принятии мер для обеспечения ребенка школьной формой.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B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6.4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Осуществлять взаимодействие с классным руководителем, администрацией школы-интерната, соблюдая тактичность.</w:t>
      </w:r>
    </w:p>
    <w:p w:rsidR="00760B8F" w:rsidRPr="002864EB" w:rsidRDefault="00760B8F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760B8F" w:rsidP="00CE4C7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Права классного руководителя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 имеет право: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Разъяснить пункты данного Положения </w:t>
      </w:r>
      <w:r w:rsidR="00CB551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 и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родителям</w:t>
      </w:r>
      <w:r w:rsidR="00CB5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(законным представителям)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с их личной подписью о том, что с Положением ознакомлены.</w:t>
      </w:r>
    </w:p>
    <w:p w:rsidR="00760B8F" w:rsidRPr="002864EB" w:rsidRDefault="00CE4C79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Требовать от обучающегося наличие школьной формы и ежедневное ее ношение.</w:t>
      </w:r>
    </w:p>
    <w:p w:rsidR="00760B8F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7.3. Обратиться к родителям (законным представителям) о </w:t>
      </w:r>
      <w:r w:rsidR="00CB5516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 мер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исполнению требований данного Положения.</w:t>
      </w:r>
    </w:p>
    <w:p w:rsidR="00760B8F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 Обратиться к администрации школы-интерната об оказании содействия по исполнению требований настоящего Положения в случае, если ресурсы воздействия классного руководителя исчерпаны.</w:t>
      </w:r>
    </w:p>
    <w:p w:rsidR="00F718F7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B8F" w:rsidRPr="002864EB" w:rsidRDefault="00760B8F" w:rsidP="00F718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8.Обязанности классного руководителя</w:t>
      </w:r>
    </w:p>
    <w:p w:rsidR="00760B8F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Классный руководитель обязан</w:t>
      </w:r>
    </w:p>
    <w:p w:rsidR="00760B8F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Обеспечить ношение 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класса школьной формы и второй обуви.</w:t>
      </w:r>
    </w:p>
    <w:p w:rsidR="00760B8F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Взаимодействовать с родителями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(законными представителями) по исполнению требований настоящего Положения.</w:t>
      </w:r>
    </w:p>
    <w:p w:rsidR="00760B8F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60B8F" w:rsidRPr="00286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Быть конструктивным, являть образец доброжелательности и такта в реализации настоящего Положения.</w:t>
      </w:r>
    </w:p>
    <w:p w:rsidR="00F718F7" w:rsidRPr="002864EB" w:rsidRDefault="00F718F7" w:rsidP="00760B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C49" w:rsidRDefault="00606C49" w:rsidP="00760B8F">
      <w:pPr>
        <w:spacing w:after="0" w:line="240" w:lineRule="auto"/>
      </w:pPr>
    </w:p>
    <w:sectPr w:rsidR="00606C49" w:rsidSect="00DF5BEA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A0" w:rsidRDefault="00B966A0" w:rsidP="00DF5BEA">
      <w:pPr>
        <w:spacing w:after="0" w:line="240" w:lineRule="auto"/>
      </w:pPr>
      <w:r>
        <w:separator/>
      </w:r>
    </w:p>
  </w:endnote>
  <w:endnote w:type="continuationSeparator" w:id="0">
    <w:p w:rsidR="00B966A0" w:rsidRDefault="00B966A0" w:rsidP="00DF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A0" w:rsidRDefault="00B966A0" w:rsidP="00DF5BEA">
      <w:pPr>
        <w:spacing w:after="0" w:line="240" w:lineRule="auto"/>
      </w:pPr>
      <w:r>
        <w:separator/>
      </w:r>
    </w:p>
  </w:footnote>
  <w:footnote w:type="continuationSeparator" w:id="0">
    <w:p w:rsidR="00B966A0" w:rsidRDefault="00B966A0" w:rsidP="00DF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8976075"/>
      <w:docPartObj>
        <w:docPartGallery w:val="Page Numbers (Top of Page)"/>
        <w:docPartUnique/>
      </w:docPartObj>
    </w:sdtPr>
    <w:sdtEndPr/>
    <w:sdtContent>
      <w:p w:rsidR="00DF5BEA" w:rsidRDefault="00DF5B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934">
          <w:rPr>
            <w:noProof/>
          </w:rPr>
          <w:t>4</w:t>
        </w:r>
        <w:r>
          <w:fldChar w:fldCharType="end"/>
        </w:r>
      </w:p>
    </w:sdtContent>
  </w:sdt>
  <w:p w:rsidR="00DF5BEA" w:rsidRDefault="00DF5B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B8F"/>
    <w:rsid w:val="00254E8C"/>
    <w:rsid w:val="00271934"/>
    <w:rsid w:val="004439A2"/>
    <w:rsid w:val="004E554C"/>
    <w:rsid w:val="00606C49"/>
    <w:rsid w:val="006205DE"/>
    <w:rsid w:val="006300CC"/>
    <w:rsid w:val="00657278"/>
    <w:rsid w:val="00760B8F"/>
    <w:rsid w:val="007A3136"/>
    <w:rsid w:val="008A763C"/>
    <w:rsid w:val="00967C54"/>
    <w:rsid w:val="00B966A0"/>
    <w:rsid w:val="00CB5516"/>
    <w:rsid w:val="00CE4C79"/>
    <w:rsid w:val="00D502F1"/>
    <w:rsid w:val="00DF5BEA"/>
    <w:rsid w:val="00EA10BD"/>
    <w:rsid w:val="00F677A1"/>
    <w:rsid w:val="00F7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47D55-7CCE-40CD-98EC-6F9D99926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5BEA"/>
  </w:style>
  <w:style w:type="paragraph" w:styleId="a5">
    <w:name w:val="footer"/>
    <w:basedOn w:val="a"/>
    <w:link w:val="a6"/>
    <w:uiPriority w:val="99"/>
    <w:unhideWhenUsed/>
    <w:rsid w:val="00DF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Куропаткина Вера Андреевна</cp:lastModifiedBy>
  <cp:revision>4</cp:revision>
  <dcterms:created xsi:type="dcterms:W3CDTF">2015-02-16T10:05:00Z</dcterms:created>
  <dcterms:modified xsi:type="dcterms:W3CDTF">2015-02-16T10:40:00Z</dcterms:modified>
</cp:coreProperties>
</file>