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0AF" w:rsidRPr="006A6441" w:rsidRDefault="0017228B">
      <w:pPr>
        <w:rPr>
          <w:b/>
        </w:rPr>
      </w:pPr>
      <w:r w:rsidRPr="006A6441">
        <w:rPr>
          <w:b/>
        </w:rPr>
        <w:t xml:space="preserve">                 </w:t>
      </w:r>
      <w:r w:rsidR="006A6441" w:rsidRPr="006A6441">
        <w:rPr>
          <w:b/>
        </w:rPr>
        <w:t>Результаты игр финального этапа среди ШСК по мини</w:t>
      </w:r>
      <w:r w:rsidR="002F1477" w:rsidRPr="006A6441">
        <w:rPr>
          <w:b/>
        </w:rPr>
        <w:t>-</w:t>
      </w:r>
      <w:r w:rsidR="006A6441" w:rsidRPr="006A6441">
        <w:rPr>
          <w:b/>
        </w:rPr>
        <w:t>футболу г. Перми</w:t>
      </w:r>
      <w:r w:rsidR="006A5A0C" w:rsidRPr="006A6441">
        <w:rPr>
          <w:b/>
        </w:rPr>
        <w:t xml:space="preserve"> </w:t>
      </w:r>
    </w:p>
    <w:p w:rsidR="006A6441" w:rsidRPr="006A6441" w:rsidRDefault="006A6441">
      <w:pPr>
        <w:rPr>
          <w:b/>
        </w:rPr>
      </w:pPr>
      <w:r w:rsidRPr="006A6441">
        <w:rPr>
          <w:b/>
        </w:rPr>
        <w:t xml:space="preserve">                               </w:t>
      </w:r>
      <w:proofErr w:type="gramStart"/>
      <w:r w:rsidRPr="006A6441">
        <w:rPr>
          <w:b/>
        </w:rPr>
        <w:t>на</w:t>
      </w:r>
      <w:proofErr w:type="gramEnd"/>
      <w:r w:rsidRPr="006A6441">
        <w:rPr>
          <w:b/>
        </w:rPr>
        <w:t xml:space="preserve"> </w:t>
      </w:r>
      <w:r w:rsidR="002F1477" w:rsidRPr="006A6441">
        <w:rPr>
          <w:b/>
        </w:rPr>
        <w:t>стадион</w:t>
      </w:r>
      <w:r w:rsidRPr="006A6441">
        <w:rPr>
          <w:b/>
        </w:rPr>
        <w:t>е</w:t>
      </w:r>
      <w:r w:rsidR="002F1477" w:rsidRPr="006A6441">
        <w:rPr>
          <w:b/>
        </w:rPr>
        <w:t xml:space="preserve">  школы</w:t>
      </w:r>
      <w:r>
        <w:rPr>
          <w:b/>
        </w:rPr>
        <w:t xml:space="preserve"> - интерната</w:t>
      </w:r>
      <w:r w:rsidRPr="006A6441">
        <w:rPr>
          <w:b/>
        </w:rPr>
        <w:t xml:space="preserve"> </w:t>
      </w:r>
      <w:r w:rsidR="002F1477" w:rsidRPr="006A6441">
        <w:rPr>
          <w:b/>
        </w:rPr>
        <w:t xml:space="preserve">№85 </w:t>
      </w:r>
      <w:r w:rsidRPr="006A6441">
        <w:rPr>
          <w:b/>
        </w:rPr>
        <w:t xml:space="preserve">по </w:t>
      </w:r>
      <w:r w:rsidR="002F1477" w:rsidRPr="006A6441">
        <w:rPr>
          <w:b/>
        </w:rPr>
        <w:t xml:space="preserve"> ул.</w:t>
      </w:r>
      <w:r w:rsidRPr="006A6441">
        <w:rPr>
          <w:b/>
        </w:rPr>
        <w:t xml:space="preserve"> </w:t>
      </w:r>
      <w:r w:rsidR="002F1477" w:rsidRPr="006A6441">
        <w:rPr>
          <w:b/>
        </w:rPr>
        <w:t>Муромская</w:t>
      </w:r>
      <w:r w:rsidRPr="006A6441">
        <w:rPr>
          <w:b/>
        </w:rPr>
        <w:t xml:space="preserve">, </w:t>
      </w:r>
      <w:r w:rsidR="002F1477" w:rsidRPr="006A6441">
        <w:rPr>
          <w:b/>
        </w:rPr>
        <w:t>32</w:t>
      </w:r>
    </w:p>
    <w:p w:rsidR="006A6441" w:rsidRDefault="006A6441">
      <w:r>
        <w:t xml:space="preserve">                                                                                                                             </w:t>
      </w:r>
      <w:r w:rsidRPr="006A6441">
        <w:t xml:space="preserve"> </w:t>
      </w:r>
      <w:proofErr w:type="gramStart"/>
      <w:r>
        <w:t>от</w:t>
      </w:r>
      <w:proofErr w:type="gramEnd"/>
      <w:r>
        <w:t xml:space="preserve"> 22.03.2017</w:t>
      </w:r>
    </w:p>
    <w:p w:rsidR="004A7F0C" w:rsidRPr="002F1477" w:rsidRDefault="004A7F0C">
      <w:r>
        <w:t>Группа</w:t>
      </w:r>
      <w:proofErr w:type="gramStart"/>
      <w:r w:rsidR="006A6441">
        <w:t xml:space="preserve"> </w:t>
      </w:r>
      <w:r>
        <w:t>,,</w:t>
      </w:r>
      <w:proofErr w:type="gramEnd"/>
      <w:r>
        <w:t>А</w:t>
      </w:r>
      <w:r w:rsidRPr="002F1477">
        <w:t>’’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1516"/>
        <w:gridCol w:w="1127"/>
        <w:gridCol w:w="1134"/>
        <w:gridCol w:w="1134"/>
        <w:gridCol w:w="709"/>
        <w:gridCol w:w="648"/>
        <w:gridCol w:w="636"/>
        <w:gridCol w:w="565"/>
        <w:gridCol w:w="565"/>
        <w:gridCol w:w="589"/>
        <w:gridCol w:w="506"/>
      </w:tblGrid>
      <w:tr w:rsidR="004A7F0C" w:rsidTr="002C532D"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4A7F0C" w:rsidRDefault="004A7F0C" w:rsidP="002C532D">
            <w:r>
              <w:t>№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4A7F0C" w:rsidRDefault="004A7F0C" w:rsidP="002C532D">
            <w:r>
              <w:t>Команда</w:t>
            </w:r>
          </w:p>
        </w:tc>
        <w:tc>
          <w:tcPr>
            <w:tcW w:w="1127" w:type="dxa"/>
          </w:tcPr>
          <w:p w:rsidR="004A7F0C" w:rsidRDefault="004A7F0C" w:rsidP="002C532D"/>
        </w:tc>
        <w:tc>
          <w:tcPr>
            <w:tcW w:w="1134" w:type="dxa"/>
          </w:tcPr>
          <w:p w:rsidR="004A7F0C" w:rsidRDefault="004A7F0C" w:rsidP="002C532D"/>
        </w:tc>
        <w:tc>
          <w:tcPr>
            <w:tcW w:w="1134" w:type="dxa"/>
          </w:tcPr>
          <w:p w:rsidR="004A7F0C" w:rsidRDefault="004A7F0C" w:rsidP="002C532D"/>
        </w:tc>
        <w:tc>
          <w:tcPr>
            <w:tcW w:w="709" w:type="dxa"/>
          </w:tcPr>
          <w:p w:rsidR="004A7F0C" w:rsidRDefault="004A7F0C" w:rsidP="002C532D">
            <w:r>
              <w:t xml:space="preserve">   И</w:t>
            </w:r>
          </w:p>
        </w:tc>
        <w:tc>
          <w:tcPr>
            <w:tcW w:w="648" w:type="dxa"/>
          </w:tcPr>
          <w:p w:rsidR="004A7F0C" w:rsidRDefault="004A7F0C" w:rsidP="002C532D">
            <w:r>
              <w:t xml:space="preserve">   В</w:t>
            </w:r>
          </w:p>
        </w:tc>
        <w:tc>
          <w:tcPr>
            <w:tcW w:w="636" w:type="dxa"/>
          </w:tcPr>
          <w:p w:rsidR="004A7F0C" w:rsidRDefault="004A7F0C" w:rsidP="002C532D">
            <w:r>
              <w:t xml:space="preserve">   Н</w:t>
            </w:r>
          </w:p>
        </w:tc>
        <w:tc>
          <w:tcPr>
            <w:tcW w:w="565" w:type="dxa"/>
          </w:tcPr>
          <w:p w:rsidR="004A7F0C" w:rsidRDefault="004A7F0C" w:rsidP="002C532D">
            <w:r>
              <w:t xml:space="preserve"> П</w:t>
            </w:r>
          </w:p>
        </w:tc>
        <w:tc>
          <w:tcPr>
            <w:tcW w:w="565" w:type="dxa"/>
          </w:tcPr>
          <w:p w:rsidR="004A7F0C" w:rsidRDefault="004A7F0C" w:rsidP="002C532D">
            <w:r>
              <w:t xml:space="preserve"> О</w:t>
            </w:r>
          </w:p>
        </w:tc>
        <w:tc>
          <w:tcPr>
            <w:tcW w:w="589" w:type="dxa"/>
          </w:tcPr>
          <w:p w:rsidR="004A7F0C" w:rsidRDefault="004A7F0C" w:rsidP="002C532D">
            <w:r>
              <w:t xml:space="preserve">  Р</w:t>
            </w:r>
          </w:p>
        </w:tc>
        <w:tc>
          <w:tcPr>
            <w:tcW w:w="506" w:type="dxa"/>
          </w:tcPr>
          <w:p w:rsidR="004A7F0C" w:rsidRDefault="004A7F0C" w:rsidP="002C532D">
            <w:r>
              <w:t xml:space="preserve"> М</w:t>
            </w:r>
          </w:p>
        </w:tc>
      </w:tr>
      <w:tr w:rsidR="004A7F0C" w:rsidTr="002C532D">
        <w:tc>
          <w:tcPr>
            <w:tcW w:w="442" w:type="dxa"/>
          </w:tcPr>
          <w:p w:rsidR="004A7F0C" w:rsidRDefault="004A7F0C" w:rsidP="002C532D">
            <w:r>
              <w:t xml:space="preserve"> 1</w:t>
            </w:r>
          </w:p>
        </w:tc>
        <w:tc>
          <w:tcPr>
            <w:tcW w:w="1516" w:type="dxa"/>
          </w:tcPr>
          <w:p w:rsidR="004A7F0C" w:rsidRDefault="004A7F0C" w:rsidP="002C532D">
            <w:r>
              <w:t>Гимназия№8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4A7F0C" w:rsidRPr="00B80C4F" w:rsidRDefault="004A7F0C" w:rsidP="002C532D">
            <w:pPr>
              <w:rPr>
                <w:color w:val="D9D9D9" w:themeColor="background1" w:themeShade="D9"/>
                <w:highlight w:val="lightGray"/>
              </w:rPr>
            </w:pPr>
          </w:p>
        </w:tc>
        <w:tc>
          <w:tcPr>
            <w:tcW w:w="1134" w:type="dxa"/>
          </w:tcPr>
          <w:p w:rsidR="004A7F0C" w:rsidRDefault="005D114D" w:rsidP="002C532D">
            <w:r>
              <w:t xml:space="preserve">     1:2</w:t>
            </w:r>
          </w:p>
        </w:tc>
        <w:tc>
          <w:tcPr>
            <w:tcW w:w="1134" w:type="dxa"/>
          </w:tcPr>
          <w:p w:rsidR="004A7F0C" w:rsidRDefault="005D114D" w:rsidP="002C532D">
            <w:r>
              <w:t xml:space="preserve">     3:1</w:t>
            </w:r>
          </w:p>
        </w:tc>
        <w:tc>
          <w:tcPr>
            <w:tcW w:w="709" w:type="dxa"/>
          </w:tcPr>
          <w:p w:rsidR="004A7F0C" w:rsidRDefault="005D114D" w:rsidP="002C532D">
            <w:r>
              <w:t xml:space="preserve">   2</w:t>
            </w:r>
          </w:p>
        </w:tc>
        <w:tc>
          <w:tcPr>
            <w:tcW w:w="648" w:type="dxa"/>
          </w:tcPr>
          <w:p w:rsidR="004A7F0C" w:rsidRDefault="005D114D" w:rsidP="002C532D">
            <w:r>
              <w:t xml:space="preserve">   1</w:t>
            </w:r>
          </w:p>
        </w:tc>
        <w:tc>
          <w:tcPr>
            <w:tcW w:w="636" w:type="dxa"/>
          </w:tcPr>
          <w:p w:rsidR="004A7F0C" w:rsidRDefault="005D114D" w:rsidP="002C532D">
            <w:r>
              <w:t xml:space="preserve">   0</w:t>
            </w:r>
          </w:p>
        </w:tc>
        <w:tc>
          <w:tcPr>
            <w:tcW w:w="565" w:type="dxa"/>
          </w:tcPr>
          <w:p w:rsidR="004A7F0C" w:rsidRDefault="005D114D" w:rsidP="002C532D">
            <w:r>
              <w:t xml:space="preserve">  1</w:t>
            </w:r>
          </w:p>
        </w:tc>
        <w:tc>
          <w:tcPr>
            <w:tcW w:w="565" w:type="dxa"/>
          </w:tcPr>
          <w:p w:rsidR="004A7F0C" w:rsidRDefault="005D114D" w:rsidP="002C532D">
            <w:r>
              <w:t xml:space="preserve">  3</w:t>
            </w:r>
          </w:p>
        </w:tc>
        <w:tc>
          <w:tcPr>
            <w:tcW w:w="589" w:type="dxa"/>
          </w:tcPr>
          <w:p w:rsidR="004A7F0C" w:rsidRDefault="005D114D" w:rsidP="002C532D">
            <w:r>
              <w:t>4-3</w:t>
            </w:r>
          </w:p>
        </w:tc>
        <w:tc>
          <w:tcPr>
            <w:tcW w:w="506" w:type="dxa"/>
          </w:tcPr>
          <w:p w:rsidR="004A7F0C" w:rsidRDefault="005D114D" w:rsidP="002C532D">
            <w:r>
              <w:t xml:space="preserve"> 2</w:t>
            </w:r>
          </w:p>
        </w:tc>
      </w:tr>
      <w:tr w:rsidR="004A7F0C" w:rsidTr="002C532D">
        <w:tc>
          <w:tcPr>
            <w:tcW w:w="442" w:type="dxa"/>
          </w:tcPr>
          <w:p w:rsidR="004A7F0C" w:rsidRDefault="004A7F0C" w:rsidP="002C532D">
            <w:r>
              <w:t xml:space="preserve"> 2</w:t>
            </w:r>
          </w:p>
        </w:tc>
        <w:tc>
          <w:tcPr>
            <w:tcW w:w="1516" w:type="dxa"/>
          </w:tcPr>
          <w:p w:rsidR="004A7F0C" w:rsidRDefault="004A7F0C" w:rsidP="002C532D">
            <w:r>
              <w:t>Лицей№4</w:t>
            </w:r>
          </w:p>
        </w:tc>
        <w:tc>
          <w:tcPr>
            <w:tcW w:w="1127" w:type="dxa"/>
          </w:tcPr>
          <w:p w:rsidR="004A7F0C" w:rsidRDefault="005D114D" w:rsidP="002C532D">
            <w:r>
              <w:t xml:space="preserve">     2:1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A7F0C" w:rsidRPr="00B80C4F" w:rsidRDefault="004A7F0C" w:rsidP="002C532D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4A7F0C" w:rsidRDefault="005D114D" w:rsidP="002C532D">
            <w:r>
              <w:t xml:space="preserve">     4:3</w:t>
            </w:r>
          </w:p>
        </w:tc>
        <w:tc>
          <w:tcPr>
            <w:tcW w:w="709" w:type="dxa"/>
          </w:tcPr>
          <w:p w:rsidR="004A7F0C" w:rsidRDefault="005D114D" w:rsidP="002C532D">
            <w:r>
              <w:t xml:space="preserve">   2</w:t>
            </w:r>
          </w:p>
        </w:tc>
        <w:tc>
          <w:tcPr>
            <w:tcW w:w="648" w:type="dxa"/>
          </w:tcPr>
          <w:p w:rsidR="004A7F0C" w:rsidRDefault="005D114D" w:rsidP="002C532D">
            <w:r>
              <w:t xml:space="preserve">   2</w:t>
            </w:r>
          </w:p>
        </w:tc>
        <w:tc>
          <w:tcPr>
            <w:tcW w:w="636" w:type="dxa"/>
          </w:tcPr>
          <w:p w:rsidR="004A7F0C" w:rsidRDefault="005D114D" w:rsidP="002C532D">
            <w:r>
              <w:t xml:space="preserve">   0</w:t>
            </w:r>
          </w:p>
        </w:tc>
        <w:tc>
          <w:tcPr>
            <w:tcW w:w="565" w:type="dxa"/>
          </w:tcPr>
          <w:p w:rsidR="004A7F0C" w:rsidRDefault="005D114D" w:rsidP="002C532D">
            <w:r>
              <w:t xml:space="preserve">  0</w:t>
            </w:r>
          </w:p>
        </w:tc>
        <w:tc>
          <w:tcPr>
            <w:tcW w:w="565" w:type="dxa"/>
          </w:tcPr>
          <w:p w:rsidR="004A7F0C" w:rsidRDefault="005D114D" w:rsidP="002C532D">
            <w:r>
              <w:t xml:space="preserve">  6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4A7F0C" w:rsidRDefault="005D114D" w:rsidP="002C532D">
            <w:r>
              <w:t>6-4</w:t>
            </w:r>
          </w:p>
        </w:tc>
        <w:tc>
          <w:tcPr>
            <w:tcW w:w="506" w:type="dxa"/>
          </w:tcPr>
          <w:p w:rsidR="004A7F0C" w:rsidRDefault="005D114D" w:rsidP="002C532D">
            <w:r>
              <w:t xml:space="preserve"> 1</w:t>
            </w:r>
          </w:p>
        </w:tc>
      </w:tr>
      <w:tr w:rsidR="004A7F0C" w:rsidTr="002C532D">
        <w:tc>
          <w:tcPr>
            <w:tcW w:w="442" w:type="dxa"/>
          </w:tcPr>
          <w:p w:rsidR="004A7F0C" w:rsidRDefault="004A7F0C" w:rsidP="002C532D">
            <w:r>
              <w:t xml:space="preserve"> 3</w:t>
            </w:r>
          </w:p>
        </w:tc>
        <w:tc>
          <w:tcPr>
            <w:tcW w:w="1516" w:type="dxa"/>
          </w:tcPr>
          <w:p w:rsidR="004A7F0C" w:rsidRDefault="004A7F0C" w:rsidP="002C532D">
            <w:r>
              <w:t>Школа№135</w:t>
            </w:r>
          </w:p>
        </w:tc>
        <w:tc>
          <w:tcPr>
            <w:tcW w:w="1127" w:type="dxa"/>
          </w:tcPr>
          <w:p w:rsidR="004A7F0C" w:rsidRDefault="005D114D" w:rsidP="002C532D">
            <w:r>
              <w:t xml:space="preserve">     1:3</w:t>
            </w:r>
          </w:p>
        </w:tc>
        <w:tc>
          <w:tcPr>
            <w:tcW w:w="1134" w:type="dxa"/>
          </w:tcPr>
          <w:p w:rsidR="004A7F0C" w:rsidRDefault="005D114D" w:rsidP="002C532D">
            <w:r>
              <w:t xml:space="preserve">     3:4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A7F0C" w:rsidRDefault="004A7F0C" w:rsidP="002C532D"/>
        </w:tc>
        <w:tc>
          <w:tcPr>
            <w:tcW w:w="709" w:type="dxa"/>
          </w:tcPr>
          <w:p w:rsidR="004A7F0C" w:rsidRDefault="005D114D" w:rsidP="002C532D">
            <w:r>
              <w:t xml:space="preserve">   2</w:t>
            </w:r>
          </w:p>
        </w:tc>
        <w:tc>
          <w:tcPr>
            <w:tcW w:w="648" w:type="dxa"/>
          </w:tcPr>
          <w:p w:rsidR="004A7F0C" w:rsidRDefault="005D114D" w:rsidP="002C532D">
            <w:r>
              <w:t xml:space="preserve">   0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4A7F0C" w:rsidRDefault="005D114D" w:rsidP="002C532D">
            <w:r>
              <w:t xml:space="preserve">   0</w:t>
            </w:r>
          </w:p>
        </w:tc>
        <w:tc>
          <w:tcPr>
            <w:tcW w:w="565" w:type="dxa"/>
          </w:tcPr>
          <w:p w:rsidR="004A7F0C" w:rsidRDefault="005D114D" w:rsidP="002C532D">
            <w:r>
              <w:t xml:space="preserve">  2</w:t>
            </w:r>
          </w:p>
        </w:tc>
        <w:tc>
          <w:tcPr>
            <w:tcW w:w="565" w:type="dxa"/>
          </w:tcPr>
          <w:p w:rsidR="004A7F0C" w:rsidRDefault="005D114D" w:rsidP="002C532D">
            <w:r>
              <w:t xml:space="preserve">  0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4A7F0C" w:rsidRDefault="005D114D" w:rsidP="002C532D">
            <w:r>
              <w:t>4-7</w:t>
            </w:r>
          </w:p>
        </w:tc>
        <w:tc>
          <w:tcPr>
            <w:tcW w:w="506" w:type="dxa"/>
          </w:tcPr>
          <w:p w:rsidR="004A7F0C" w:rsidRDefault="005D114D" w:rsidP="002C532D">
            <w:r>
              <w:t xml:space="preserve"> 3</w:t>
            </w:r>
          </w:p>
        </w:tc>
      </w:tr>
    </w:tbl>
    <w:p w:rsidR="004A7F0C" w:rsidRPr="004A7F0C" w:rsidRDefault="004A7F0C">
      <w:r>
        <w:t>Группа</w:t>
      </w:r>
      <w:proofErr w:type="gramStart"/>
      <w:r w:rsidR="006A6441">
        <w:t xml:space="preserve"> </w:t>
      </w:r>
      <w:r>
        <w:t>,,</w:t>
      </w:r>
      <w:proofErr w:type="gramEnd"/>
      <w:r>
        <w:t>Б</w:t>
      </w:r>
      <w:r>
        <w:rPr>
          <w:lang w:val="en-US"/>
        </w:rPr>
        <w:t>’’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1516"/>
        <w:gridCol w:w="1127"/>
        <w:gridCol w:w="1134"/>
        <w:gridCol w:w="1134"/>
        <w:gridCol w:w="709"/>
        <w:gridCol w:w="648"/>
        <w:gridCol w:w="636"/>
        <w:gridCol w:w="565"/>
        <w:gridCol w:w="565"/>
        <w:gridCol w:w="589"/>
        <w:gridCol w:w="506"/>
      </w:tblGrid>
      <w:tr w:rsidR="004A7F0C" w:rsidTr="002C532D">
        <w:tc>
          <w:tcPr>
            <w:tcW w:w="442" w:type="dxa"/>
            <w:tcBorders>
              <w:right w:val="single" w:sz="4" w:space="0" w:color="auto"/>
            </w:tcBorders>
            <w:shd w:val="clear" w:color="auto" w:fill="auto"/>
          </w:tcPr>
          <w:p w:rsidR="004A7F0C" w:rsidRDefault="004A7F0C" w:rsidP="002C532D">
            <w:r>
              <w:t>№</w:t>
            </w: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4A7F0C" w:rsidRDefault="004A7F0C" w:rsidP="002C532D">
            <w:r>
              <w:t>Команда</w:t>
            </w:r>
          </w:p>
        </w:tc>
        <w:tc>
          <w:tcPr>
            <w:tcW w:w="1127" w:type="dxa"/>
          </w:tcPr>
          <w:p w:rsidR="004A7F0C" w:rsidRDefault="004A7F0C" w:rsidP="002C532D"/>
        </w:tc>
        <w:tc>
          <w:tcPr>
            <w:tcW w:w="1134" w:type="dxa"/>
          </w:tcPr>
          <w:p w:rsidR="004A7F0C" w:rsidRDefault="004A7F0C" w:rsidP="002C532D"/>
        </w:tc>
        <w:tc>
          <w:tcPr>
            <w:tcW w:w="1134" w:type="dxa"/>
          </w:tcPr>
          <w:p w:rsidR="004A7F0C" w:rsidRDefault="004A7F0C" w:rsidP="002C532D"/>
        </w:tc>
        <w:tc>
          <w:tcPr>
            <w:tcW w:w="709" w:type="dxa"/>
          </w:tcPr>
          <w:p w:rsidR="004A7F0C" w:rsidRDefault="004A7F0C" w:rsidP="002C532D">
            <w:r>
              <w:t xml:space="preserve">   И</w:t>
            </w:r>
          </w:p>
        </w:tc>
        <w:tc>
          <w:tcPr>
            <w:tcW w:w="648" w:type="dxa"/>
          </w:tcPr>
          <w:p w:rsidR="004A7F0C" w:rsidRDefault="004A7F0C" w:rsidP="002C532D">
            <w:r>
              <w:t xml:space="preserve">   В</w:t>
            </w:r>
          </w:p>
        </w:tc>
        <w:tc>
          <w:tcPr>
            <w:tcW w:w="636" w:type="dxa"/>
          </w:tcPr>
          <w:p w:rsidR="004A7F0C" w:rsidRDefault="004A7F0C" w:rsidP="002C532D">
            <w:r>
              <w:t xml:space="preserve">   Н</w:t>
            </w:r>
          </w:p>
        </w:tc>
        <w:tc>
          <w:tcPr>
            <w:tcW w:w="565" w:type="dxa"/>
          </w:tcPr>
          <w:p w:rsidR="004A7F0C" w:rsidRDefault="004A7F0C" w:rsidP="002C532D">
            <w:r>
              <w:t xml:space="preserve"> П</w:t>
            </w:r>
          </w:p>
        </w:tc>
        <w:tc>
          <w:tcPr>
            <w:tcW w:w="565" w:type="dxa"/>
          </w:tcPr>
          <w:p w:rsidR="004A7F0C" w:rsidRDefault="004A7F0C" w:rsidP="002C532D">
            <w:r>
              <w:t xml:space="preserve"> О</w:t>
            </w:r>
          </w:p>
        </w:tc>
        <w:tc>
          <w:tcPr>
            <w:tcW w:w="589" w:type="dxa"/>
          </w:tcPr>
          <w:p w:rsidR="004A7F0C" w:rsidRDefault="004A7F0C" w:rsidP="002C532D">
            <w:r>
              <w:t xml:space="preserve">  Р</w:t>
            </w:r>
          </w:p>
        </w:tc>
        <w:tc>
          <w:tcPr>
            <w:tcW w:w="506" w:type="dxa"/>
          </w:tcPr>
          <w:p w:rsidR="004A7F0C" w:rsidRDefault="004A7F0C" w:rsidP="002C532D">
            <w:r>
              <w:t xml:space="preserve"> М</w:t>
            </w:r>
          </w:p>
        </w:tc>
      </w:tr>
      <w:tr w:rsidR="004A7F0C" w:rsidTr="002C532D">
        <w:tc>
          <w:tcPr>
            <w:tcW w:w="442" w:type="dxa"/>
          </w:tcPr>
          <w:p w:rsidR="004A7F0C" w:rsidRDefault="004A7F0C" w:rsidP="002C532D">
            <w:r>
              <w:t xml:space="preserve"> 1</w:t>
            </w:r>
          </w:p>
        </w:tc>
        <w:tc>
          <w:tcPr>
            <w:tcW w:w="1516" w:type="dxa"/>
          </w:tcPr>
          <w:p w:rsidR="004A7F0C" w:rsidRDefault="004A7F0C" w:rsidP="002C532D">
            <w:r>
              <w:t>Школа№85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4A7F0C" w:rsidRPr="00B80C4F" w:rsidRDefault="004A7F0C" w:rsidP="002C532D">
            <w:pPr>
              <w:rPr>
                <w:color w:val="D9D9D9" w:themeColor="background1" w:themeShade="D9"/>
                <w:highlight w:val="lightGray"/>
              </w:rPr>
            </w:pPr>
          </w:p>
        </w:tc>
        <w:tc>
          <w:tcPr>
            <w:tcW w:w="1134" w:type="dxa"/>
          </w:tcPr>
          <w:p w:rsidR="004A7F0C" w:rsidRDefault="005D114D" w:rsidP="002C532D">
            <w:r>
              <w:t xml:space="preserve">     3:1</w:t>
            </w:r>
          </w:p>
        </w:tc>
        <w:tc>
          <w:tcPr>
            <w:tcW w:w="1134" w:type="dxa"/>
          </w:tcPr>
          <w:p w:rsidR="004A7F0C" w:rsidRDefault="005D114D" w:rsidP="002C532D">
            <w:r>
              <w:t xml:space="preserve">      5:1</w:t>
            </w:r>
          </w:p>
        </w:tc>
        <w:tc>
          <w:tcPr>
            <w:tcW w:w="709" w:type="dxa"/>
          </w:tcPr>
          <w:p w:rsidR="004A7F0C" w:rsidRDefault="005D114D" w:rsidP="002C532D">
            <w:r>
              <w:t xml:space="preserve">   2</w:t>
            </w:r>
          </w:p>
        </w:tc>
        <w:tc>
          <w:tcPr>
            <w:tcW w:w="648" w:type="dxa"/>
          </w:tcPr>
          <w:p w:rsidR="004A7F0C" w:rsidRDefault="005D114D" w:rsidP="002C532D">
            <w:r>
              <w:t xml:space="preserve">   2</w:t>
            </w:r>
          </w:p>
        </w:tc>
        <w:tc>
          <w:tcPr>
            <w:tcW w:w="636" w:type="dxa"/>
          </w:tcPr>
          <w:p w:rsidR="004A7F0C" w:rsidRDefault="005D114D" w:rsidP="002C532D">
            <w:r>
              <w:t xml:space="preserve">   0</w:t>
            </w:r>
          </w:p>
        </w:tc>
        <w:tc>
          <w:tcPr>
            <w:tcW w:w="565" w:type="dxa"/>
          </w:tcPr>
          <w:p w:rsidR="004A7F0C" w:rsidRDefault="005D114D" w:rsidP="002C532D">
            <w:r>
              <w:t xml:space="preserve">  0</w:t>
            </w:r>
          </w:p>
        </w:tc>
        <w:tc>
          <w:tcPr>
            <w:tcW w:w="565" w:type="dxa"/>
          </w:tcPr>
          <w:p w:rsidR="004A7F0C" w:rsidRDefault="005D114D" w:rsidP="002C532D">
            <w:r>
              <w:t xml:space="preserve">  6</w:t>
            </w:r>
          </w:p>
        </w:tc>
        <w:tc>
          <w:tcPr>
            <w:tcW w:w="589" w:type="dxa"/>
          </w:tcPr>
          <w:p w:rsidR="004A7F0C" w:rsidRDefault="005D114D" w:rsidP="002C532D">
            <w:r>
              <w:t>8-2</w:t>
            </w:r>
          </w:p>
        </w:tc>
        <w:tc>
          <w:tcPr>
            <w:tcW w:w="506" w:type="dxa"/>
          </w:tcPr>
          <w:p w:rsidR="004A7F0C" w:rsidRDefault="005D114D" w:rsidP="002C532D">
            <w:r>
              <w:t xml:space="preserve"> 1</w:t>
            </w:r>
          </w:p>
        </w:tc>
      </w:tr>
      <w:tr w:rsidR="004A7F0C" w:rsidTr="002C532D">
        <w:tc>
          <w:tcPr>
            <w:tcW w:w="442" w:type="dxa"/>
          </w:tcPr>
          <w:p w:rsidR="004A7F0C" w:rsidRDefault="004A7F0C" w:rsidP="002C532D">
            <w:r>
              <w:t xml:space="preserve"> 2</w:t>
            </w:r>
          </w:p>
        </w:tc>
        <w:tc>
          <w:tcPr>
            <w:tcW w:w="1516" w:type="dxa"/>
          </w:tcPr>
          <w:p w:rsidR="004A7F0C" w:rsidRDefault="004A7F0C" w:rsidP="002C532D">
            <w:r>
              <w:t>Школа№7</w:t>
            </w:r>
          </w:p>
        </w:tc>
        <w:tc>
          <w:tcPr>
            <w:tcW w:w="1127" w:type="dxa"/>
          </w:tcPr>
          <w:p w:rsidR="004A7F0C" w:rsidRDefault="005D114D" w:rsidP="002C532D">
            <w:r>
              <w:t xml:space="preserve">     1:3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A7F0C" w:rsidRPr="00B80C4F" w:rsidRDefault="004A7F0C" w:rsidP="002C532D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4A7F0C" w:rsidRDefault="005D114D" w:rsidP="002C532D">
            <w:r>
              <w:t xml:space="preserve">      2:2</w:t>
            </w:r>
          </w:p>
        </w:tc>
        <w:tc>
          <w:tcPr>
            <w:tcW w:w="709" w:type="dxa"/>
          </w:tcPr>
          <w:p w:rsidR="004A7F0C" w:rsidRDefault="005D114D" w:rsidP="002C532D">
            <w:r>
              <w:t xml:space="preserve">   2</w:t>
            </w:r>
          </w:p>
        </w:tc>
        <w:tc>
          <w:tcPr>
            <w:tcW w:w="648" w:type="dxa"/>
          </w:tcPr>
          <w:p w:rsidR="004A7F0C" w:rsidRDefault="005D114D" w:rsidP="002C532D">
            <w:r>
              <w:t xml:space="preserve">   0</w:t>
            </w:r>
          </w:p>
        </w:tc>
        <w:tc>
          <w:tcPr>
            <w:tcW w:w="636" w:type="dxa"/>
          </w:tcPr>
          <w:p w:rsidR="004A7F0C" w:rsidRDefault="005D114D" w:rsidP="002C532D">
            <w:r>
              <w:t xml:space="preserve">   1</w:t>
            </w:r>
          </w:p>
        </w:tc>
        <w:tc>
          <w:tcPr>
            <w:tcW w:w="565" w:type="dxa"/>
          </w:tcPr>
          <w:p w:rsidR="004A7F0C" w:rsidRDefault="005D114D" w:rsidP="002C532D">
            <w:r>
              <w:t xml:space="preserve">  1</w:t>
            </w:r>
          </w:p>
        </w:tc>
        <w:tc>
          <w:tcPr>
            <w:tcW w:w="565" w:type="dxa"/>
          </w:tcPr>
          <w:p w:rsidR="004A7F0C" w:rsidRDefault="005D114D" w:rsidP="002C532D">
            <w:r>
              <w:t xml:space="preserve">  1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4A7F0C" w:rsidRDefault="005D114D" w:rsidP="002C532D">
            <w:r>
              <w:t>3-5</w:t>
            </w:r>
          </w:p>
        </w:tc>
        <w:tc>
          <w:tcPr>
            <w:tcW w:w="506" w:type="dxa"/>
          </w:tcPr>
          <w:p w:rsidR="004A7F0C" w:rsidRDefault="005D114D" w:rsidP="002C532D">
            <w:r>
              <w:t xml:space="preserve"> 2</w:t>
            </w:r>
          </w:p>
        </w:tc>
      </w:tr>
      <w:tr w:rsidR="004A7F0C" w:rsidTr="002C532D">
        <w:tc>
          <w:tcPr>
            <w:tcW w:w="442" w:type="dxa"/>
          </w:tcPr>
          <w:p w:rsidR="004A7F0C" w:rsidRDefault="004A7F0C" w:rsidP="002C532D">
            <w:r>
              <w:t xml:space="preserve"> 3</w:t>
            </w:r>
          </w:p>
        </w:tc>
        <w:tc>
          <w:tcPr>
            <w:tcW w:w="1516" w:type="dxa"/>
          </w:tcPr>
          <w:p w:rsidR="004A7F0C" w:rsidRDefault="004A7F0C" w:rsidP="002C532D">
            <w:r>
              <w:t>Гимназия№7</w:t>
            </w:r>
          </w:p>
        </w:tc>
        <w:tc>
          <w:tcPr>
            <w:tcW w:w="1127" w:type="dxa"/>
          </w:tcPr>
          <w:p w:rsidR="004A7F0C" w:rsidRDefault="005D114D" w:rsidP="002C532D">
            <w:r>
              <w:t xml:space="preserve">     1:5</w:t>
            </w:r>
          </w:p>
        </w:tc>
        <w:tc>
          <w:tcPr>
            <w:tcW w:w="1134" w:type="dxa"/>
          </w:tcPr>
          <w:p w:rsidR="004A7F0C" w:rsidRDefault="005D114D" w:rsidP="002C532D">
            <w:r>
              <w:t xml:space="preserve">     2:2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A7F0C" w:rsidRDefault="004A7F0C" w:rsidP="002C532D"/>
        </w:tc>
        <w:tc>
          <w:tcPr>
            <w:tcW w:w="709" w:type="dxa"/>
          </w:tcPr>
          <w:p w:rsidR="004A7F0C" w:rsidRDefault="005D114D" w:rsidP="002C532D">
            <w:r>
              <w:t xml:space="preserve">   2</w:t>
            </w:r>
          </w:p>
        </w:tc>
        <w:tc>
          <w:tcPr>
            <w:tcW w:w="648" w:type="dxa"/>
          </w:tcPr>
          <w:p w:rsidR="004A7F0C" w:rsidRDefault="005D114D" w:rsidP="002C532D">
            <w:r>
              <w:t xml:space="preserve">   0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4A7F0C" w:rsidRDefault="005D114D" w:rsidP="002C532D">
            <w:r>
              <w:t xml:space="preserve">   1</w:t>
            </w:r>
          </w:p>
        </w:tc>
        <w:tc>
          <w:tcPr>
            <w:tcW w:w="565" w:type="dxa"/>
          </w:tcPr>
          <w:p w:rsidR="004A7F0C" w:rsidRDefault="005D114D" w:rsidP="002C532D">
            <w:r>
              <w:t xml:space="preserve">  1</w:t>
            </w:r>
          </w:p>
        </w:tc>
        <w:tc>
          <w:tcPr>
            <w:tcW w:w="565" w:type="dxa"/>
          </w:tcPr>
          <w:p w:rsidR="004A7F0C" w:rsidRDefault="005D114D" w:rsidP="002C532D">
            <w:r>
              <w:t xml:space="preserve">  1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4A7F0C" w:rsidRDefault="005D114D" w:rsidP="002C532D">
            <w:r>
              <w:t>3-7</w:t>
            </w:r>
          </w:p>
        </w:tc>
        <w:tc>
          <w:tcPr>
            <w:tcW w:w="506" w:type="dxa"/>
          </w:tcPr>
          <w:p w:rsidR="004A7F0C" w:rsidRDefault="005D114D" w:rsidP="002C532D">
            <w:r>
              <w:t xml:space="preserve"> 3</w:t>
            </w:r>
          </w:p>
        </w:tc>
      </w:tr>
    </w:tbl>
    <w:p w:rsidR="006A5A0C" w:rsidRPr="006A6441" w:rsidRDefault="006A5A0C">
      <w:pPr>
        <w:rPr>
          <w:b/>
        </w:rPr>
      </w:pPr>
      <w:r>
        <w:t xml:space="preserve">                                      </w:t>
      </w:r>
      <w:r w:rsidR="00EE10DF">
        <w:t xml:space="preserve">                               </w:t>
      </w:r>
      <w:r>
        <w:t xml:space="preserve"> </w:t>
      </w:r>
      <w:r w:rsidR="00CF72DA" w:rsidRPr="006A6441">
        <w:rPr>
          <w:b/>
        </w:rPr>
        <w:t>Игры в группе</w:t>
      </w:r>
    </w:p>
    <w:p w:rsidR="004A7F0C" w:rsidRDefault="004A7F0C">
      <w:r>
        <w:t xml:space="preserve">              Поле№1                                                                                      </w:t>
      </w:r>
      <w:r w:rsidR="006A5A0C">
        <w:t xml:space="preserve">                         </w:t>
      </w:r>
      <w:r>
        <w:t xml:space="preserve"> Поле№2</w:t>
      </w:r>
    </w:p>
    <w:p w:rsidR="004A7F0C" w:rsidRDefault="004A7F0C">
      <w:r>
        <w:t xml:space="preserve">11.00  Гимназия№8  -  Лицей№4           </w:t>
      </w:r>
      <w:r w:rsidR="005D114D">
        <w:t>1:2</w:t>
      </w:r>
      <w:r>
        <w:t xml:space="preserve">             </w:t>
      </w:r>
      <w:r w:rsidR="005D114D">
        <w:t xml:space="preserve">                   </w:t>
      </w:r>
      <w:r>
        <w:t xml:space="preserve"> 11.00  Школа№85  -  Школа№7</w:t>
      </w:r>
      <w:r w:rsidR="005D114D">
        <w:t xml:space="preserve">           3:1</w:t>
      </w:r>
    </w:p>
    <w:p w:rsidR="004A7F0C" w:rsidRDefault="004A7F0C">
      <w:r>
        <w:t xml:space="preserve">11.45  </w:t>
      </w:r>
      <w:r w:rsidR="005D114D">
        <w:t>Гимназия№8  -  Школа№135      3:1</w:t>
      </w:r>
      <w:r>
        <w:t xml:space="preserve">             </w:t>
      </w:r>
      <w:r w:rsidR="005D114D">
        <w:t xml:space="preserve">                    </w:t>
      </w:r>
      <w:r>
        <w:t>11.45  Школа№85  -  Гимназия№7</w:t>
      </w:r>
      <w:r w:rsidR="005D114D">
        <w:t xml:space="preserve">      5</w:t>
      </w:r>
      <w:r w:rsidR="0017228B">
        <w:t>:1</w:t>
      </w:r>
    </w:p>
    <w:p w:rsidR="004A7F0C" w:rsidRDefault="004A7F0C">
      <w:r>
        <w:t>12.30  Лиц</w:t>
      </w:r>
      <w:r w:rsidR="005D114D">
        <w:t>ей№4  -  Школа№135            4:3</w:t>
      </w:r>
      <w:r>
        <w:t xml:space="preserve">             </w:t>
      </w:r>
      <w:r w:rsidR="005D114D">
        <w:t xml:space="preserve">                   </w:t>
      </w:r>
      <w:r>
        <w:t xml:space="preserve"> 12.30  Школа№7  -  Гимназия№7</w:t>
      </w:r>
      <w:r w:rsidR="0017228B">
        <w:t xml:space="preserve">        2:2</w:t>
      </w:r>
    </w:p>
    <w:p w:rsidR="004A7F0C" w:rsidRPr="006A6441" w:rsidRDefault="006A5A0C">
      <w:pPr>
        <w:rPr>
          <w:b/>
        </w:rPr>
      </w:pPr>
      <w:r>
        <w:t xml:space="preserve">                                                                             </w:t>
      </w:r>
      <w:r w:rsidRPr="006A6441">
        <w:rPr>
          <w:b/>
        </w:rPr>
        <w:t>Полуфиналы</w:t>
      </w:r>
    </w:p>
    <w:p w:rsidR="006A5A0C" w:rsidRDefault="006A5A0C">
      <w:r>
        <w:t xml:space="preserve">                Поле№1                                                                                                                  Поле№2</w:t>
      </w:r>
    </w:p>
    <w:p w:rsidR="006A5A0C" w:rsidRDefault="0017228B">
      <w:r>
        <w:t xml:space="preserve"> 13.15  Лицей№4 – Школа№7          2:0</w:t>
      </w:r>
      <w:r w:rsidR="006A5A0C">
        <w:t xml:space="preserve">                                  </w:t>
      </w:r>
      <w:r>
        <w:t xml:space="preserve">       13.15  Школа№85 – Гимназия№8       5:2</w:t>
      </w:r>
    </w:p>
    <w:p w:rsidR="006A5A0C" w:rsidRDefault="006A5A0C">
      <w:r>
        <w:t xml:space="preserve">                Поле№1                                                                                                                   Поле№2</w:t>
      </w:r>
    </w:p>
    <w:p w:rsidR="0017228B" w:rsidRDefault="0017228B">
      <w:r>
        <w:t xml:space="preserve">           игра  за  3-4место                                                                                         игра  за  5-6место</w:t>
      </w:r>
    </w:p>
    <w:p w:rsidR="006A5A0C" w:rsidRDefault="0017228B">
      <w:r>
        <w:t>14.00  Школа№7 – Гимназия№8     0:1</w:t>
      </w:r>
      <w:r w:rsidR="006A5A0C">
        <w:t xml:space="preserve">                                     </w:t>
      </w:r>
      <w:r>
        <w:t xml:space="preserve">  </w:t>
      </w:r>
      <w:r w:rsidR="006A5A0C">
        <w:t xml:space="preserve">  14</w:t>
      </w:r>
      <w:r>
        <w:t>.00  Школа№135 – Гимназия№7     3:2</w:t>
      </w:r>
    </w:p>
    <w:p w:rsidR="006A5A0C" w:rsidRDefault="006A5A0C">
      <w:r>
        <w:t xml:space="preserve">                Поле№1</w:t>
      </w:r>
    </w:p>
    <w:p w:rsidR="006A5A0C" w:rsidRPr="006A6441" w:rsidRDefault="006A6441" w:rsidP="006A6441">
      <w:pPr>
        <w:rPr>
          <w:b/>
        </w:rPr>
      </w:pPr>
      <w:r>
        <w:t xml:space="preserve"> </w:t>
      </w:r>
      <w:r>
        <w:rPr>
          <w:b/>
        </w:rPr>
        <w:t>И</w:t>
      </w:r>
      <w:r w:rsidR="0017228B" w:rsidRPr="006A6441">
        <w:rPr>
          <w:b/>
        </w:rPr>
        <w:t>гра  за  1-2место</w:t>
      </w:r>
      <w:r w:rsidR="00CF72DA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 </w:t>
      </w:r>
      <w:r w:rsidR="0017228B">
        <w:t>Школа№85 – Лицей№4      3:2</w:t>
      </w:r>
    </w:p>
    <w:p w:rsidR="00EE10DF" w:rsidRDefault="0017228B" w:rsidP="006A6441">
      <w:r>
        <w:t>1</w:t>
      </w:r>
      <w:r w:rsidR="006A6441">
        <w:t xml:space="preserve"> </w:t>
      </w:r>
      <w:r>
        <w:t>место</w:t>
      </w:r>
      <w:r w:rsidR="006A6441">
        <w:t xml:space="preserve"> -</w:t>
      </w:r>
      <w:r w:rsidR="00EE10DF">
        <w:t xml:space="preserve"> школа№85</w:t>
      </w:r>
    </w:p>
    <w:p w:rsidR="00EE10DF" w:rsidRDefault="00EE10DF" w:rsidP="006A6441">
      <w:r>
        <w:t>2</w:t>
      </w:r>
      <w:r w:rsidR="006A6441">
        <w:t xml:space="preserve"> </w:t>
      </w:r>
      <w:r>
        <w:t>место</w:t>
      </w:r>
      <w:r w:rsidR="006A6441">
        <w:t xml:space="preserve"> -</w:t>
      </w:r>
      <w:r>
        <w:t xml:space="preserve"> лицей№4</w:t>
      </w:r>
    </w:p>
    <w:p w:rsidR="00EE10DF" w:rsidRDefault="00EE10DF" w:rsidP="006A6441">
      <w:r>
        <w:t>3</w:t>
      </w:r>
      <w:r w:rsidR="006A6441">
        <w:t xml:space="preserve"> </w:t>
      </w:r>
      <w:r>
        <w:t>место</w:t>
      </w:r>
      <w:r w:rsidR="006A6441">
        <w:t xml:space="preserve"> -</w:t>
      </w:r>
      <w:r>
        <w:t xml:space="preserve"> гимназия№8</w:t>
      </w:r>
    </w:p>
    <w:p w:rsidR="00EE10DF" w:rsidRDefault="00EE10DF" w:rsidP="006A6441">
      <w:r>
        <w:t>4</w:t>
      </w:r>
      <w:r w:rsidR="006A6441">
        <w:t xml:space="preserve"> </w:t>
      </w:r>
      <w:r>
        <w:t>место</w:t>
      </w:r>
      <w:r w:rsidR="006A6441">
        <w:t xml:space="preserve"> -</w:t>
      </w:r>
      <w:r>
        <w:t xml:space="preserve"> школа№7</w:t>
      </w:r>
    </w:p>
    <w:p w:rsidR="00EE10DF" w:rsidRDefault="00EE10DF" w:rsidP="006A6441">
      <w:r>
        <w:t>5</w:t>
      </w:r>
      <w:r w:rsidR="006A6441">
        <w:t xml:space="preserve"> </w:t>
      </w:r>
      <w:r>
        <w:t>место</w:t>
      </w:r>
      <w:r w:rsidR="006A6441">
        <w:t xml:space="preserve"> -</w:t>
      </w:r>
      <w:r>
        <w:t xml:space="preserve"> школа№135</w:t>
      </w:r>
    </w:p>
    <w:p w:rsidR="00EE10DF" w:rsidRDefault="00EE10DF" w:rsidP="00EE10DF">
      <w:r>
        <w:t>6место гимназия№7</w:t>
      </w:r>
    </w:p>
    <w:p w:rsidR="00EE10DF" w:rsidRDefault="00EE10DF"/>
    <w:sectPr w:rsidR="00EE1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4F"/>
    <w:rsid w:val="0017228B"/>
    <w:rsid w:val="001B6FA4"/>
    <w:rsid w:val="002F1477"/>
    <w:rsid w:val="004A7F0C"/>
    <w:rsid w:val="005D114D"/>
    <w:rsid w:val="006A5A0C"/>
    <w:rsid w:val="006A6441"/>
    <w:rsid w:val="008B60AF"/>
    <w:rsid w:val="00B80C4F"/>
    <w:rsid w:val="00CF72DA"/>
    <w:rsid w:val="00EE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C2702-4253-4C31-B8CA-90E3CD2E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31кабинет</dc:creator>
  <cp:lastModifiedBy>Куропаткина Вера Андреевна</cp:lastModifiedBy>
  <cp:revision>4</cp:revision>
  <cp:lastPrinted>2017-03-21T05:20:00Z</cp:lastPrinted>
  <dcterms:created xsi:type="dcterms:W3CDTF">2017-03-22T10:37:00Z</dcterms:created>
  <dcterms:modified xsi:type="dcterms:W3CDTF">2017-03-23T02:32:00Z</dcterms:modified>
</cp:coreProperties>
</file>