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A6" w:rsidRPr="004C5C5B" w:rsidRDefault="00715BA6" w:rsidP="00715BA6">
      <w:pPr>
        <w:rPr>
          <w:b/>
          <w:sz w:val="24"/>
          <w:szCs w:val="24"/>
        </w:rPr>
      </w:pPr>
      <w:r w:rsidRPr="004C5C5B">
        <w:rPr>
          <w:b/>
          <w:sz w:val="24"/>
          <w:szCs w:val="24"/>
        </w:rPr>
        <w:t>7 класс.</w:t>
      </w:r>
    </w:p>
    <w:p w:rsidR="00715BA6" w:rsidRDefault="00715BA6" w:rsidP="00715BA6">
      <w:r>
        <w:t>Русский язык.</w:t>
      </w:r>
    </w:p>
    <w:p w:rsidR="00715BA6" w:rsidRDefault="00715BA6" w:rsidP="00715BA6">
      <w:r>
        <w:t>Параграф 17 (выучить теоретический материал), упр. 246, 247, 249, 251.</w:t>
      </w:r>
    </w:p>
    <w:p w:rsidR="00715BA6" w:rsidRDefault="00715BA6" w:rsidP="00715BA6">
      <w:r>
        <w:t>Параграф 18 (выучить теоретический материал), упр. 253, 255. 257,</w:t>
      </w:r>
    </w:p>
    <w:p w:rsidR="00715BA6" w:rsidRDefault="00715BA6" w:rsidP="00715BA6">
      <w:r>
        <w:t>Стр. 115 (выучить теоретический материал), упр. 258, 260, 263</w:t>
      </w:r>
    </w:p>
    <w:p w:rsidR="00715BA6" w:rsidRDefault="00715BA6" w:rsidP="00715BA6">
      <w:r>
        <w:t>Стр. 119 (выучить теоретический материал), упр. 266.</w:t>
      </w:r>
    </w:p>
    <w:p w:rsidR="00715BA6" w:rsidRDefault="00715BA6" w:rsidP="00715BA6">
      <w:r>
        <w:t>Литература.</w:t>
      </w:r>
    </w:p>
    <w:p w:rsidR="00715BA6" w:rsidRDefault="00715BA6" w:rsidP="00715BA6">
      <w:r>
        <w:t>Прочитать повесть</w:t>
      </w:r>
      <w:r w:rsidRPr="004C5C5B">
        <w:t xml:space="preserve"> </w:t>
      </w:r>
      <w:r>
        <w:t xml:space="preserve">Н.В. Гоголя  «Тарас Бульба», на  стр. 236 выполнить задания   «Размышляем  о </w:t>
      </w:r>
      <w:proofErr w:type="gramStart"/>
      <w:r>
        <w:t>прочитанном</w:t>
      </w:r>
      <w:proofErr w:type="gramEnd"/>
      <w:r>
        <w:t>»,</w:t>
      </w:r>
    </w:p>
    <w:p w:rsidR="00715BA6" w:rsidRDefault="00715BA6" w:rsidP="00715BA6">
      <w:r>
        <w:t>Стр. 237 (Проект).</w:t>
      </w:r>
    </w:p>
    <w:p w:rsidR="00715BA6" w:rsidRDefault="00715BA6" w:rsidP="00715BA6">
      <w:r>
        <w:t>Стр. 238 (Подготовить сообщение о жизни и творчестве И.С. Тургенева).</w:t>
      </w:r>
    </w:p>
    <w:p w:rsidR="00291D93" w:rsidRDefault="00291D93">
      <w:bookmarkStart w:id="0" w:name="_GoBack"/>
      <w:bookmarkEnd w:id="0"/>
    </w:p>
    <w:sectPr w:rsidR="0029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10E7"/>
    <w:multiLevelType w:val="hybridMultilevel"/>
    <w:tmpl w:val="EA820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9C"/>
    <w:rsid w:val="00291D93"/>
    <w:rsid w:val="00715BA6"/>
    <w:rsid w:val="00B96B2B"/>
    <w:rsid w:val="00D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Home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Гайценредер</dc:creator>
  <cp:keywords/>
  <dc:description/>
  <cp:lastModifiedBy>Ольга Гайценредер</cp:lastModifiedBy>
  <cp:revision>3</cp:revision>
  <dcterms:created xsi:type="dcterms:W3CDTF">2017-01-17T04:14:00Z</dcterms:created>
  <dcterms:modified xsi:type="dcterms:W3CDTF">2017-01-17T04:16:00Z</dcterms:modified>
</cp:coreProperties>
</file>