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6B" w:rsidRPr="004C5C5B" w:rsidRDefault="0035416B" w:rsidP="0035416B">
      <w:pPr>
        <w:rPr>
          <w:b/>
          <w:sz w:val="24"/>
          <w:szCs w:val="24"/>
        </w:rPr>
      </w:pPr>
      <w:r w:rsidRPr="004C5C5B">
        <w:rPr>
          <w:b/>
          <w:sz w:val="24"/>
          <w:szCs w:val="24"/>
        </w:rPr>
        <w:t>10 класс</w:t>
      </w:r>
    </w:p>
    <w:p w:rsidR="0035416B" w:rsidRDefault="0035416B" w:rsidP="0035416B">
      <w:r>
        <w:t>Русский язык</w:t>
      </w:r>
    </w:p>
    <w:p w:rsidR="0035416B" w:rsidRDefault="0035416B" w:rsidP="0035416B">
      <w:r>
        <w:t>Параграф 25 (учить),  упр. 122, 123, 119</w:t>
      </w:r>
      <w:r>
        <w:br/>
        <w:t>Параграф 26 (учить),</w:t>
      </w:r>
      <w:r w:rsidRPr="0042227B">
        <w:t xml:space="preserve"> </w:t>
      </w:r>
      <w:r>
        <w:t>упр. 129, 132,133, 135.</w:t>
      </w:r>
    </w:p>
    <w:p w:rsidR="0035416B" w:rsidRDefault="0035416B" w:rsidP="0035416B">
      <w:r>
        <w:t>Параграф 27 (учить), упр. 137, 138,140</w:t>
      </w:r>
    </w:p>
    <w:p w:rsidR="0035416B" w:rsidRDefault="0035416B" w:rsidP="0035416B">
      <w:r>
        <w:t>Литература</w:t>
      </w:r>
    </w:p>
    <w:p w:rsidR="0035416B" w:rsidRDefault="0035416B" w:rsidP="0035416B">
      <w:r>
        <w:t>1)Стр. 57-76 9 прочитать, ответить на вопросы стр. 84 11, 1213,16</w:t>
      </w:r>
    </w:p>
    <w:p w:rsidR="0035416B" w:rsidRDefault="0035416B" w:rsidP="0035416B">
      <w:r>
        <w:t xml:space="preserve">2) Подготовить сообщение (презентацию)  о жизни и творчестве </w:t>
      </w:r>
      <w:proofErr w:type="spellStart"/>
      <w:r>
        <w:t>Ф.И.Фета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прочитать  стр. 157- 168, выучить стих. «Я встретил вас….»</w:t>
      </w:r>
    </w:p>
    <w:p w:rsidR="0035416B" w:rsidRPr="003356E7" w:rsidRDefault="0035416B" w:rsidP="0035416B"/>
    <w:p w:rsidR="00291D93" w:rsidRDefault="00291D93">
      <w:bookmarkStart w:id="0" w:name="_GoBack"/>
      <w:bookmarkEnd w:id="0"/>
    </w:p>
    <w:sectPr w:rsidR="0029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0E7"/>
    <w:multiLevelType w:val="hybridMultilevel"/>
    <w:tmpl w:val="EA8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C"/>
    <w:rsid w:val="00051279"/>
    <w:rsid w:val="00291D93"/>
    <w:rsid w:val="0035416B"/>
    <w:rsid w:val="00715BA6"/>
    <w:rsid w:val="00B96B2B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Гайценредер</dc:creator>
  <cp:keywords/>
  <dc:description/>
  <cp:lastModifiedBy>Ольга Гайценредер</cp:lastModifiedBy>
  <cp:revision>5</cp:revision>
  <dcterms:created xsi:type="dcterms:W3CDTF">2017-01-17T04:14:00Z</dcterms:created>
  <dcterms:modified xsi:type="dcterms:W3CDTF">2017-01-17T04:19:00Z</dcterms:modified>
</cp:coreProperties>
</file>