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9" w:rsidRDefault="00051279" w:rsidP="00051279">
      <w:pPr>
        <w:rPr>
          <w:b/>
          <w:sz w:val="24"/>
          <w:szCs w:val="24"/>
        </w:rPr>
      </w:pPr>
      <w:r w:rsidRPr="004C5C5B">
        <w:rPr>
          <w:b/>
          <w:sz w:val="24"/>
          <w:szCs w:val="24"/>
        </w:rPr>
        <w:t>8 класс</w:t>
      </w:r>
      <w:r>
        <w:rPr>
          <w:b/>
          <w:sz w:val="24"/>
          <w:szCs w:val="24"/>
        </w:rPr>
        <w:t>.</w:t>
      </w:r>
    </w:p>
    <w:p w:rsidR="00051279" w:rsidRDefault="00051279" w:rsidP="00051279">
      <w:pPr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051279" w:rsidRDefault="00051279" w:rsidP="00051279">
      <w:r>
        <w:t>Параграф 20. Стр. 82- 84 (выучить теоретический материал), упр. 118,119,122.</w:t>
      </w:r>
    </w:p>
    <w:p w:rsidR="00051279" w:rsidRDefault="00051279" w:rsidP="00051279">
      <w:r>
        <w:t>Параграф 21 (выучить теоретический материал), упр. 124.</w:t>
      </w:r>
    </w:p>
    <w:p w:rsidR="00051279" w:rsidRDefault="00051279" w:rsidP="00051279">
      <w:r>
        <w:t>Литература.</w:t>
      </w:r>
    </w:p>
    <w:p w:rsidR="00051279" w:rsidRDefault="00051279" w:rsidP="00051279">
      <w:r>
        <w:t>1).Подготовить сообщение о жизни и творчестве М.Ю. Лермонтова.</w:t>
      </w:r>
    </w:p>
    <w:p w:rsidR="00051279" w:rsidRDefault="00051279" w:rsidP="00051279">
      <w:r>
        <w:t>2) Прочитать поэму М.Ю. Лермонтова «Мцыри».</w:t>
      </w:r>
    </w:p>
    <w:p w:rsidR="00051279" w:rsidRDefault="00051279" w:rsidP="00051279">
      <w:r>
        <w:t>3) стр.234- 235 (заучить наизусть  исповедь героя)</w:t>
      </w:r>
    </w:p>
    <w:p w:rsidR="00291D93" w:rsidRDefault="00291D93">
      <w:bookmarkStart w:id="0" w:name="_GoBack"/>
      <w:bookmarkEnd w:id="0"/>
    </w:p>
    <w:sectPr w:rsidR="0029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0E7"/>
    <w:multiLevelType w:val="hybridMultilevel"/>
    <w:tmpl w:val="EA8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C"/>
    <w:rsid w:val="00051279"/>
    <w:rsid w:val="00291D93"/>
    <w:rsid w:val="00715BA6"/>
    <w:rsid w:val="00B96B2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Гайценредер</dc:creator>
  <cp:keywords/>
  <dc:description/>
  <cp:lastModifiedBy>Ольга Гайценредер</cp:lastModifiedBy>
  <cp:revision>4</cp:revision>
  <dcterms:created xsi:type="dcterms:W3CDTF">2017-01-17T04:14:00Z</dcterms:created>
  <dcterms:modified xsi:type="dcterms:W3CDTF">2017-01-17T04:18:00Z</dcterms:modified>
</cp:coreProperties>
</file>