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BA" w:rsidRPr="00485CFC" w:rsidRDefault="00485CFC" w:rsidP="00485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F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85CFC" w:rsidRDefault="00485CFC" w:rsidP="00485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FC">
        <w:rPr>
          <w:rFonts w:ascii="Times New Roman" w:hAnsi="Times New Roman" w:cs="Times New Roman"/>
          <w:b/>
          <w:sz w:val="28"/>
          <w:szCs w:val="28"/>
        </w:rPr>
        <w:t xml:space="preserve">о заключенных договорах </w:t>
      </w:r>
      <w:r w:rsidR="00C65344">
        <w:rPr>
          <w:rFonts w:ascii="Times New Roman" w:hAnsi="Times New Roman" w:cs="Times New Roman"/>
          <w:b/>
          <w:sz w:val="28"/>
          <w:szCs w:val="28"/>
        </w:rPr>
        <w:t>в феврале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CFC"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783466" w:rsidRDefault="00783466" w:rsidP="00485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(единственный поставщик)</w:t>
      </w:r>
    </w:p>
    <w:p w:rsidR="00485CFC" w:rsidRDefault="00485CFC" w:rsidP="00485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CFC" w:rsidRDefault="00485CFC" w:rsidP="00485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846"/>
        <w:gridCol w:w="3474"/>
      </w:tblGrid>
      <w:tr w:rsidR="00485CFC" w:rsidTr="00485CFC">
        <w:tc>
          <w:tcPr>
            <w:tcW w:w="1101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5846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3474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договора</w:t>
            </w:r>
          </w:p>
        </w:tc>
      </w:tr>
      <w:tr w:rsidR="00485CFC" w:rsidTr="00485CFC">
        <w:tc>
          <w:tcPr>
            <w:tcW w:w="1101" w:type="dxa"/>
          </w:tcPr>
          <w:p w:rsidR="00485CFC" w:rsidRDefault="00485CFC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485CFC" w:rsidRDefault="00C65344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страхования</w:t>
            </w:r>
          </w:p>
        </w:tc>
        <w:tc>
          <w:tcPr>
            <w:tcW w:w="3474" w:type="dxa"/>
          </w:tcPr>
          <w:p w:rsidR="00485CFC" w:rsidRDefault="00C65344" w:rsidP="004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7000.00</w:t>
            </w:r>
          </w:p>
        </w:tc>
      </w:tr>
    </w:tbl>
    <w:p w:rsidR="00485CFC" w:rsidRPr="00485CFC" w:rsidRDefault="00485CFC" w:rsidP="00485C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5CFC" w:rsidRPr="00485CFC" w:rsidSect="00485C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5CFC"/>
    <w:rsid w:val="00385C22"/>
    <w:rsid w:val="00485CFC"/>
    <w:rsid w:val="00783466"/>
    <w:rsid w:val="009919BA"/>
    <w:rsid w:val="00C6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</dc:creator>
  <cp:keywords/>
  <dc:description/>
  <cp:lastModifiedBy>Якимова</cp:lastModifiedBy>
  <cp:revision>7</cp:revision>
  <dcterms:created xsi:type="dcterms:W3CDTF">2019-02-08T10:53:00Z</dcterms:created>
  <dcterms:modified xsi:type="dcterms:W3CDTF">2019-03-07T10:33:00Z</dcterms:modified>
</cp:coreProperties>
</file>