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D1" w:rsidRPr="00C23BD1" w:rsidRDefault="00C23BD1" w:rsidP="00C23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3BD1">
        <w:rPr>
          <w:rFonts w:ascii="Times New Roman" w:hAnsi="Times New Roman"/>
          <w:b/>
          <w:sz w:val="28"/>
          <w:szCs w:val="28"/>
        </w:rPr>
        <w:t xml:space="preserve">Информация о поступлении выпускников </w:t>
      </w:r>
      <w:r>
        <w:rPr>
          <w:rFonts w:ascii="Times New Roman" w:hAnsi="Times New Roman"/>
          <w:b/>
          <w:sz w:val="28"/>
          <w:szCs w:val="28"/>
        </w:rPr>
        <w:t>МАОУ «Школа – интернат №85» г.Перми</w:t>
      </w:r>
      <w:r w:rsidRPr="00C23BD1">
        <w:rPr>
          <w:rFonts w:ascii="Times New Roman" w:hAnsi="Times New Roman"/>
          <w:b/>
          <w:sz w:val="28"/>
          <w:szCs w:val="28"/>
        </w:rPr>
        <w:t xml:space="preserve"> в организации профессионального образования:</w:t>
      </w:r>
    </w:p>
    <w:p w:rsidR="00C23BD1" w:rsidRDefault="00C23BD1" w:rsidP="00C23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31"/>
        <w:gridCol w:w="1276"/>
        <w:gridCol w:w="992"/>
        <w:gridCol w:w="992"/>
      </w:tblGrid>
      <w:tr w:rsidR="00BB489F" w:rsidRPr="0015080B" w:rsidTr="00BB489F">
        <w:tc>
          <w:tcPr>
            <w:tcW w:w="4815" w:type="dxa"/>
            <w:gridSpan w:val="2"/>
            <w:vAlign w:val="center"/>
          </w:tcPr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B489F" w:rsidRPr="0015080B" w:rsidTr="00BB489F">
        <w:trPr>
          <w:trHeight w:val="946"/>
        </w:trPr>
        <w:tc>
          <w:tcPr>
            <w:tcW w:w="1384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431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Физ.воспитание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 xml:space="preserve">(ПГГПУ, университет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физ-ры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 и спорта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г.Чайковский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, педагогический университет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г.Киров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, Башкирский институт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физ.культуры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, Уфимский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гос.пед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. университет,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Табольский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гос.пед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. университет, Екатеринбургский 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>. университет)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Экономический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 xml:space="preserve"> (ПГНИУ, ПНИПУ, Торгово-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экономич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. Университет, ПСХА, Башкирский институт социальных технологий, Сибирский федеральный экономический университет, РГТЭУ, Пермский институт экономики и </w:t>
            </w:r>
            <w:proofErr w:type="spellStart"/>
            <w:proofErr w:type="gramStart"/>
            <w:r w:rsidRPr="0015080B">
              <w:rPr>
                <w:rFonts w:ascii="Times New Roman" w:hAnsi="Times New Roman"/>
                <w:sz w:val="20"/>
                <w:szCs w:val="20"/>
              </w:rPr>
              <w:t>финансов,Прикамский</w:t>
            </w:r>
            <w:proofErr w:type="spellEnd"/>
            <w:proofErr w:type="gramEnd"/>
            <w:r w:rsidRPr="0015080B">
              <w:rPr>
                <w:rFonts w:ascii="Times New Roman" w:hAnsi="Times New Roman"/>
                <w:sz w:val="20"/>
                <w:szCs w:val="20"/>
              </w:rPr>
              <w:t xml:space="preserve"> социальный институт)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Политология, социология</w:t>
            </w:r>
            <w:r w:rsidRPr="0015080B">
              <w:rPr>
                <w:rFonts w:ascii="Times New Roman" w:hAnsi="Times New Roman"/>
                <w:sz w:val="20"/>
                <w:szCs w:val="20"/>
              </w:rPr>
              <w:t xml:space="preserve"> (ПГНИУ, ПНИПУ)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Юридический(</w:t>
            </w:r>
            <w:proofErr w:type="gramEnd"/>
            <w:r w:rsidRPr="0015080B">
              <w:rPr>
                <w:rFonts w:ascii="Times New Roman" w:hAnsi="Times New Roman"/>
                <w:sz w:val="20"/>
                <w:szCs w:val="20"/>
              </w:rPr>
              <w:t>Международный юридический университет, ВШЭ, СПБ ИВСЭП, Уфимский гос. университет</w:t>
            </w: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Технический </w:t>
            </w:r>
            <w:r w:rsidRPr="0015080B">
              <w:rPr>
                <w:rFonts w:ascii="Times New Roman" w:hAnsi="Times New Roman"/>
                <w:sz w:val="20"/>
                <w:szCs w:val="20"/>
              </w:rPr>
              <w:t>(ПНИПУ)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Ветеринария</w:t>
            </w:r>
            <w:r w:rsidRPr="0015080B">
              <w:rPr>
                <w:rFonts w:ascii="Times New Roman" w:hAnsi="Times New Roman"/>
                <w:sz w:val="20"/>
                <w:szCs w:val="20"/>
              </w:rPr>
              <w:t xml:space="preserve"> (ПСХА)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  <w:u w:val="single"/>
              </w:rPr>
              <w:t>Артиллерийское вооружение</w:t>
            </w:r>
            <w:r w:rsidRPr="0015080B">
              <w:rPr>
                <w:rFonts w:ascii="Times New Roman" w:hAnsi="Times New Roman"/>
                <w:sz w:val="20"/>
                <w:szCs w:val="20"/>
              </w:rPr>
              <w:t xml:space="preserve"> (ФСИН)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Геология, горно-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нефтянной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географический факультеты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489F" w:rsidRPr="0015080B" w:rsidTr="00BB489F">
        <w:trPr>
          <w:trHeight w:val="988"/>
        </w:trPr>
        <w:tc>
          <w:tcPr>
            <w:tcW w:w="1384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431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Экономический колледж при ПГНИУ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Пермский педагогический колледж(</w:t>
            </w:r>
            <w:proofErr w:type="spellStart"/>
            <w:r w:rsidRPr="0015080B">
              <w:rPr>
                <w:rFonts w:ascii="Times New Roman" w:hAnsi="Times New Roman"/>
                <w:sz w:val="20"/>
                <w:szCs w:val="20"/>
              </w:rPr>
              <w:t>физ.воспитание</w:t>
            </w:r>
            <w:proofErr w:type="spellEnd"/>
            <w:r w:rsidRPr="001508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Лицей №19,1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Пермский технологический колледж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Финансово-экономический колледж</w:t>
            </w:r>
          </w:p>
        </w:tc>
        <w:tc>
          <w:tcPr>
            <w:tcW w:w="1276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489F" w:rsidRPr="0015080B" w:rsidTr="00BB489F">
        <w:trPr>
          <w:trHeight w:val="407"/>
        </w:trPr>
        <w:tc>
          <w:tcPr>
            <w:tcW w:w="1384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31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8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489F" w:rsidRPr="0015080B" w:rsidTr="00BB489F">
        <w:trPr>
          <w:trHeight w:val="407"/>
        </w:trPr>
        <w:tc>
          <w:tcPr>
            <w:tcW w:w="1384" w:type="dxa"/>
            <w:vAlign w:val="center"/>
          </w:tcPr>
          <w:p w:rsidR="00BB489F" w:rsidRPr="0015080B" w:rsidRDefault="00BB489F" w:rsidP="00A62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3431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89F" w:rsidRPr="0015080B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89F" w:rsidRDefault="00BB489F" w:rsidP="00A6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07FC4" w:rsidRDefault="00D07FC4"/>
    <w:sectPr w:rsidR="00D0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0B"/>
    <w:rsid w:val="0039180B"/>
    <w:rsid w:val="0040305F"/>
    <w:rsid w:val="0051324F"/>
    <w:rsid w:val="00950F1D"/>
    <w:rsid w:val="00BB489F"/>
    <w:rsid w:val="00C23BD1"/>
    <w:rsid w:val="00D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474E-0FC3-4D14-9218-FD05F7A2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2</cp:revision>
  <dcterms:created xsi:type="dcterms:W3CDTF">2016-02-12T10:58:00Z</dcterms:created>
  <dcterms:modified xsi:type="dcterms:W3CDTF">2016-02-12T10:58:00Z</dcterms:modified>
</cp:coreProperties>
</file>