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A3" w:rsidRDefault="00D374A3" w:rsidP="00D374A3">
      <w:pPr>
        <w:jc w:val="center"/>
        <w:rPr>
          <w:b/>
        </w:rPr>
      </w:pPr>
      <w:r w:rsidRPr="005D1931">
        <w:rPr>
          <w:b/>
        </w:rPr>
        <w:t>Экономика</w:t>
      </w:r>
      <w:r>
        <w:rPr>
          <w:b/>
        </w:rPr>
        <w:t xml:space="preserve"> (профиль)</w:t>
      </w:r>
    </w:p>
    <w:p w:rsidR="00D374A3" w:rsidRDefault="00D374A3" w:rsidP="00D374A3">
      <w:r>
        <w:t>11 класс: пар.19-20, вопросы письменно на стр.132</w:t>
      </w:r>
    </w:p>
    <w:p w:rsidR="00D374A3" w:rsidRPr="00D374A3" w:rsidRDefault="00D374A3" w:rsidP="00D374A3">
      <w:pPr>
        <w:rPr>
          <w:b/>
        </w:rPr>
      </w:pPr>
    </w:p>
    <w:p w:rsidR="00D374A3" w:rsidRDefault="00D374A3" w:rsidP="00D374A3">
      <w:r w:rsidRPr="00D374A3">
        <w:rPr>
          <w:b/>
        </w:rPr>
        <w:t>История:</w:t>
      </w:r>
      <w:r>
        <w:t xml:space="preserve"> 11 класс: пар.33, читать и ответить письменно на вопросы 1,2,5.5; пар.34 читать и устно ответить на вопросы после пар.</w:t>
      </w:r>
    </w:p>
    <w:p w:rsidR="00D374A3" w:rsidRDefault="00D374A3" w:rsidP="00D374A3"/>
    <w:p w:rsidR="00D374A3" w:rsidRPr="00D374A3" w:rsidRDefault="00D374A3" w:rsidP="00D374A3">
      <w:pPr>
        <w:rPr>
          <w:b/>
        </w:rPr>
      </w:pPr>
    </w:p>
    <w:p w:rsidR="00D374A3" w:rsidRDefault="00D374A3" w:rsidP="00D374A3">
      <w:r w:rsidRPr="00D374A3">
        <w:rPr>
          <w:b/>
        </w:rPr>
        <w:t>Обществознание</w:t>
      </w:r>
      <w:r>
        <w:rPr>
          <w:b/>
        </w:rPr>
        <w:t>(профиль)</w:t>
      </w:r>
      <w:r w:rsidRPr="00D374A3">
        <w:rPr>
          <w:b/>
        </w:rPr>
        <w:t>:</w:t>
      </w:r>
      <w:r>
        <w:t xml:space="preserve"> 11 класс: пар.20-21 читать и письменно выполнить задания в рубрике «Подумайте» № 4, 5, 8; письменно «Работа с источником» после пар.</w:t>
      </w:r>
    </w:p>
    <w:p w:rsidR="00D8671E" w:rsidRDefault="00D8671E"/>
    <w:sectPr w:rsidR="00D8671E" w:rsidSect="00D8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4A3"/>
    <w:rsid w:val="00083940"/>
    <w:rsid w:val="003123B6"/>
    <w:rsid w:val="00D374A3"/>
    <w:rsid w:val="00D8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ТГК-9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Овчаренко</dc:creator>
  <cp:keywords/>
  <dc:description/>
  <cp:lastModifiedBy>Ольга Овчаренко</cp:lastModifiedBy>
  <cp:revision>2</cp:revision>
  <dcterms:created xsi:type="dcterms:W3CDTF">2017-01-16T08:56:00Z</dcterms:created>
  <dcterms:modified xsi:type="dcterms:W3CDTF">2017-01-16T08:57:00Z</dcterms:modified>
</cp:coreProperties>
</file>