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D01E0" w14:textId="5123CC3D" w:rsidR="005A4AAB" w:rsidRDefault="00DA4945">
      <w:pPr>
        <w:ind w:left="900"/>
        <w:jc w:val="right"/>
      </w:pPr>
      <w:r>
        <w:t xml:space="preserve">                                                                      УТВЕРЖДАЮ</w:t>
      </w:r>
    </w:p>
    <w:p w14:paraId="411DB93B" w14:textId="22A594E8" w:rsidR="005A4AAB" w:rsidRDefault="00DA4945">
      <w:pPr>
        <w:ind w:left="900"/>
        <w:jc w:val="center"/>
      </w:pPr>
      <w:r>
        <w:t xml:space="preserve">                                                 Директор МАОУ </w:t>
      </w:r>
    </w:p>
    <w:p w14:paraId="61E2FFFF" w14:textId="317610D0" w:rsidR="00DA4945" w:rsidRDefault="00DA4945">
      <w:pPr>
        <w:ind w:left="900"/>
        <w:jc w:val="center"/>
      </w:pPr>
      <w:r>
        <w:t xml:space="preserve">                                                                            «Школа-интернат №85» г. Перми</w:t>
      </w:r>
    </w:p>
    <w:p w14:paraId="2C57D185" w14:textId="1C119350" w:rsidR="005A4AAB" w:rsidRDefault="001C0D0E" w:rsidP="001C0D0E">
      <w:pPr>
        <w:ind w:left="900"/>
      </w:pPr>
      <w:r>
        <w:t xml:space="preserve">                                                                                 О.С.Рейнгардт</w:t>
      </w:r>
    </w:p>
    <w:p w14:paraId="400DA0ED" w14:textId="38495D77" w:rsidR="005A4AAB" w:rsidRPr="00DA4945" w:rsidRDefault="000A5B81">
      <w:pPr>
        <w:shd w:val="clear" w:color="auto" w:fill="FFFFFF"/>
        <w:tabs>
          <w:tab w:val="left" w:pos="10200"/>
        </w:tabs>
        <w:jc w:val="right"/>
        <w:rPr>
          <w:b/>
          <w:lang w:eastAsia="en-US"/>
        </w:rPr>
      </w:pPr>
      <w:r>
        <w:rPr>
          <w:noProof/>
        </w:rPr>
        <w:pict w14:anchorId="7500BC6B">
          <v:rect id="_x0000_s1027" style="position:absolute;left:0;text-align:left;margin-left:310.95pt;margin-top:11.4pt;width:22.55pt;height:18.8pt;z-index: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" strokecolor="white" strokeweight=".26mm"/>
        </w:pict>
      </w:r>
    </w:p>
    <w:p w14:paraId="65E3741E" w14:textId="4B79C506" w:rsidR="005A4AAB" w:rsidRDefault="005A4AAB">
      <w:pPr>
        <w:shd w:val="clear" w:color="auto" w:fill="FFFFFF"/>
        <w:tabs>
          <w:tab w:val="left" w:pos="10200"/>
        </w:tabs>
        <w:jc w:val="right"/>
        <w:rPr>
          <w:sz w:val="28"/>
          <w:szCs w:val="28"/>
        </w:rPr>
      </w:pPr>
    </w:p>
    <w:p w14:paraId="61EAA2CD" w14:textId="3D3DF3D1" w:rsidR="005A4AAB" w:rsidRDefault="008C661E">
      <w:pPr>
        <w:shd w:val="clear" w:color="auto" w:fill="FFFFFF"/>
        <w:tabs>
          <w:tab w:val="left" w:pos="10200"/>
        </w:tabs>
        <w:jc w:val="right"/>
      </w:pPr>
      <w:r>
        <w:t>30 марта</w:t>
      </w:r>
      <w:r w:rsidR="002E1243">
        <w:t xml:space="preserve"> 2020</w:t>
      </w:r>
      <w:r>
        <w:t xml:space="preserve"> </w:t>
      </w:r>
      <w:r w:rsidR="002E1243">
        <w:t>г.</w:t>
      </w:r>
    </w:p>
    <w:p w14:paraId="01746EA3" w14:textId="77777777" w:rsidR="005A4AAB" w:rsidRDefault="005A4AAB">
      <w:pPr>
        <w:shd w:val="clear" w:color="auto" w:fill="FFFFFF"/>
        <w:tabs>
          <w:tab w:val="left" w:pos="10200"/>
        </w:tabs>
        <w:jc w:val="right"/>
        <w:rPr>
          <w:color w:val="000000"/>
          <w:spacing w:val="-7"/>
        </w:rPr>
      </w:pPr>
    </w:p>
    <w:p w14:paraId="6AC526B9" w14:textId="77777777" w:rsidR="005A4AAB" w:rsidRDefault="005A4AAB">
      <w:pPr>
        <w:jc w:val="center"/>
        <w:rPr>
          <w:b/>
          <w:color w:val="000000"/>
          <w:spacing w:val="-7"/>
        </w:rPr>
      </w:pPr>
    </w:p>
    <w:p w14:paraId="286B7A4D" w14:textId="77777777" w:rsidR="005A4AAB" w:rsidRDefault="00DA4945">
      <w:pPr>
        <w:jc w:val="center"/>
        <w:rPr>
          <w:b/>
        </w:rPr>
      </w:pPr>
      <w:r>
        <w:rPr>
          <w:b/>
        </w:rPr>
        <w:t>ПОЛОЖЕНИЕ</w:t>
      </w:r>
    </w:p>
    <w:p w14:paraId="3E3F9AFD" w14:textId="50F10A58" w:rsidR="005A4AAB" w:rsidRDefault="002E1243">
      <w:pPr>
        <w:jc w:val="center"/>
        <w:rPr>
          <w:b/>
        </w:rPr>
      </w:pPr>
      <w:r>
        <w:rPr>
          <w:b/>
        </w:rPr>
        <w:t>о</w:t>
      </w:r>
      <w:r w:rsidR="00DA4945">
        <w:rPr>
          <w:b/>
        </w:rPr>
        <w:t xml:space="preserve"> проведении </w:t>
      </w:r>
      <w:r>
        <w:rPr>
          <w:b/>
        </w:rPr>
        <w:t>общешкольного конкурса «Время семьи» на</w:t>
      </w:r>
      <w:r w:rsidR="00DA4945">
        <w:rPr>
          <w:b/>
        </w:rPr>
        <w:t xml:space="preserve"> лучш</w:t>
      </w:r>
      <w:r>
        <w:rPr>
          <w:b/>
        </w:rPr>
        <w:t>ую организацию самозанятости детей и родителей вовремя карантина</w:t>
      </w:r>
      <w:r w:rsidR="00DA4945">
        <w:rPr>
          <w:b/>
        </w:rPr>
        <w:t xml:space="preserve"> </w:t>
      </w:r>
    </w:p>
    <w:p w14:paraId="512E2012" w14:textId="77777777" w:rsidR="005A4AAB" w:rsidRDefault="005A4AAB">
      <w:pPr>
        <w:pStyle w:val="a5"/>
        <w:jc w:val="center"/>
        <w:rPr>
          <w:b/>
          <w:sz w:val="24"/>
          <w:szCs w:val="24"/>
        </w:rPr>
      </w:pPr>
    </w:p>
    <w:p w14:paraId="71913F68" w14:textId="77777777" w:rsidR="005A4AAB" w:rsidRDefault="00DA4945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14:paraId="6C3A760F" w14:textId="17BC9724" w:rsidR="005A4AAB" w:rsidRDefault="00DA4945">
      <w:pPr>
        <w:jc w:val="both"/>
      </w:pPr>
      <w:r>
        <w:t xml:space="preserve">1.1. Настоящее Положение регламентирует порядок проведения конкурса </w:t>
      </w:r>
      <w:r w:rsidR="002E1243" w:rsidRPr="002E1243">
        <w:t xml:space="preserve">на лучшую организацию самозанятости детей и родителей </w:t>
      </w:r>
      <w:r w:rsidR="000A5B81">
        <w:t>на время дистанционного обучения</w:t>
      </w:r>
      <w:r w:rsidR="002E1243" w:rsidRPr="002E1243">
        <w:t xml:space="preserve"> </w:t>
      </w:r>
      <w:r>
        <w:t>(далее по тексту Конкурс)</w:t>
      </w:r>
      <w:r>
        <w:rPr>
          <w:bCs/>
        </w:rPr>
        <w:t>.</w:t>
      </w:r>
    </w:p>
    <w:p w14:paraId="19D01244" w14:textId="72A1C800" w:rsidR="005A4AAB" w:rsidRDefault="00DA4945" w:rsidP="001C0D0E">
      <w:pPr>
        <w:jc w:val="both"/>
      </w:pPr>
      <w:r>
        <w:t xml:space="preserve">1.2. Организатором Конкурса является </w:t>
      </w:r>
      <w:r w:rsidR="002E1243">
        <w:t>администрация школы-интерната №85.</w:t>
      </w:r>
    </w:p>
    <w:p w14:paraId="5E597512" w14:textId="026553B7" w:rsidR="005A4AAB" w:rsidRDefault="00DA4945" w:rsidP="001C0D0E">
      <w:pPr>
        <w:jc w:val="both"/>
      </w:pPr>
      <w:r>
        <w:t xml:space="preserve">1.3. Настоящее Положение устанавливает порядок проведения Конкурса, требования к участникам, критерии </w:t>
      </w:r>
      <w:r w:rsidR="002E1243">
        <w:t>отбора победителей</w:t>
      </w:r>
      <w:r>
        <w:t xml:space="preserve"> и действует до завершения конкурсных мероприятий.</w:t>
      </w:r>
    </w:p>
    <w:p w14:paraId="28ED207D" w14:textId="271E60D3" w:rsidR="005A4AAB" w:rsidRDefault="008C661E">
      <w:pPr>
        <w:pStyle w:val="a5"/>
        <w:numPr>
          <w:ilvl w:val="0"/>
          <w:numId w:val="2"/>
        </w:numPr>
        <w:tabs>
          <w:tab w:val="left" w:pos="180"/>
          <w:tab w:val="left" w:pos="284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DA4945">
        <w:rPr>
          <w:b/>
          <w:sz w:val="24"/>
          <w:szCs w:val="24"/>
        </w:rPr>
        <w:t>Цели и задачи Конкурса</w:t>
      </w:r>
    </w:p>
    <w:p w14:paraId="2C0412EF" w14:textId="5B0DF601" w:rsidR="005A4AAB" w:rsidRDefault="00DA4945" w:rsidP="001C0D0E">
      <w:pPr>
        <w:jc w:val="both"/>
      </w:pPr>
      <w:r>
        <w:t>2.</w:t>
      </w:r>
      <w:r w:rsidR="001C0D0E">
        <w:t>1.</w:t>
      </w:r>
      <w:r w:rsidR="001C0D0E">
        <w:rPr>
          <w:b/>
        </w:rPr>
        <w:t xml:space="preserve"> Цель</w:t>
      </w:r>
      <w:r>
        <w:rPr>
          <w:b/>
        </w:rPr>
        <w:t xml:space="preserve"> Конкурса:</w:t>
      </w:r>
      <w:r>
        <w:t xml:space="preserve"> </w:t>
      </w:r>
      <w:r w:rsidR="002E1243">
        <w:t>организация досуга обучающихся вовремя карантина</w:t>
      </w:r>
    </w:p>
    <w:p w14:paraId="33572527" w14:textId="46D6013C" w:rsidR="005A4AAB" w:rsidRDefault="00DA4945" w:rsidP="001C0D0E">
      <w:pPr>
        <w:pStyle w:val="a5"/>
      </w:pPr>
      <w:r>
        <w:rPr>
          <w:sz w:val="24"/>
          <w:szCs w:val="24"/>
        </w:rPr>
        <w:t>2.</w:t>
      </w:r>
      <w:r w:rsidR="001C0D0E">
        <w:rPr>
          <w:sz w:val="24"/>
          <w:szCs w:val="24"/>
        </w:rPr>
        <w:t>2.</w:t>
      </w:r>
      <w:r w:rsidR="001C0D0E">
        <w:rPr>
          <w:b/>
          <w:sz w:val="24"/>
          <w:szCs w:val="24"/>
        </w:rPr>
        <w:t xml:space="preserve"> Задачи</w:t>
      </w:r>
      <w:r>
        <w:rPr>
          <w:b/>
          <w:sz w:val="24"/>
          <w:szCs w:val="24"/>
        </w:rPr>
        <w:t xml:space="preserve"> Конкурса:</w:t>
      </w:r>
    </w:p>
    <w:p w14:paraId="31392A34" w14:textId="18661325" w:rsidR="005A4AAB" w:rsidRDefault="00D536E4" w:rsidP="00B1415D">
      <w:pPr>
        <w:numPr>
          <w:ilvl w:val="0"/>
          <w:numId w:val="6"/>
        </w:numPr>
        <w:tabs>
          <w:tab w:val="left" w:pos="0"/>
        </w:tabs>
      </w:pPr>
      <w:r>
        <w:t>р</w:t>
      </w:r>
      <w:r w:rsidR="002E1243">
        <w:t>азвить творческий потенциал детей;</w:t>
      </w:r>
    </w:p>
    <w:p w14:paraId="7914C8FB" w14:textId="5A1338CE" w:rsidR="005A4AAB" w:rsidRDefault="00D536E4" w:rsidP="00B1415D">
      <w:pPr>
        <w:pStyle w:val="1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A4945">
        <w:rPr>
          <w:rFonts w:ascii="Times New Roman" w:hAnsi="Times New Roman" w:cs="Times New Roman"/>
          <w:color w:val="000000"/>
          <w:sz w:val="24"/>
          <w:szCs w:val="24"/>
        </w:rPr>
        <w:t>ыяв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ить </w:t>
      </w:r>
      <w:r w:rsidR="00DA4945">
        <w:rPr>
          <w:rFonts w:ascii="Times New Roman" w:hAnsi="Times New Roman" w:cs="Times New Roman"/>
          <w:color w:val="000000"/>
          <w:sz w:val="24"/>
          <w:szCs w:val="24"/>
        </w:rPr>
        <w:t xml:space="preserve">творчески активных и талантливых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детей и родителей; </w:t>
      </w:r>
    </w:p>
    <w:p w14:paraId="2D6F38F3" w14:textId="05B91EC4" w:rsidR="00D536E4" w:rsidRPr="008C661E" w:rsidRDefault="00D536E4" w:rsidP="00B1415D">
      <w:pPr>
        <w:pStyle w:val="1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61E">
        <w:rPr>
          <w:rFonts w:ascii="Times New Roman" w:hAnsi="Times New Roman" w:cs="Times New Roman"/>
          <w:sz w:val="24"/>
          <w:szCs w:val="24"/>
        </w:rPr>
        <w:t>пропагандировать семейные ценности</w:t>
      </w:r>
      <w:r w:rsidR="008C661E">
        <w:rPr>
          <w:rFonts w:ascii="Times New Roman" w:hAnsi="Times New Roman" w:cs="Times New Roman"/>
          <w:sz w:val="24"/>
          <w:szCs w:val="24"/>
        </w:rPr>
        <w:t>;</w:t>
      </w:r>
    </w:p>
    <w:p w14:paraId="5AA354A0" w14:textId="23ED6C7C" w:rsidR="005A4AAB" w:rsidRDefault="00D536E4" w:rsidP="00B1415D">
      <w:pPr>
        <w:pStyle w:val="1"/>
        <w:numPr>
          <w:ilvl w:val="0"/>
          <w:numId w:val="6"/>
        </w:numPr>
        <w:tabs>
          <w:tab w:val="left" w:pos="0"/>
        </w:tabs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результаты конкурса на сайте школы и </w:t>
      </w:r>
      <w:bookmarkStart w:id="0" w:name="_Hlk37069413"/>
      <w:r>
        <w:rPr>
          <w:rFonts w:ascii="Times New Roman" w:hAnsi="Times New Roman" w:cs="Times New Roman"/>
          <w:color w:val="000000"/>
          <w:sz w:val="24"/>
          <w:szCs w:val="24"/>
        </w:rPr>
        <w:t>в школьной группе в ВКонтакте</w:t>
      </w:r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256C4" w14:textId="77777777" w:rsidR="005A4AAB" w:rsidRDefault="005A4AAB">
      <w:pPr>
        <w:pStyle w:val="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3E0105" w14:textId="180CACED" w:rsidR="008C661E" w:rsidRPr="008C661E" w:rsidRDefault="00DA4945" w:rsidP="008C661E">
      <w:pPr>
        <w:pStyle w:val="a5"/>
        <w:numPr>
          <w:ilvl w:val="0"/>
          <w:numId w:val="2"/>
        </w:numPr>
        <w:tabs>
          <w:tab w:val="left" w:pos="180"/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8C661E">
        <w:rPr>
          <w:b/>
          <w:sz w:val="24"/>
          <w:szCs w:val="24"/>
        </w:rPr>
        <w:t>Сроки проведения Конкурса</w:t>
      </w:r>
    </w:p>
    <w:p w14:paraId="04EF5A90" w14:textId="3354CB88" w:rsidR="005A4AAB" w:rsidRDefault="00DA4945" w:rsidP="001C0D0E">
      <w:pPr>
        <w:pStyle w:val="a5"/>
        <w:rPr>
          <w:sz w:val="24"/>
          <w:szCs w:val="24"/>
        </w:rPr>
      </w:pPr>
      <w:r>
        <w:rPr>
          <w:sz w:val="24"/>
          <w:szCs w:val="24"/>
        </w:rPr>
        <w:t>3.1.</w:t>
      </w:r>
      <w:r w:rsidR="001C0D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Конкурс проводится с </w:t>
      </w:r>
      <w:r w:rsidR="00D536E4">
        <w:rPr>
          <w:sz w:val="24"/>
          <w:szCs w:val="24"/>
        </w:rPr>
        <w:t xml:space="preserve">06 апреля </w:t>
      </w:r>
      <w:r w:rsidR="000A5B81">
        <w:rPr>
          <w:sz w:val="24"/>
          <w:szCs w:val="24"/>
        </w:rPr>
        <w:t>по 07 мая 2020 года</w:t>
      </w:r>
      <w:r>
        <w:rPr>
          <w:sz w:val="24"/>
          <w:szCs w:val="24"/>
        </w:rPr>
        <w:t xml:space="preserve">. </w:t>
      </w:r>
    </w:p>
    <w:p w14:paraId="1D24B961" w14:textId="5AA7F30F" w:rsidR="00D536E4" w:rsidRDefault="00DA4945" w:rsidP="001C0D0E">
      <w:pPr>
        <w:pStyle w:val="a5"/>
        <w:rPr>
          <w:sz w:val="24"/>
          <w:szCs w:val="24"/>
        </w:rPr>
      </w:pPr>
      <w:r>
        <w:rPr>
          <w:sz w:val="24"/>
          <w:szCs w:val="24"/>
        </w:rPr>
        <w:t>3.2.</w:t>
      </w:r>
      <w:r w:rsidR="001C0D0E">
        <w:rPr>
          <w:sz w:val="24"/>
          <w:szCs w:val="24"/>
        </w:rPr>
        <w:t xml:space="preserve"> </w:t>
      </w:r>
      <w:r>
        <w:rPr>
          <w:sz w:val="24"/>
          <w:szCs w:val="24"/>
        </w:rPr>
        <w:t>Итоги конкурса подводит Организационный комитет</w:t>
      </w:r>
      <w:r w:rsidR="005C552E">
        <w:rPr>
          <w:sz w:val="24"/>
          <w:szCs w:val="24"/>
        </w:rPr>
        <w:t xml:space="preserve"> в течение 3-х дней после окончания карантина.</w:t>
      </w:r>
      <w:r>
        <w:rPr>
          <w:sz w:val="24"/>
          <w:szCs w:val="24"/>
        </w:rPr>
        <w:t xml:space="preserve"> </w:t>
      </w:r>
    </w:p>
    <w:p w14:paraId="57002CC4" w14:textId="47C3A459" w:rsidR="005A4AAB" w:rsidRPr="008C661E" w:rsidRDefault="00DA4945" w:rsidP="008C661E">
      <w:pPr>
        <w:pStyle w:val="a5"/>
        <w:numPr>
          <w:ilvl w:val="0"/>
          <w:numId w:val="2"/>
        </w:numPr>
        <w:tabs>
          <w:tab w:val="clear" w:pos="5520"/>
          <w:tab w:val="left" w:pos="3402"/>
          <w:tab w:val="left" w:pos="4820"/>
        </w:tabs>
        <w:ind w:left="3119" w:firstLine="0"/>
        <w:jc w:val="left"/>
        <w:rPr>
          <w:b/>
        </w:rPr>
      </w:pPr>
      <w:r w:rsidRPr="008C661E">
        <w:rPr>
          <w:b/>
          <w:sz w:val="24"/>
          <w:szCs w:val="24"/>
        </w:rPr>
        <w:t>Номинации Конкурса</w:t>
      </w:r>
    </w:p>
    <w:p w14:paraId="3CC238F0" w14:textId="28B3CFDB" w:rsidR="005A4AAB" w:rsidRDefault="00DA4945" w:rsidP="001C0D0E">
      <w:pPr>
        <w:pStyle w:val="a5"/>
        <w:rPr>
          <w:sz w:val="24"/>
          <w:szCs w:val="24"/>
        </w:rPr>
      </w:pPr>
      <w:r>
        <w:rPr>
          <w:sz w:val="24"/>
          <w:szCs w:val="24"/>
        </w:rPr>
        <w:t>4.1.</w:t>
      </w:r>
      <w:r w:rsidR="001C0D0E">
        <w:rPr>
          <w:sz w:val="24"/>
          <w:szCs w:val="24"/>
        </w:rPr>
        <w:t xml:space="preserve"> </w:t>
      </w:r>
      <w:r>
        <w:rPr>
          <w:sz w:val="24"/>
          <w:szCs w:val="24"/>
        </w:rPr>
        <w:t>Конкурс проводится по следующим номинациям:</w:t>
      </w:r>
    </w:p>
    <w:p w14:paraId="020F31F2" w14:textId="050D36A6" w:rsidR="005A4AAB" w:rsidRDefault="00D536E4">
      <w:pPr>
        <w:numPr>
          <w:ilvl w:val="0"/>
          <w:numId w:val="1"/>
        </w:numPr>
        <w:ind w:left="1701" w:hanging="357"/>
      </w:pPr>
      <w:bookmarkStart w:id="1" w:name="_Hlk37685082"/>
      <w:r>
        <w:t>Наибольшее количество</w:t>
      </w:r>
      <w:r w:rsidR="000246EF">
        <w:t xml:space="preserve"> поделок за время карантина.</w:t>
      </w:r>
    </w:p>
    <w:p w14:paraId="1BFBD3D4" w14:textId="2B173451" w:rsidR="005A4AAB" w:rsidRDefault="00DA4945" w:rsidP="00B0745C">
      <w:pPr>
        <w:ind w:left="1701"/>
      </w:pPr>
      <w:r>
        <w:t>Лучш</w:t>
      </w:r>
      <w:r w:rsidR="000246EF">
        <w:t xml:space="preserve">ая поделка </w:t>
      </w:r>
      <w:r w:rsidR="000246EF" w:rsidRPr="000246EF">
        <w:t>за время карантина</w:t>
      </w:r>
      <w:r w:rsidR="000246EF">
        <w:t>.</w:t>
      </w:r>
    </w:p>
    <w:bookmarkEnd w:id="1"/>
    <w:p w14:paraId="3FDD3413" w14:textId="77777777" w:rsidR="000246EF" w:rsidRDefault="00DA4945" w:rsidP="000246EF">
      <w:pPr>
        <w:numPr>
          <w:ilvl w:val="0"/>
          <w:numId w:val="1"/>
        </w:numPr>
        <w:ind w:left="1701" w:hanging="357"/>
      </w:pPr>
      <w:r>
        <w:t>Лучш</w:t>
      </w:r>
      <w:r w:rsidR="000246EF">
        <w:t>ий комплекс утренней гимнастики и его исполнение семьей.</w:t>
      </w:r>
    </w:p>
    <w:p w14:paraId="034F74BA" w14:textId="41FBCFC3" w:rsidR="000246EF" w:rsidRDefault="000246EF" w:rsidP="000246EF">
      <w:pPr>
        <w:numPr>
          <w:ilvl w:val="0"/>
          <w:numId w:val="1"/>
        </w:numPr>
        <w:ind w:left="1701" w:hanging="357"/>
      </w:pPr>
      <w:r>
        <w:t>Лучшее декламирование стих</w:t>
      </w:r>
      <w:r w:rsidR="005C552E">
        <w:t>отворения</w:t>
      </w:r>
      <w:r>
        <w:t xml:space="preserve"> или отрывка из произведений о Великой Отечественной войне.</w:t>
      </w:r>
    </w:p>
    <w:p w14:paraId="4C847A75" w14:textId="66679E39" w:rsidR="000246EF" w:rsidRDefault="000246EF" w:rsidP="000246EF">
      <w:pPr>
        <w:numPr>
          <w:ilvl w:val="0"/>
          <w:numId w:val="1"/>
        </w:numPr>
        <w:ind w:left="1701" w:hanging="357"/>
      </w:pPr>
      <w:bookmarkStart w:id="2" w:name="_Hlk37686860"/>
      <w:r>
        <w:t>Лучшее исполнение любимой песни семьи.</w:t>
      </w:r>
    </w:p>
    <w:bookmarkEnd w:id="2"/>
    <w:p w14:paraId="302DE4FF" w14:textId="433A77D7" w:rsidR="00B1415D" w:rsidRDefault="00B1415D" w:rsidP="000246EF">
      <w:pPr>
        <w:numPr>
          <w:ilvl w:val="0"/>
          <w:numId w:val="1"/>
        </w:numPr>
        <w:ind w:left="1701" w:hanging="357"/>
      </w:pPr>
      <w:r>
        <w:t>Лучший рассказ о родственнике-участнике Великой Отечественной войны</w:t>
      </w:r>
      <w:r w:rsidR="00985237" w:rsidRPr="00985237">
        <w:t xml:space="preserve"> (</w:t>
      </w:r>
      <w:r w:rsidR="00985237">
        <w:t>прием работ до 04.05.2020 г.)</w:t>
      </w:r>
    </w:p>
    <w:p w14:paraId="4CCD339F" w14:textId="267CD41F" w:rsidR="005A4AAB" w:rsidRDefault="00DA4945" w:rsidP="001C0D0E">
      <w:r>
        <w:t>4.2.</w:t>
      </w:r>
      <w:r w:rsidR="001C0D0E">
        <w:t xml:space="preserve"> </w:t>
      </w:r>
      <w:r>
        <w:t xml:space="preserve">Один участник </w:t>
      </w:r>
      <w:r w:rsidR="000246EF">
        <w:t xml:space="preserve">и его семья </w:t>
      </w:r>
      <w:r>
        <w:t>имеет возможность принять участие как в одной, так и в нескольких номинациях Конкурса.</w:t>
      </w:r>
    </w:p>
    <w:p w14:paraId="4647F681" w14:textId="77777777" w:rsidR="001C0D0E" w:rsidRDefault="001C0D0E" w:rsidP="001C0D0E">
      <w:pPr>
        <w:pStyle w:val="a5"/>
        <w:tabs>
          <w:tab w:val="left" w:pos="180"/>
          <w:tab w:val="left" w:pos="284"/>
        </w:tabs>
        <w:rPr>
          <w:b/>
          <w:sz w:val="24"/>
          <w:szCs w:val="24"/>
        </w:rPr>
      </w:pPr>
    </w:p>
    <w:p w14:paraId="77422AC8" w14:textId="36BB30B2" w:rsidR="005A4AAB" w:rsidRDefault="001C0D0E" w:rsidP="001C0D0E">
      <w:pPr>
        <w:pStyle w:val="a5"/>
        <w:tabs>
          <w:tab w:val="left" w:pos="180"/>
          <w:tab w:val="left" w:pos="28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DA4945">
        <w:rPr>
          <w:b/>
          <w:sz w:val="24"/>
          <w:szCs w:val="24"/>
        </w:rPr>
        <w:t>Условия участия в Конкурсе</w:t>
      </w:r>
    </w:p>
    <w:p w14:paraId="40703A8F" w14:textId="3C6934FD" w:rsidR="005A4AAB" w:rsidRDefault="00DA4945" w:rsidP="001C0D0E">
      <w:pPr>
        <w:jc w:val="both"/>
      </w:pPr>
      <w:r>
        <w:t>5.1.</w:t>
      </w:r>
      <w:r w:rsidR="001C0D0E">
        <w:t xml:space="preserve"> </w:t>
      </w:r>
      <w:r>
        <w:t xml:space="preserve">В Конкурсе имеют право принимать участие </w:t>
      </w:r>
      <w:r w:rsidR="000246EF">
        <w:t>обучающиеся шко</w:t>
      </w:r>
      <w:r w:rsidR="000709C0">
        <w:t>лы</w:t>
      </w:r>
      <w:r w:rsidR="005C552E">
        <w:t>-интерната</w:t>
      </w:r>
      <w:r w:rsidR="000709C0">
        <w:t xml:space="preserve"> и их семьи</w:t>
      </w:r>
      <w:r>
        <w:t xml:space="preserve">, </w:t>
      </w:r>
      <w:r w:rsidR="000709C0">
        <w:t>сотрудники школы-интерната и их семьи.</w:t>
      </w:r>
      <w:r>
        <w:t xml:space="preserve"> </w:t>
      </w:r>
    </w:p>
    <w:p w14:paraId="09D1A3EC" w14:textId="3954077C" w:rsidR="005A4AAB" w:rsidRDefault="00DA4945" w:rsidP="001C0D0E">
      <w:pPr>
        <w:jc w:val="both"/>
        <w:rPr>
          <w:b/>
        </w:rPr>
      </w:pPr>
      <w:r>
        <w:lastRenderedPageBreak/>
        <w:t>5.2.</w:t>
      </w:r>
      <w:r w:rsidR="001C0D0E">
        <w:t xml:space="preserve"> </w:t>
      </w:r>
      <w:r>
        <w:t xml:space="preserve">Для участия в Конкурсе необходимо </w:t>
      </w:r>
      <w:r w:rsidR="000709C0">
        <w:t>предоставить материалы</w:t>
      </w:r>
      <w:r w:rsidR="00AF6A5C">
        <w:t>:</w:t>
      </w:r>
      <w:r w:rsidR="000709C0">
        <w:t xml:space="preserve"> фотоотчет</w:t>
      </w:r>
      <w:r w:rsidR="00B1415D">
        <w:t xml:space="preserve"> процесса изготов</w:t>
      </w:r>
      <w:r w:rsidR="00AF6A5C">
        <w:t xml:space="preserve">ления поделок </w:t>
      </w:r>
      <w:r w:rsidR="000709C0">
        <w:t>(</w:t>
      </w:r>
      <w:r w:rsidR="00452F44">
        <w:t>3 фото</w:t>
      </w:r>
      <w:r w:rsidR="000709C0">
        <w:t>), видеоролики (номинация песни, декламации, утренней гимнастики</w:t>
      </w:r>
      <w:r w:rsidR="00452F44">
        <w:t>, рассказа</w:t>
      </w:r>
      <w:r w:rsidR="000709C0">
        <w:t>) в</w:t>
      </w:r>
      <w:r>
        <w:t xml:space="preserve"> Организационный комитет</w:t>
      </w:r>
      <w:r w:rsidR="000709C0">
        <w:t xml:space="preserve"> по окончанию карантина. </w:t>
      </w:r>
    </w:p>
    <w:p w14:paraId="6AE949A9" w14:textId="77777777" w:rsidR="001C0D0E" w:rsidRDefault="001C0D0E">
      <w:pPr>
        <w:widowControl w:val="0"/>
        <w:ind w:firstLine="540"/>
        <w:jc w:val="center"/>
        <w:rPr>
          <w:b/>
        </w:rPr>
      </w:pPr>
    </w:p>
    <w:p w14:paraId="4B76F712" w14:textId="77777777" w:rsidR="001C0D0E" w:rsidRDefault="001C0D0E">
      <w:pPr>
        <w:widowControl w:val="0"/>
        <w:ind w:firstLine="540"/>
        <w:jc w:val="center"/>
        <w:rPr>
          <w:b/>
        </w:rPr>
      </w:pPr>
    </w:p>
    <w:p w14:paraId="4A8A5CD1" w14:textId="12BBD8C0" w:rsidR="005A4AAB" w:rsidRDefault="00DA4945">
      <w:pPr>
        <w:widowControl w:val="0"/>
        <w:ind w:firstLine="540"/>
        <w:jc w:val="center"/>
      </w:pPr>
      <w:r>
        <w:rPr>
          <w:b/>
        </w:rPr>
        <w:t>6. Порядок организации и проведения Конкурса</w:t>
      </w:r>
    </w:p>
    <w:p w14:paraId="39178DBA" w14:textId="1CD32737" w:rsidR="005A4AAB" w:rsidRDefault="00DA4945" w:rsidP="001C0D0E">
      <w:pPr>
        <w:jc w:val="both"/>
      </w:pPr>
      <w:r>
        <w:t xml:space="preserve">6.1. Для проведения Конкурса формируется Организационный комитет (далее - Оргкомитет) с целью оценки конкурсных работ, определения победителей Конкурса. </w:t>
      </w:r>
    </w:p>
    <w:p w14:paraId="63745DC2" w14:textId="77777777" w:rsidR="00452F44" w:rsidRDefault="00DA4945" w:rsidP="001C0D0E">
      <w:pPr>
        <w:jc w:val="both"/>
      </w:pPr>
      <w:r>
        <w:t>6.2. В состав Оргкомитета входят</w:t>
      </w:r>
      <w:r w:rsidR="00D14779">
        <w:t>:</w:t>
      </w:r>
      <w:r w:rsidR="008C661E">
        <w:t xml:space="preserve"> </w:t>
      </w:r>
    </w:p>
    <w:p w14:paraId="689BFD48" w14:textId="77777777" w:rsidR="00985237" w:rsidRDefault="00985237" w:rsidP="00452F44"/>
    <w:p w14:paraId="7505689A" w14:textId="5203D80E" w:rsidR="00452F44" w:rsidRDefault="00452F44" w:rsidP="00452F44">
      <w:r>
        <w:t xml:space="preserve">- </w:t>
      </w:r>
      <w:r w:rsidR="008C661E">
        <w:t>педагог-организатор Андрющенко Н.В.</w:t>
      </w:r>
      <w:r>
        <w:t xml:space="preserve"> (</w:t>
      </w:r>
      <w:bookmarkStart w:id="3" w:name="_Hlk37787005"/>
      <w:r w:rsidR="00026270">
        <w:t xml:space="preserve">ответственный за номинацию </w:t>
      </w:r>
      <w:bookmarkEnd w:id="3"/>
      <w:r w:rsidR="00026270">
        <w:t>«Л</w:t>
      </w:r>
      <w:r>
        <w:t>учший комплекс утренней гимнастики</w:t>
      </w:r>
      <w:bookmarkStart w:id="4" w:name="_Hlk37075620"/>
      <w:r w:rsidR="00026270">
        <w:t>»</w:t>
      </w:r>
      <w:r>
        <w:t xml:space="preserve">) электронный адрес: </w:t>
      </w:r>
      <w:hyperlink r:id="rId5" w:history="1">
        <w:r w:rsidRPr="008A496B">
          <w:rPr>
            <w:rStyle w:val="aa"/>
            <w:lang w:val="en-US"/>
          </w:rPr>
          <w:t>nat</w:t>
        </w:r>
        <w:r w:rsidRPr="008A496B">
          <w:rPr>
            <w:rStyle w:val="aa"/>
          </w:rPr>
          <w:t>2931852@</w:t>
        </w:r>
        <w:r w:rsidRPr="008A496B">
          <w:rPr>
            <w:rStyle w:val="aa"/>
            <w:lang w:val="en-US"/>
          </w:rPr>
          <w:t>yandex</w:t>
        </w:r>
        <w:r w:rsidRPr="008A496B">
          <w:rPr>
            <w:rStyle w:val="aa"/>
          </w:rPr>
          <w:t>.</w:t>
        </w:r>
        <w:r w:rsidRPr="008A496B">
          <w:rPr>
            <w:rStyle w:val="aa"/>
            <w:lang w:val="en-US"/>
          </w:rPr>
          <w:t>ru</w:t>
        </w:r>
      </w:hyperlink>
      <w:bookmarkEnd w:id="4"/>
    </w:p>
    <w:p w14:paraId="3CDFF93B" w14:textId="77777777" w:rsidR="00985237" w:rsidRDefault="00985237" w:rsidP="00452F44"/>
    <w:p w14:paraId="64729967" w14:textId="44EBEB36" w:rsidR="00452F44" w:rsidRDefault="00452F44" w:rsidP="00452F44">
      <w:r>
        <w:t xml:space="preserve">- </w:t>
      </w:r>
      <w:r w:rsidR="008C661E">
        <w:t>воспитател</w:t>
      </w:r>
      <w:r>
        <w:t>ь интерната</w:t>
      </w:r>
      <w:r w:rsidR="008C661E">
        <w:t xml:space="preserve"> Маковская </w:t>
      </w:r>
      <w:r>
        <w:t>Т. Г. (</w:t>
      </w:r>
      <w:r w:rsidR="00026270" w:rsidRPr="00026270">
        <w:t xml:space="preserve">ответственный за номинацию </w:t>
      </w:r>
      <w:r w:rsidR="00026270">
        <w:t>«Л</w:t>
      </w:r>
      <w:r w:rsidRPr="00452F44">
        <w:t>учшее декламирование стихотворения или отрывка из произведений о Великой Отечественной войне</w:t>
      </w:r>
      <w:r w:rsidR="00026270">
        <w:t>»</w:t>
      </w:r>
      <w:r>
        <w:t>)</w:t>
      </w:r>
      <w:r w:rsidR="008C661E">
        <w:t xml:space="preserve">, </w:t>
      </w:r>
      <w:r w:rsidRPr="00452F44">
        <w:t xml:space="preserve">электронный адрес: </w:t>
      </w:r>
      <w:hyperlink r:id="rId6" w:history="1">
        <w:r w:rsidRPr="008A496B">
          <w:rPr>
            <w:rStyle w:val="aa"/>
            <w:lang w:val="en-US"/>
          </w:rPr>
          <w:t>pyer</w:t>
        </w:r>
        <w:r w:rsidRPr="008A496B">
          <w:rPr>
            <w:rStyle w:val="aa"/>
          </w:rPr>
          <w:t>2006@yandex.ru</w:t>
        </w:r>
      </w:hyperlink>
    </w:p>
    <w:p w14:paraId="1459265C" w14:textId="77777777" w:rsidR="00985237" w:rsidRDefault="00985237" w:rsidP="00452F44">
      <w:pPr>
        <w:jc w:val="both"/>
      </w:pPr>
    </w:p>
    <w:p w14:paraId="103EF9DB" w14:textId="516FAF46" w:rsidR="00985237" w:rsidRPr="00985237" w:rsidRDefault="00452F44" w:rsidP="00452F44">
      <w:pPr>
        <w:jc w:val="both"/>
      </w:pPr>
      <w:r w:rsidRPr="00452F44">
        <w:t xml:space="preserve">- воспитатель интерната </w:t>
      </w:r>
      <w:r>
        <w:t>Морозова Т.М. (</w:t>
      </w:r>
      <w:r w:rsidR="00026270" w:rsidRPr="00026270">
        <w:t xml:space="preserve">ответственный за номинацию </w:t>
      </w:r>
      <w:r w:rsidR="00026270">
        <w:t>«Н</w:t>
      </w:r>
      <w:r>
        <w:t>аибольшее количество поделок за время карантина</w:t>
      </w:r>
      <w:r w:rsidR="00026270">
        <w:t>»</w:t>
      </w:r>
      <w:r>
        <w:t xml:space="preserve"> и </w:t>
      </w:r>
      <w:r w:rsidR="00026270">
        <w:t>«Л</w:t>
      </w:r>
      <w:r>
        <w:t>учш</w:t>
      </w:r>
      <w:r w:rsidR="00026270">
        <w:t>ая</w:t>
      </w:r>
      <w:r>
        <w:t xml:space="preserve"> поделк</w:t>
      </w:r>
      <w:r w:rsidR="00026270">
        <w:t>а</w:t>
      </w:r>
      <w:r>
        <w:t xml:space="preserve"> за время карантина</w:t>
      </w:r>
      <w:r w:rsidR="00026270">
        <w:t>»</w:t>
      </w:r>
      <w:r>
        <w:t>,</w:t>
      </w:r>
      <w:r w:rsidRPr="00452F44">
        <w:t xml:space="preserve"> электронный адрес:</w:t>
      </w:r>
      <w:r w:rsidR="00985237" w:rsidRPr="00985237">
        <w:t xml:space="preserve"> </w:t>
      </w:r>
      <w:hyperlink r:id="rId7" w:history="1">
        <w:r w:rsidR="00985237" w:rsidRPr="00A2284D">
          <w:rPr>
            <w:rStyle w:val="aa"/>
            <w:lang w:val="en-US"/>
          </w:rPr>
          <w:t>tania</w:t>
        </w:r>
        <w:r w:rsidR="00985237" w:rsidRPr="00A2284D">
          <w:rPr>
            <w:rStyle w:val="aa"/>
          </w:rPr>
          <w:t>.</w:t>
        </w:r>
        <w:r w:rsidR="00985237" w:rsidRPr="00A2284D">
          <w:rPr>
            <w:rStyle w:val="aa"/>
            <w:lang w:val="en-US"/>
          </w:rPr>
          <w:t>tanij</w:t>
        </w:r>
        <w:r w:rsidR="00985237" w:rsidRPr="00A2284D">
          <w:rPr>
            <w:rStyle w:val="aa"/>
          </w:rPr>
          <w:t>@</w:t>
        </w:r>
        <w:r w:rsidR="00985237" w:rsidRPr="00A2284D">
          <w:rPr>
            <w:rStyle w:val="aa"/>
            <w:lang w:val="en-US"/>
          </w:rPr>
          <w:t>yandex</w:t>
        </w:r>
        <w:r w:rsidR="00985237" w:rsidRPr="00A2284D">
          <w:rPr>
            <w:rStyle w:val="aa"/>
          </w:rPr>
          <w:t>.</w:t>
        </w:r>
        <w:r w:rsidR="00985237" w:rsidRPr="00A2284D">
          <w:rPr>
            <w:rStyle w:val="aa"/>
            <w:lang w:val="en-US"/>
          </w:rPr>
          <w:t>ru</w:t>
        </w:r>
      </w:hyperlink>
    </w:p>
    <w:p w14:paraId="08BE9A29" w14:textId="77777777" w:rsidR="00985237" w:rsidRDefault="00985237" w:rsidP="00452F44"/>
    <w:p w14:paraId="04AD640C" w14:textId="08A19841" w:rsidR="008538CE" w:rsidRPr="008538CE" w:rsidRDefault="00B0745C" w:rsidP="00452F44">
      <w:r>
        <w:t xml:space="preserve">- воспитатель интерната Левкина И.Г. </w:t>
      </w:r>
      <w:r w:rsidR="00026270">
        <w:t xml:space="preserve"> (</w:t>
      </w:r>
      <w:r w:rsidR="00026270" w:rsidRPr="00026270">
        <w:t xml:space="preserve">ответственный за номинацию </w:t>
      </w:r>
      <w:r w:rsidR="00026270">
        <w:t>«Л</w:t>
      </w:r>
      <w:r w:rsidRPr="00B0745C">
        <w:t>учшее исполнение любимой песни семьи</w:t>
      </w:r>
      <w:r w:rsidR="00026270">
        <w:t xml:space="preserve">» </w:t>
      </w:r>
      <w:r w:rsidR="008538CE">
        <w:t xml:space="preserve"> и другие</w:t>
      </w:r>
      <w:r w:rsidR="00026270">
        <w:t xml:space="preserve"> </w:t>
      </w:r>
      <w:r w:rsidR="000A5B81">
        <w:t>номинации</w:t>
      </w:r>
      <w:r>
        <w:t>),</w:t>
      </w:r>
      <w:r w:rsidRPr="00B0745C">
        <w:t xml:space="preserve"> электронный </w:t>
      </w:r>
      <w:r w:rsidR="008538CE" w:rsidRPr="00B0745C">
        <w:t>адрес:</w:t>
      </w:r>
      <w:r w:rsidR="008538CE" w:rsidRPr="008538CE">
        <w:t xml:space="preserve"> </w:t>
      </w:r>
      <w:hyperlink r:id="rId8" w:history="1">
        <w:r w:rsidR="008538CE" w:rsidRPr="00196AE1">
          <w:rPr>
            <w:rStyle w:val="aa"/>
            <w:lang w:val="en-US"/>
          </w:rPr>
          <w:t>Irina</w:t>
        </w:r>
        <w:r w:rsidR="008538CE" w:rsidRPr="008538CE">
          <w:rPr>
            <w:rStyle w:val="aa"/>
          </w:rPr>
          <w:t>-</w:t>
        </w:r>
        <w:r w:rsidR="008538CE" w:rsidRPr="00196AE1">
          <w:rPr>
            <w:rStyle w:val="aa"/>
            <w:lang w:val="en-US"/>
          </w:rPr>
          <w:t>levkina</w:t>
        </w:r>
        <w:r w:rsidR="008538CE" w:rsidRPr="008538CE">
          <w:rPr>
            <w:rStyle w:val="aa"/>
          </w:rPr>
          <w:t>@</w:t>
        </w:r>
        <w:r w:rsidR="008538CE" w:rsidRPr="00196AE1">
          <w:rPr>
            <w:rStyle w:val="aa"/>
            <w:lang w:val="en-US"/>
          </w:rPr>
          <w:t>mail</w:t>
        </w:r>
        <w:r w:rsidR="008538CE" w:rsidRPr="008538CE">
          <w:rPr>
            <w:rStyle w:val="aa"/>
          </w:rPr>
          <w:t>.</w:t>
        </w:r>
        <w:r w:rsidR="008538CE" w:rsidRPr="00196AE1">
          <w:rPr>
            <w:rStyle w:val="aa"/>
            <w:lang w:val="en-US"/>
          </w:rPr>
          <w:t>ru</w:t>
        </w:r>
      </w:hyperlink>
    </w:p>
    <w:p w14:paraId="3742BCDC" w14:textId="77777777" w:rsidR="00985237" w:rsidRDefault="00985237" w:rsidP="001C0D0E">
      <w:pPr>
        <w:jc w:val="both"/>
      </w:pPr>
    </w:p>
    <w:p w14:paraId="4BEAE48E" w14:textId="3614F215" w:rsidR="00452F44" w:rsidRPr="00B0745C" w:rsidRDefault="00B0745C" w:rsidP="001C0D0E">
      <w:pPr>
        <w:jc w:val="both"/>
      </w:pPr>
      <w:r>
        <w:t>- заместитель директора по ВР Шевченко Р.И. (</w:t>
      </w:r>
      <w:r w:rsidR="00026270" w:rsidRPr="00026270">
        <w:t xml:space="preserve">ответственный за номинацию </w:t>
      </w:r>
      <w:r w:rsidR="00026270">
        <w:t>«Л</w:t>
      </w:r>
      <w:r>
        <w:t>учший рассказ о</w:t>
      </w:r>
      <w:r w:rsidRPr="00B0745C">
        <w:t xml:space="preserve"> </w:t>
      </w:r>
      <w:r>
        <w:t>родственнике</w:t>
      </w:r>
      <w:r w:rsidR="008538CE" w:rsidRPr="008538CE">
        <w:t>-</w:t>
      </w:r>
      <w:r>
        <w:t xml:space="preserve"> участнике ВОВ</w:t>
      </w:r>
      <w:r w:rsidR="00026270">
        <w:t>»)</w:t>
      </w:r>
      <w:r>
        <w:t>, электронный адрес:</w:t>
      </w:r>
      <w:r w:rsidRPr="00B0745C">
        <w:t xml:space="preserve"> </w:t>
      </w:r>
      <w:hyperlink r:id="rId9" w:history="1">
        <w:r w:rsidRPr="008A496B">
          <w:rPr>
            <w:rStyle w:val="aa"/>
            <w:lang w:val="en-US"/>
          </w:rPr>
          <w:t>loginovarai</w:t>
        </w:r>
        <w:r w:rsidRPr="008A496B">
          <w:rPr>
            <w:rStyle w:val="aa"/>
          </w:rPr>
          <w:t>@</w:t>
        </w:r>
        <w:r w:rsidRPr="008A496B">
          <w:rPr>
            <w:rStyle w:val="aa"/>
            <w:lang w:val="en-US"/>
          </w:rPr>
          <w:t>yandex</w:t>
        </w:r>
        <w:r w:rsidRPr="008A496B">
          <w:rPr>
            <w:rStyle w:val="aa"/>
          </w:rPr>
          <w:t>.</w:t>
        </w:r>
        <w:r w:rsidRPr="008A496B">
          <w:rPr>
            <w:rStyle w:val="aa"/>
            <w:lang w:val="en-US"/>
          </w:rPr>
          <w:t>ru</w:t>
        </w:r>
      </w:hyperlink>
    </w:p>
    <w:p w14:paraId="313DB396" w14:textId="77777777" w:rsidR="00985237" w:rsidRDefault="00985237" w:rsidP="001C0D0E">
      <w:pPr>
        <w:jc w:val="both"/>
      </w:pPr>
    </w:p>
    <w:p w14:paraId="5E2A40F6" w14:textId="06D534F6" w:rsidR="00985237" w:rsidRDefault="00DA4945" w:rsidP="001C0D0E">
      <w:pPr>
        <w:jc w:val="both"/>
      </w:pPr>
      <w:r>
        <w:t xml:space="preserve">6.3. Конкурсные работы принимаются </w:t>
      </w:r>
      <w:r w:rsidR="00985237">
        <w:t xml:space="preserve">членами </w:t>
      </w:r>
      <w:r>
        <w:t>Оргкомитет</w:t>
      </w:r>
      <w:r w:rsidR="00985237">
        <w:t>а</w:t>
      </w:r>
      <w:r>
        <w:t xml:space="preserve"> Конкурса </w:t>
      </w:r>
      <w:r w:rsidR="00D14779">
        <w:t xml:space="preserve">до </w:t>
      </w:r>
      <w:r w:rsidR="000A5B81">
        <w:t>07 мая 2020 г.</w:t>
      </w:r>
      <w:r w:rsidR="00985237">
        <w:t xml:space="preserve"> </w:t>
      </w:r>
      <w:r w:rsidR="000A5B81">
        <w:t xml:space="preserve">(видеоролик с </w:t>
      </w:r>
      <w:r w:rsidR="00985237">
        <w:t>рассказ</w:t>
      </w:r>
      <w:r w:rsidR="000A5B81">
        <w:t>ом</w:t>
      </w:r>
      <w:r w:rsidR="00985237">
        <w:t xml:space="preserve"> о родственнике-участнике ВОВ</w:t>
      </w:r>
      <w:r w:rsidR="000A5B81">
        <w:t xml:space="preserve"> до 04 мая 2020)</w:t>
      </w:r>
      <w:r w:rsidR="00985237">
        <w:t>.</w:t>
      </w:r>
    </w:p>
    <w:p w14:paraId="32423DE0" w14:textId="4B68AC51" w:rsidR="00D14779" w:rsidRDefault="00985237" w:rsidP="001C0D0E">
      <w:pPr>
        <w:jc w:val="both"/>
      </w:pPr>
      <w:r>
        <w:t xml:space="preserve">Работы отправляются </w:t>
      </w:r>
      <w:r w:rsidR="00D14779">
        <w:t>на</w:t>
      </w:r>
      <w:r w:rsidR="00DA4945">
        <w:t xml:space="preserve"> электронную почту</w:t>
      </w:r>
      <w:r>
        <w:t xml:space="preserve"> </w:t>
      </w:r>
      <w:r w:rsidR="00026270">
        <w:t>ответственного за номинацию,</w:t>
      </w:r>
      <w:r>
        <w:t xml:space="preserve"> указанн</w:t>
      </w:r>
      <w:r w:rsidR="00026270">
        <w:t>ую</w:t>
      </w:r>
      <w:r>
        <w:t xml:space="preserve"> в п. 6.2</w:t>
      </w:r>
      <w:r w:rsidR="00DA4945">
        <w:t xml:space="preserve"> </w:t>
      </w:r>
      <w:r w:rsidR="00026270">
        <w:t>.</w:t>
      </w:r>
    </w:p>
    <w:p w14:paraId="6ECE5741" w14:textId="79E9E1E0" w:rsidR="005A4AAB" w:rsidRDefault="00DA4945" w:rsidP="001C0D0E">
      <w:pPr>
        <w:tabs>
          <w:tab w:val="left" w:pos="0"/>
          <w:tab w:val="left" w:pos="180"/>
        </w:tabs>
        <w:jc w:val="both"/>
      </w:pPr>
      <w:r>
        <w:t xml:space="preserve">6.4. Конкурсные работы, поданные после окончания срока приема указанного в п. </w:t>
      </w:r>
      <w:r w:rsidR="00D14779">
        <w:t>6</w:t>
      </w:r>
      <w:r>
        <w:t xml:space="preserve">.3., не рассматриваются и к участию в Конкурсе не допускаются. </w:t>
      </w:r>
    </w:p>
    <w:p w14:paraId="115E1FD0" w14:textId="77777777" w:rsidR="005A4AAB" w:rsidRDefault="005A4AAB">
      <w:pPr>
        <w:ind w:firstLine="720"/>
        <w:jc w:val="both"/>
      </w:pPr>
    </w:p>
    <w:p w14:paraId="62F7396A" w14:textId="77777777" w:rsidR="005A4AAB" w:rsidRDefault="00DA4945">
      <w:pPr>
        <w:pStyle w:val="3"/>
        <w:spacing w:after="0"/>
        <w:ind w:firstLine="540"/>
        <w:jc w:val="center"/>
      </w:pPr>
      <w:r>
        <w:rPr>
          <w:b/>
          <w:sz w:val="24"/>
          <w:szCs w:val="24"/>
        </w:rPr>
        <w:t>7. Порядок определения победителей Конкурса и их награждение</w:t>
      </w:r>
    </w:p>
    <w:p w14:paraId="13570601" w14:textId="4205DB4D" w:rsidR="00D14779" w:rsidRDefault="00DA4945" w:rsidP="001C0D0E">
      <w:r>
        <w:t>7.1</w:t>
      </w:r>
      <w:r w:rsidR="00D14779">
        <w:t>.</w:t>
      </w:r>
      <w:r>
        <w:t xml:space="preserve">  Каждая конкурсная работа оценивается </w:t>
      </w:r>
      <w:r w:rsidR="00D14779">
        <w:t>следующим критериям:</w:t>
      </w:r>
    </w:p>
    <w:p w14:paraId="1F0212BF" w14:textId="77777777" w:rsidR="00D14779" w:rsidRDefault="00DA4945">
      <w:pPr>
        <w:pStyle w:val="1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позитивность </w:t>
      </w:r>
    </w:p>
    <w:p w14:paraId="56DE8D2C" w14:textId="77777777" w:rsidR="00D14779" w:rsidRDefault="00DA4945">
      <w:pPr>
        <w:pStyle w:val="1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креативность</w:t>
      </w:r>
    </w:p>
    <w:p w14:paraId="4A19AB6A" w14:textId="06A4F7A7" w:rsidR="005A4AAB" w:rsidRPr="00D14779" w:rsidRDefault="00D14779" w:rsidP="00D14779">
      <w:pPr>
        <w:pStyle w:val="1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779">
        <w:rPr>
          <w:rFonts w:ascii="Times New Roman" w:hAnsi="Times New Roman" w:cs="Times New Roman"/>
          <w:color w:val="000000"/>
          <w:sz w:val="24"/>
          <w:szCs w:val="24"/>
        </w:rPr>
        <w:t>качество исполнения</w:t>
      </w:r>
    </w:p>
    <w:p w14:paraId="55D1CE3C" w14:textId="51C6A99E" w:rsidR="005A4AAB" w:rsidRDefault="00DA4945" w:rsidP="001C0D0E">
      <w:pPr>
        <w:jc w:val="both"/>
      </w:pPr>
      <w:r>
        <w:t xml:space="preserve">7.3. Работы оцениваются по балльной системе членами </w:t>
      </w:r>
      <w:bookmarkStart w:id="5" w:name="_Hlk37069679"/>
      <w:r>
        <w:t>Оргкомитета</w:t>
      </w:r>
      <w:bookmarkEnd w:id="5"/>
      <w:r>
        <w:t xml:space="preserve"> – по шкале от 1</w:t>
      </w:r>
      <w:r w:rsidR="001C0D0E">
        <w:t xml:space="preserve"> </w:t>
      </w:r>
      <w:r>
        <w:t xml:space="preserve">до10 баллов по каждому из критериев. </w:t>
      </w:r>
    </w:p>
    <w:p w14:paraId="2BD43901" w14:textId="7843D4E6" w:rsidR="005A4AAB" w:rsidRDefault="00DA4945" w:rsidP="001C0D0E">
      <w:pPr>
        <w:jc w:val="both"/>
      </w:pPr>
      <w:r>
        <w:t xml:space="preserve">7.4.  По итогам Конкурса, победителям присуждаются 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>
        <w:t xml:space="preserve"> и </w:t>
      </w:r>
      <w:r>
        <w:rPr>
          <w:lang w:val="en-US"/>
        </w:rPr>
        <w:t>III</w:t>
      </w:r>
      <w:r>
        <w:t xml:space="preserve"> места.</w:t>
      </w:r>
    </w:p>
    <w:p w14:paraId="079BB787" w14:textId="79B60324" w:rsidR="005A4AAB" w:rsidRDefault="00DA4945" w:rsidP="001C0D0E">
      <w:pPr>
        <w:jc w:val="both"/>
      </w:pPr>
      <w:r>
        <w:t>7.</w:t>
      </w:r>
      <w:r w:rsidR="00255DE9">
        <w:t>5</w:t>
      </w:r>
      <w:r>
        <w:t xml:space="preserve">. </w:t>
      </w:r>
      <w:r w:rsidR="00255DE9">
        <w:t xml:space="preserve"> </w:t>
      </w:r>
      <w:r>
        <w:t xml:space="preserve">Все </w:t>
      </w:r>
      <w:r w:rsidR="00255DE9">
        <w:t>участники</w:t>
      </w:r>
      <w:r>
        <w:t xml:space="preserve"> Конкурса награждаются дипломами</w:t>
      </w:r>
      <w:r w:rsidR="00255DE9">
        <w:t>.</w:t>
      </w:r>
      <w:r>
        <w:t xml:space="preserve"> </w:t>
      </w:r>
    </w:p>
    <w:p w14:paraId="54300950" w14:textId="7752DD85" w:rsidR="005A4AAB" w:rsidRDefault="00DA4945" w:rsidP="001C0D0E">
      <w:pPr>
        <w:jc w:val="both"/>
      </w:pPr>
      <w:r>
        <w:t>7.</w:t>
      </w:r>
      <w:r w:rsidR="00255DE9">
        <w:t>6</w:t>
      </w:r>
      <w:r>
        <w:t xml:space="preserve">. </w:t>
      </w:r>
      <w:r w:rsidR="00255DE9">
        <w:t>Р</w:t>
      </w:r>
      <w:r>
        <w:t>абот</w:t>
      </w:r>
      <w:r w:rsidR="00255DE9">
        <w:t>ы</w:t>
      </w:r>
      <w:r>
        <w:t>, занявши</w:t>
      </w:r>
      <w:r w:rsidR="00255DE9">
        <w:t>е</w:t>
      </w:r>
      <w:r>
        <w:t xml:space="preserve"> призовые места </w:t>
      </w:r>
      <w:r w:rsidR="00255DE9">
        <w:t>в</w:t>
      </w:r>
      <w:r>
        <w:t xml:space="preserve"> номинаци</w:t>
      </w:r>
      <w:r w:rsidR="00255DE9">
        <w:t>ях</w:t>
      </w:r>
      <w:r>
        <w:t xml:space="preserve"> получают право на </w:t>
      </w:r>
      <w:r w:rsidR="00255DE9">
        <w:t xml:space="preserve">размещение на сайте школы-интерната и </w:t>
      </w:r>
      <w:r w:rsidR="00255DE9" w:rsidRPr="00255DE9">
        <w:t>в школьной группе в ВКонтакте</w:t>
      </w:r>
      <w:r w:rsidR="00255DE9">
        <w:t>.</w:t>
      </w:r>
      <w:r w:rsidR="00255DE9" w:rsidRPr="00255DE9">
        <w:t xml:space="preserve"> </w:t>
      </w:r>
    </w:p>
    <w:p w14:paraId="17DC279D" w14:textId="73E860F0" w:rsidR="008C661E" w:rsidRDefault="008C661E" w:rsidP="008C661E">
      <w:pPr>
        <w:ind w:firstLine="540"/>
        <w:jc w:val="center"/>
      </w:pPr>
    </w:p>
    <w:p w14:paraId="5AEC2242" w14:textId="398AAB58" w:rsidR="005A4AAB" w:rsidRDefault="00255DE9" w:rsidP="008C661E">
      <w:pPr>
        <w:ind w:firstLine="540"/>
        <w:jc w:val="center"/>
      </w:pPr>
      <w:r>
        <w:rPr>
          <w:b/>
        </w:rPr>
        <w:t>8</w:t>
      </w:r>
      <w:r w:rsidR="00DA4945">
        <w:rPr>
          <w:b/>
        </w:rPr>
        <w:t>. Контактная информация</w:t>
      </w:r>
    </w:p>
    <w:p w14:paraId="6BBADF0A" w14:textId="2A66EFC5" w:rsidR="005A4AAB" w:rsidRDefault="00255DE9" w:rsidP="001C0D0E">
      <w:pPr>
        <w:jc w:val="both"/>
        <w:rPr>
          <w:b/>
        </w:rPr>
      </w:pPr>
      <w:r>
        <w:t>8</w:t>
      </w:r>
      <w:r w:rsidR="00DA4945">
        <w:t xml:space="preserve">.1. Ответственный за проведение конкурса: </w:t>
      </w:r>
      <w:r>
        <w:t xml:space="preserve">заместитель директора по ВР Шевченко </w:t>
      </w:r>
      <w:r w:rsidR="001C0D0E">
        <w:t>Р. И., т</w:t>
      </w:r>
      <w:r w:rsidR="00DA4945">
        <w:t xml:space="preserve">ел.: </w:t>
      </w:r>
      <w:r>
        <w:t xml:space="preserve">8 922 307 50 66, </w:t>
      </w:r>
      <w:bookmarkStart w:id="6" w:name="_Hlk37075744"/>
      <w:r>
        <w:t>электронная</w:t>
      </w:r>
      <w:r w:rsidR="00DA4945">
        <w:t xml:space="preserve"> </w:t>
      </w:r>
      <w:bookmarkEnd w:id="6"/>
      <w:r w:rsidR="001C0D0E">
        <w:t>почта:</w:t>
      </w:r>
      <w:r w:rsidR="001C0D0E" w:rsidRPr="00B1415D">
        <w:t xml:space="preserve"> </w:t>
      </w:r>
      <w:r w:rsidR="001C0D0E">
        <w:rPr>
          <w:lang w:val="en-US"/>
        </w:rPr>
        <w:t>loginovarai</w:t>
      </w:r>
      <w:r w:rsidR="001C0D0E" w:rsidRPr="00B1415D">
        <w:t>@</w:t>
      </w:r>
      <w:r w:rsidR="001C0D0E">
        <w:rPr>
          <w:lang w:val="en-US"/>
        </w:rPr>
        <w:t>yandex</w:t>
      </w:r>
      <w:r w:rsidR="001C0D0E" w:rsidRPr="00B1415D">
        <w:t>.</w:t>
      </w:r>
      <w:r w:rsidR="001C0D0E">
        <w:rPr>
          <w:lang w:val="en-US"/>
        </w:rPr>
        <w:t>ru</w:t>
      </w:r>
      <w:r w:rsidR="00DA4945">
        <w:t xml:space="preserve"> </w:t>
      </w:r>
    </w:p>
    <w:p w14:paraId="3DBE078D" w14:textId="2062BED7" w:rsidR="005A4AAB" w:rsidRDefault="00255DE9" w:rsidP="00026270">
      <w:pPr>
        <w:jc w:val="both"/>
      </w:pPr>
      <w:r w:rsidRPr="00255DE9">
        <w:t>8</w:t>
      </w:r>
      <w:r w:rsidR="00DA4945">
        <w:t xml:space="preserve">.2. </w:t>
      </w:r>
      <w:r>
        <w:t xml:space="preserve">Председатель </w:t>
      </w:r>
      <w:r w:rsidR="001C0D0E" w:rsidRPr="00255DE9">
        <w:t>Оргкомитета:</w:t>
      </w:r>
      <w:r w:rsidR="001C0D0E" w:rsidRPr="001C0D0E">
        <w:t xml:space="preserve"> </w:t>
      </w:r>
      <w:r w:rsidR="001C0D0E">
        <w:t xml:space="preserve">педагог-организатор Андрющенко </w:t>
      </w:r>
      <w:r w:rsidR="008F4387">
        <w:t>Н. В.</w:t>
      </w:r>
      <w:r w:rsidR="001C0D0E">
        <w:t>,</w:t>
      </w:r>
      <w:r>
        <w:t xml:space="preserve"> </w:t>
      </w:r>
      <w:r w:rsidR="001C0D0E">
        <w:t xml:space="preserve">тел. 89129820612, </w:t>
      </w:r>
      <w:r w:rsidR="001C0D0E" w:rsidRPr="001C0D0E">
        <w:t>электронная почта</w:t>
      </w:r>
      <w:r w:rsidR="001C0D0E">
        <w:t xml:space="preserve">: </w:t>
      </w:r>
      <w:r w:rsidR="001C0D0E" w:rsidRPr="001C0D0E">
        <w:t xml:space="preserve">nat2931852@yandex.ru </w:t>
      </w:r>
    </w:p>
    <w:p w14:paraId="3E348264" w14:textId="77777777" w:rsidR="005A4AAB" w:rsidRDefault="005A4AAB">
      <w:pPr>
        <w:ind w:firstLine="540"/>
        <w:jc w:val="right"/>
      </w:pPr>
    </w:p>
    <w:sectPr w:rsidR="005A4AAB" w:rsidSect="001C0D0E">
      <w:pgSz w:w="11906" w:h="16838"/>
      <w:pgMar w:top="1134" w:right="1133" w:bottom="113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3053"/>
    <w:multiLevelType w:val="multilevel"/>
    <w:tmpl w:val="2970F2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B3E3481"/>
    <w:multiLevelType w:val="multilevel"/>
    <w:tmpl w:val="0DAC0118"/>
    <w:lvl w:ilvl="0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  <w:rPr>
        <w:b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8367AC"/>
    <w:multiLevelType w:val="multilevel"/>
    <w:tmpl w:val="038C66F2"/>
    <w:lvl w:ilvl="0">
      <w:start w:val="1"/>
      <w:numFmt w:val="bullet"/>
      <w:lvlText w:val=""/>
      <w:lvlJc w:val="left"/>
      <w:pPr>
        <w:tabs>
          <w:tab w:val="num" w:pos="540"/>
        </w:tabs>
        <w:ind w:left="540" w:firstLine="0"/>
      </w:pPr>
      <w:rPr>
        <w:rFonts w:ascii="Symbol" w:hAnsi="Symbol" w:cs="Symbol" w:hint="default"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1454B7"/>
    <w:multiLevelType w:val="multilevel"/>
    <w:tmpl w:val="6974FE30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FFE4481"/>
    <w:multiLevelType w:val="hybridMultilevel"/>
    <w:tmpl w:val="B5F86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D27081C"/>
    <w:multiLevelType w:val="multilevel"/>
    <w:tmpl w:val="A7C6C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4AAB"/>
    <w:rsid w:val="000246EF"/>
    <w:rsid w:val="00026270"/>
    <w:rsid w:val="000709C0"/>
    <w:rsid w:val="000A5B81"/>
    <w:rsid w:val="001C0D0E"/>
    <w:rsid w:val="00255DE9"/>
    <w:rsid w:val="002E1243"/>
    <w:rsid w:val="00452F44"/>
    <w:rsid w:val="005A4AAB"/>
    <w:rsid w:val="005C552E"/>
    <w:rsid w:val="008538CE"/>
    <w:rsid w:val="008C661E"/>
    <w:rsid w:val="008F4387"/>
    <w:rsid w:val="00985237"/>
    <w:rsid w:val="00AF6A5C"/>
    <w:rsid w:val="00B0745C"/>
    <w:rsid w:val="00B1415D"/>
    <w:rsid w:val="00D14779"/>
    <w:rsid w:val="00D536E4"/>
    <w:rsid w:val="00DA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6DAD554"/>
  <w15:docId w15:val="{B1B3175A-6F0D-4A3B-A3D1-8A802947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  <w:color w:val="000000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  <w:color w:val="000000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b/>
      <w:sz w:val="24"/>
      <w:szCs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color w:val="000000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  <w:color w:val="000000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  <w:color w:val="000000"/>
      <w:sz w:val="24"/>
      <w:szCs w:val="24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a3">
    <w:name w:val="Знак Знак"/>
    <w:qFormat/>
    <w:rPr>
      <w:sz w:val="28"/>
      <w:lang w:val="ru-RU" w:bidi="ar-SA"/>
    </w:rPr>
  </w:style>
  <w:style w:type="character" w:styleId="a4">
    <w:name w:val="Emphasis"/>
    <w:qFormat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-message-heademail">
    <w:name w:val="b-message-head__email"/>
    <w:basedOn w:val="a0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jc w:val="both"/>
    </w:pPr>
    <w:rPr>
      <w:sz w:val="28"/>
      <w:szCs w:val="20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3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txtbody">
    <w:name w:val="txtbody"/>
    <w:basedOn w:val="a"/>
    <w:qFormat/>
    <w:pPr>
      <w:suppressAutoHyphens/>
      <w:spacing w:before="90" w:after="90"/>
      <w:textAlignment w:val="top"/>
    </w:pPr>
    <w:rPr>
      <w:rFonts w:ascii="Arial" w:hAnsi="Arial" w:cs="Arial"/>
      <w:color w:val="000000"/>
      <w:sz w:val="19"/>
      <w:szCs w:val="19"/>
    </w:rPr>
  </w:style>
  <w:style w:type="paragraph" w:customStyle="1" w:styleId="1">
    <w:name w:val="Абзац списка1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Title">
    <w:name w:val="ConsTitle"/>
    <w:qFormat/>
    <w:pPr>
      <w:widowControl w:val="0"/>
      <w:autoSpaceDE w:val="0"/>
      <w:ind w:right="19772"/>
    </w:pPr>
    <w:rPr>
      <w:rFonts w:ascii="Arial" w:eastAsia="Times New Roman" w:hAnsi="Arial" w:cs="Arial"/>
      <w:b/>
      <w:bCs/>
      <w:szCs w:val="20"/>
      <w:lang w:val="ru-RU" w:bidi="ar-SA"/>
    </w:rPr>
  </w:style>
  <w:style w:type="paragraph" w:customStyle="1" w:styleId="a9">
    <w:name w:val="Обычный (веб)"/>
    <w:basedOn w:val="a"/>
    <w:qFormat/>
    <w:pPr>
      <w:spacing w:after="167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character" w:styleId="aa">
    <w:name w:val="Hyperlink"/>
    <w:basedOn w:val="a0"/>
    <w:uiPriority w:val="99"/>
    <w:unhideWhenUsed/>
    <w:rsid w:val="00452F44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52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-levkin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nia.tanij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yer2006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at2931852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oginovara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положение о конкурсе </vt:lpstr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положение о конкурсе </dc:title>
  <dc:subject/>
  <dc:creator>user</dc:creator>
  <cp:keywords/>
  <dc:description/>
  <cp:lastModifiedBy>Артём Шевченко</cp:lastModifiedBy>
  <cp:revision>9</cp:revision>
  <cp:lastPrinted>2013-12-19T12:04:00Z</cp:lastPrinted>
  <dcterms:created xsi:type="dcterms:W3CDTF">2014-01-16T09:39:00Z</dcterms:created>
  <dcterms:modified xsi:type="dcterms:W3CDTF">2020-04-15T13:39:00Z</dcterms:modified>
  <dc:language>en-US</dc:language>
</cp:coreProperties>
</file>