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CDF" w:rsidRPr="00324CDF" w:rsidTr="009F39F4">
        <w:tc>
          <w:tcPr>
            <w:tcW w:w="4785" w:type="dxa"/>
          </w:tcPr>
          <w:p w:rsidR="00324CDF" w:rsidRPr="00324CDF" w:rsidRDefault="00324CDF" w:rsidP="00324C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на педагогическом совете МАОУ «Школа – интернат №85»</w:t>
            </w:r>
          </w:p>
          <w:p w:rsidR="00324CDF" w:rsidRPr="00324CDF" w:rsidRDefault="00324CDF" w:rsidP="00324C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Перми </w:t>
            </w:r>
          </w:p>
          <w:p w:rsidR="00324CDF" w:rsidRPr="00324CDF" w:rsidRDefault="00264E97" w:rsidP="00324C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протокол 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64E9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10.12.2013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Pr="00264E9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="00324CDF" w:rsidRPr="00264E9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  <w:p w:rsidR="00324CDF" w:rsidRPr="00324CDF" w:rsidRDefault="00324CDF" w:rsidP="00324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324CDF" w:rsidRPr="00324CDF" w:rsidRDefault="009E35C1" w:rsidP="00324C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324CDF" w:rsidRPr="00324CDF" w:rsidRDefault="009E35C1" w:rsidP="00324C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приказом директора МАОУ</w:t>
            </w:r>
          </w:p>
          <w:p w:rsidR="00324CDF" w:rsidRPr="00324CDF" w:rsidRDefault="009E35C1" w:rsidP="00324C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«Школа – интернат №85» г. Перми</w:t>
            </w:r>
          </w:p>
          <w:p w:rsidR="00324CDF" w:rsidRPr="00324CDF" w:rsidRDefault="009E35C1" w:rsidP="00324CD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264E97" w:rsidRPr="00264E9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11.12.2013</w:t>
            </w:r>
            <w:r w:rsidR="00324CDF"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="00264E97" w:rsidRPr="00264E9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СЭД-01-12-92</w:t>
            </w:r>
          </w:p>
          <w:p w:rsidR="00324CDF" w:rsidRPr="00324CDF" w:rsidRDefault="00324CDF" w:rsidP="00324C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C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324CDF" w:rsidRPr="00324CDF" w:rsidTr="009F39F4">
        <w:tc>
          <w:tcPr>
            <w:tcW w:w="4785" w:type="dxa"/>
          </w:tcPr>
          <w:p w:rsidR="00324CDF" w:rsidRPr="00324CDF" w:rsidRDefault="00324CDF" w:rsidP="00324C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CDF" w:rsidRPr="00324CDF" w:rsidRDefault="00324CDF" w:rsidP="00324C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24CDF" w:rsidRPr="00324CDF" w:rsidRDefault="00324CDF" w:rsidP="00324C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CDF" w:rsidRPr="00324CDF" w:rsidRDefault="00324CDF" w:rsidP="0032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4CD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24CDF" w:rsidRPr="00324CDF" w:rsidRDefault="00324CDF" w:rsidP="00324C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CDF" w:rsidRPr="009E35C1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5C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24CDF" w:rsidRPr="00324CDF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аттестации педагогических работников с целью подтверждения соответствия занимаемой должности </w:t>
      </w:r>
    </w:p>
    <w:p w:rsidR="00324CDF" w:rsidRPr="00324CDF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в МАОУ «Школа – интернат №85» г. Перми</w:t>
      </w:r>
    </w:p>
    <w:p w:rsidR="00324CDF" w:rsidRPr="00324CDF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CDF" w:rsidRPr="00324CDF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C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24CDF">
        <w:rPr>
          <w:rFonts w:ascii="Times New Roman" w:eastAsia="Calibri" w:hAnsi="Times New Roman" w:cs="Times New Roman"/>
          <w:b/>
          <w:sz w:val="28"/>
          <w:szCs w:val="28"/>
        </w:rPr>
        <w:t>.Общие положения</w:t>
      </w:r>
    </w:p>
    <w:p w:rsidR="00324CDF" w:rsidRPr="00324CDF" w:rsidRDefault="00324CDF" w:rsidP="0032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регламентирует порядок аттестации педагогических работников МАОУ «Школа – интернат №85» г. Перми  с целью подтверждения соответствия занимаемой должности. </w:t>
      </w:r>
    </w:p>
    <w:p w:rsidR="00324CDF" w:rsidRPr="00324CDF" w:rsidRDefault="00324CDF" w:rsidP="0032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1.2. Правовой основой аттестации педагогических работников с целью подтверждения соответствия занимаемой должности являются следующие документы:</w:t>
      </w:r>
    </w:p>
    <w:p w:rsidR="00324CDF" w:rsidRPr="00324CDF" w:rsidRDefault="00324CDF" w:rsidP="0032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- Федеральный закон «Об образовании в Российской Федерации» от 29.12.2012 № 273-ФЗ (статья 49);</w:t>
      </w:r>
    </w:p>
    <w:p w:rsidR="00324CDF" w:rsidRPr="00324CDF" w:rsidRDefault="00324CDF" w:rsidP="0032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 - Трудовой кодекс Российской Федерации.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1.3.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отсутствие дискриминации при проведении аттестации.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1.4. Для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аттестация на соответствие занимаемой должности является обязательной. 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1.5. Аттестация педагогических работников с целью подтверждения соответствия  работников занимаемым ими должностям проводится один раз в пять лет на основе оценки их профессиональной деятельности аттестационной комиссией МАОУ «Школа – интернат №85» г. Перми.</w:t>
      </w:r>
    </w:p>
    <w:p w:rsidR="00324CDF" w:rsidRPr="00324CDF" w:rsidRDefault="00324CDF" w:rsidP="0032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1.5.Аттестации не подлежат: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а) педагогические работники, проработавшие в занимаемой должности менее 2-х лет;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б) беременные женщины;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г) педагогические работники, находящиеся в отпуске по уходу за ребенком до достижения им возраста трех лет;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педагогические работники, отсутствовавшие на рабочем месте </w:t>
      </w:r>
      <w:r w:rsidRPr="00324CDF">
        <w:rPr>
          <w:rFonts w:ascii="Times New Roman" w:eastAsia="Calibri" w:hAnsi="Times New Roman" w:cs="Times New Roman"/>
          <w:bCs/>
          <w:sz w:val="28"/>
          <w:szCs w:val="28"/>
        </w:rPr>
        <w:t xml:space="preserve">более четырех месяцев </w:t>
      </w:r>
      <w:r w:rsidRPr="00324CDF">
        <w:rPr>
          <w:rFonts w:ascii="Times New Roman" w:eastAsia="Calibri" w:hAnsi="Times New Roman" w:cs="Times New Roman"/>
          <w:sz w:val="28"/>
          <w:szCs w:val="28"/>
        </w:rPr>
        <w:t>в связи с заболеванием.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работников, предусмотренных пунктами «в» и «г», возможна не ранее, чем через два года после их выхода из указанных отпусков.</w:t>
      </w:r>
    </w:p>
    <w:p w:rsidR="00324CDF" w:rsidRPr="00324CDF" w:rsidRDefault="00324CDF" w:rsidP="00324C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Аттестация педагогических работников, предусмотренных пунктом «д», возможна не ранее, чем </w:t>
      </w:r>
      <w:r w:rsidRPr="00324CDF">
        <w:rPr>
          <w:rFonts w:ascii="Times New Roman" w:eastAsia="Calibri" w:hAnsi="Times New Roman" w:cs="Times New Roman"/>
          <w:bCs/>
          <w:sz w:val="28"/>
          <w:szCs w:val="28"/>
        </w:rPr>
        <w:t xml:space="preserve">через год </w:t>
      </w:r>
      <w:r w:rsidRPr="00324CDF">
        <w:rPr>
          <w:rFonts w:ascii="Times New Roman" w:eastAsia="Calibri" w:hAnsi="Times New Roman" w:cs="Times New Roman"/>
          <w:sz w:val="28"/>
          <w:szCs w:val="28"/>
        </w:rPr>
        <w:t>после их выхода на работу.</w:t>
      </w:r>
    </w:p>
    <w:p w:rsidR="00324CDF" w:rsidRPr="00324CDF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C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24CDF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и сроки </w:t>
      </w:r>
    </w:p>
    <w:p w:rsidR="00324CDF" w:rsidRPr="00324CDF" w:rsidRDefault="00324CDF" w:rsidP="00324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CDF">
        <w:rPr>
          <w:rFonts w:ascii="Times New Roman" w:eastAsia="Calibri" w:hAnsi="Times New Roman" w:cs="Times New Roman"/>
          <w:b/>
          <w:sz w:val="28"/>
          <w:szCs w:val="28"/>
        </w:rPr>
        <w:t>проведения аттестации педагогических работников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2.1. Решение о проведении аттестации педагогических работников принимается директором МАОУ «Школа – интернат №85» г. Перми. 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При издании соответствующего распорядительного акта (приказа), включающего в себя список работников, подлежащих аттестации, график проведения аттестации, директор учитывает мнение представительного органа работников в порядке, установленном трудовым законодательством Российской Федерации.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Распорядительный акт (приказ) директор доводит под подпись до сведения каждого аттестуемого не менее чем за 30 календарных дней до дня проведения его аттестации согласно графику.</w:t>
      </w:r>
    </w:p>
    <w:p w:rsidR="00324CDF" w:rsidRPr="00324CDF" w:rsidRDefault="00324CDF" w:rsidP="0032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2.2. Для проведения аттестации на каждого педагогического работника директор вносит в аттестационную комиссию представление.  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2.3.</w:t>
      </w:r>
      <w:r w:rsidRPr="00324CDF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324CDF">
        <w:rPr>
          <w:rFonts w:ascii="Times New Roman" w:eastAsia="Calibri" w:hAnsi="Times New Roman" w:cs="Times New Roman"/>
          <w:sz w:val="28"/>
          <w:szCs w:val="28"/>
        </w:rPr>
        <w:t>В представлении директора в аттестационную комиссию должны содержаться следующие сведения о педагогическом работнике: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а) фамилия, имя, отчество;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ж)мотивированная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договором;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е) оценка условий труда, созданных директором, в том числе с учетом степени обеспеченности работника необходимыми средствами для исполнения им должностных обязанностей.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2.4. Директор знакомит педагогического работника с представлением под подпись не позднее,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отказе педагогического работника от ознакомления с представлением директора составляется соответствующий акт, который подписывается директором и лицами (не менее двух), в присутствии которых составлен акт. Акт должен содержать дату, время, должности лиц, его подписавших, и причину отказа. 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Педагогический работник вправе представить в аттестационную комиссию результаты оценки своей деятельности, владения современными образовательными технологиями и методиками, проводимой независимыми экспертными организациями.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2.5. Аттестация проводится на заседании аттестационной комиссии с участием педагогического работника.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причинам, аттестация работника переносится на другую дату и в график аттестации вносятся соответствующие изменения, о чем работник должен быть ознакомлен под подпись не менее чем за месяц до новой даты проведения его аттестации.</w:t>
      </w:r>
    </w:p>
    <w:p w:rsidR="00324CDF" w:rsidRPr="00324CDF" w:rsidRDefault="00324CDF" w:rsidP="00324CDF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24CDF" w:rsidRDefault="00324CDF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CDF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264E97">
        <w:rPr>
          <w:rFonts w:ascii="Times New Roman" w:eastAsia="Calibri" w:hAnsi="Times New Roman" w:cs="Times New Roman"/>
          <w:sz w:val="28"/>
          <w:szCs w:val="28"/>
        </w:rPr>
        <w:t>Аттестационная комиссия МАОУ «Школа-интернат №85» г. Перми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Pr="00264E97">
        <w:rPr>
          <w:rFonts w:ascii="Times New Roman" w:eastAsia="Calibri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97">
        <w:rPr>
          <w:rFonts w:ascii="Times New Roman" w:eastAsia="Calibri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97">
        <w:rPr>
          <w:rFonts w:ascii="Times New Roman" w:eastAsia="Calibri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Pr="00264E97">
        <w:rPr>
          <w:rFonts w:ascii="Times New Roman" w:eastAsia="Calibri" w:hAnsi="Times New Roman" w:cs="Times New Roman"/>
          <w:sz w:val="28"/>
          <w:szCs w:val="28"/>
        </w:rPr>
        <w:t xml:space="preserve">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97">
        <w:rPr>
          <w:rFonts w:ascii="Times New Roman" w:eastAsia="Calibri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Pr="00264E97">
        <w:rPr>
          <w:rFonts w:ascii="Times New Roman" w:eastAsia="Calibri" w:hAnsi="Times New Roman" w:cs="Times New Roman"/>
          <w:sz w:val="28"/>
          <w:szCs w:val="28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2.10</w:t>
      </w:r>
      <w:r w:rsidRPr="00264E97">
        <w:rPr>
          <w:rFonts w:ascii="Times New Roman" w:eastAsia="Calibri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264E97" w:rsidRP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64E9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4E97">
        <w:rPr>
          <w:rFonts w:ascii="Times New Roman" w:eastAsia="Calibri" w:hAnsi="Times New Roman" w:cs="Times New Roman"/>
          <w:sz w:val="28"/>
          <w:szCs w:val="28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264E97" w:rsidRDefault="00264E97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Pr="00264E97">
        <w:rPr>
          <w:rFonts w:ascii="Times New Roman" w:eastAsia="Calibri" w:hAnsi="Times New Roman" w:cs="Times New Roman"/>
          <w:sz w:val="28"/>
          <w:szCs w:val="28"/>
        </w:rPr>
        <w:t>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96243" w:rsidRDefault="00396243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396243">
        <w:rPr>
          <w:rFonts w:ascii="Times New Roman" w:eastAsia="Calibri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96243" w:rsidRPr="00324CDF" w:rsidRDefault="00396243" w:rsidP="00264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396243">
        <w:rPr>
          <w:rFonts w:ascii="Times New Roman" w:eastAsia="Calibri" w:hAnsi="Times New Roman" w:cs="Times New Roman"/>
          <w:sz w:val="28"/>
          <w:szCs w:val="28"/>
        </w:rPr>
        <w:t>Аттестационн</w:t>
      </w:r>
      <w:r>
        <w:rPr>
          <w:rFonts w:ascii="Times New Roman" w:eastAsia="Calibri" w:hAnsi="Times New Roman" w:cs="Times New Roman"/>
          <w:sz w:val="28"/>
          <w:szCs w:val="28"/>
        </w:rPr>
        <w:t>ая комиссия</w:t>
      </w:r>
      <w:r w:rsidRPr="0039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дает</w:t>
      </w:r>
      <w:r w:rsidRPr="00396243">
        <w:rPr>
          <w:rFonts w:ascii="Times New Roman" w:eastAsia="Calibri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Pr="00396243">
        <w:rPr>
          <w:rFonts w:ascii="Times New Roman" w:eastAsia="Calibri" w:hAnsi="Times New Roman" w:cs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bookmarkStart w:id="0" w:name="_GoBack"/>
      <w:bookmarkEnd w:id="0"/>
    </w:p>
    <w:sectPr w:rsidR="00396243" w:rsidRPr="00324CDF" w:rsidSect="009E35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AD" w:rsidRDefault="00A524AD" w:rsidP="009E35C1">
      <w:pPr>
        <w:spacing w:after="0" w:line="240" w:lineRule="auto"/>
      </w:pPr>
      <w:r>
        <w:separator/>
      </w:r>
    </w:p>
  </w:endnote>
  <w:endnote w:type="continuationSeparator" w:id="0">
    <w:p w:rsidR="00A524AD" w:rsidRDefault="00A524AD" w:rsidP="009E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AD" w:rsidRDefault="00A524AD" w:rsidP="009E35C1">
      <w:pPr>
        <w:spacing w:after="0" w:line="240" w:lineRule="auto"/>
      </w:pPr>
      <w:r>
        <w:separator/>
      </w:r>
    </w:p>
  </w:footnote>
  <w:footnote w:type="continuationSeparator" w:id="0">
    <w:p w:rsidR="00A524AD" w:rsidRDefault="00A524AD" w:rsidP="009E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02218"/>
      <w:docPartObj>
        <w:docPartGallery w:val="Page Numbers (Top of Page)"/>
        <w:docPartUnique/>
      </w:docPartObj>
    </w:sdtPr>
    <w:sdtEndPr/>
    <w:sdtContent>
      <w:p w:rsidR="009E35C1" w:rsidRDefault="009E35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43">
          <w:rPr>
            <w:noProof/>
          </w:rPr>
          <w:t>4</w:t>
        </w:r>
        <w:r>
          <w:fldChar w:fldCharType="end"/>
        </w:r>
      </w:p>
    </w:sdtContent>
  </w:sdt>
  <w:p w:rsidR="009E35C1" w:rsidRDefault="009E3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8"/>
    <w:rsid w:val="00264E97"/>
    <w:rsid w:val="00324CDF"/>
    <w:rsid w:val="00396243"/>
    <w:rsid w:val="00942C58"/>
    <w:rsid w:val="009E35C1"/>
    <w:rsid w:val="00A524AD"/>
    <w:rsid w:val="00F0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5ED9-A52F-4E91-BB47-B6E35678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5C1"/>
  </w:style>
  <w:style w:type="paragraph" w:styleId="a6">
    <w:name w:val="footer"/>
    <w:basedOn w:val="a"/>
    <w:link w:val="a7"/>
    <w:uiPriority w:val="99"/>
    <w:unhideWhenUsed/>
    <w:rsid w:val="009E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5C1"/>
  </w:style>
  <w:style w:type="paragraph" w:styleId="a8">
    <w:name w:val="Balloon Text"/>
    <w:basedOn w:val="a"/>
    <w:link w:val="a9"/>
    <w:uiPriority w:val="99"/>
    <w:semiHidden/>
    <w:unhideWhenUsed/>
    <w:rsid w:val="0039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2</cp:revision>
  <cp:lastPrinted>2015-06-22T05:36:00Z</cp:lastPrinted>
  <dcterms:created xsi:type="dcterms:W3CDTF">2015-06-22T05:37:00Z</dcterms:created>
  <dcterms:modified xsi:type="dcterms:W3CDTF">2015-06-22T05:37:00Z</dcterms:modified>
</cp:coreProperties>
</file>