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92" w:rsidRPr="00CF43E0" w:rsidRDefault="00C1466F" w:rsidP="0051309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bookmarkStart w:id="0" w:name="_GoBack"/>
      <w:bookmarkEnd w:id="0"/>
      <w:r w:rsidR="00513092" w:rsidRPr="00CF43E0">
        <w:rPr>
          <w:rFonts w:ascii="Times New Roman" w:hAnsi="Times New Roman"/>
          <w:b/>
        </w:rPr>
        <w:t>ПОКАЗАТЕЛИ РЕЗУЛЬТАТИВНОСТИ И ЭФФЕКТИВНОСТИ ДЕЯТЕЛЬНОСТИ РАБОТНИКА</w:t>
      </w:r>
      <w:r w:rsidR="0077601F">
        <w:rPr>
          <w:rFonts w:ascii="Times New Roman" w:hAnsi="Times New Roman"/>
          <w:b/>
        </w:rPr>
        <w:t xml:space="preserve"> по должности «ВОСПИТАТЕЛЬ»</w:t>
      </w:r>
    </w:p>
    <w:p w:rsidR="00513092" w:rsidRDefault="00513092" w:rsidP="00513092">
      <w:pPr>
        <w:pStyle w:val="a4"/>
        <w:jc w:val="center"/>
        <w:rPr>
          <w:rFonts w:ascii="Times New Roman" w:hAnsi="Times New Roman"/>
          <w:b/>
        </w:rPr>
      </w:pPr>
      <w:r w:rsidRPr="00CF43E0">
        <w:rPr>
          <w:rFonts w:ascii="Times New Roman" w:hAnsi="Times New Roman"/>
          <w:b/>
        </w:rPr>
        <w:t>(оценка эффективно</w:t>
      </w:r>
      <w:r w:rsidR="00160CC6">
        <w:rPr>
          <w:rFonts w:ascii="Times New Roman" w:hAnsi="Times New Roman"/>
          <w:b/>
        </w:rPr>
        <w:t>сти деятельности в диапазоне 6</w:t>
      </w:r>
      <w:r>
        <w:rPr>
          <w:rFonts w:ascii="Times New Roman" w:hAnsi="Times New Roman"/>
          <w:b/>
        </w:rPr>
        <w:t>0 ба</w:t>
      </w:r>
      <w:r w:rsidRPr="00CF43E0">
        <w:rPr>
          <w:rFonts w:ascii="Times New Roman" w:hAnsi="Times New Roman"/>
          <w:b/>
        </w:rPr>
        <w:t>ллов)</w:t>
      </w:r>
    </w:p>
    <w:p w:rsidR="0077601F" w:rsidRDefault="0077601F" w:rsidP="00513092">
      <w:pPr>
        <w:pStyle w:val="a4"/>
        <w:jc w:val="center"/>
        <w:rPr>
          <w:rFonts w:ascii="Times New Roman" w:hAnsi="Times New Roman"/>
          <w:b/>
        </w:rPr>
      </w:pPr>
    </w:p>
    <w:p w:rsidR="00513092" w:rsidRPr="00CF43E0" w:rsidRDefault="00513092" w:rsidP="00513092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567"/>
        <w:gridCol w:w="5245"/>
        <w:gridCol w:w="2127"/>
        <w:gridCol w:w="4677"/>
        <w:gridCol w:w="1701"/>
        <w:gridCol w:w="1701"/>
      </w:tblGrid>
      <w:tr w:rsidR="0077601F" w:rsidRPr="009778F5" w:rsidTr="00252698">
        <w:tc>
          <w:tcPr>
            <w:tcW w:w="567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  оценки    результативности деятельности</w:t>
            </w:r>
          </w:p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677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77601F" w:rsidRPr="009778F5" w:rsidRDefault="0077601F" w:rsidP="001D5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</w:p>
        </w:tc>
      </w:tr>
      <w:tr w:rsidR="0077601F" w:rsidRPr="009778F5" w:rsidTr="00252698">
        <w:tc>
          <w:tcPr>
            <w:tcW w:w="14317" w:type="dxa"/>
            <w:gridSpan w:val="5"/>
          </w:tcPr>
          <w:p w:rsidR="0077601F" w:rsidRPr="009778F5" w:rsidRDefault="0077601F" w:rsidP="005239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7396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</w:t>
            </w: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 методической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баллов)</w:t>
            </w:r>
          </w:p>
        </w:tc>
        <w:tc>
          <w:tcPr>
            <w:tcW w:w="1701" w:type="dxa"/>
          </w:tcPr>
          <w:p w:rsidR="0077601F" w:rsidRDefault="0077601F" w:rsidP="005239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01F" w:rsidRPr="009778F5" w:rsidTr="00252698">
        <w:tc>
          <w:tcPr>
            <w:tcW w:w="567" w:type="dxa"/>
          </w:tcPr>
          <w:p w:rsidR="0077601F" w:rsidRPr="009778F5" w:rsidRDefault="00773969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7601F" w:rsidRPr="009778F5" w:rsidRDefault="0077601F" w:rsidP="00773969">
            <w:pPr>
              <w:pStyle w:val="ConsPlusNonforma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семинарах, проектах</w:t>
            </w:r>
          </w:p>
        </w:tc>
        <w:tc>
          <w:tcPr>
            <w:tcW w:w="212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 школы 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на уровне, выше школьного балла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01F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1F" w:rsidRPr="009778F5" w:rsidTr="00252698">
        <w:tc>
          <w:tcPr>
            <w:tcW w:w="567" w:type="dxa"/>
          </w:tcPr>
          <w:p w:rsidR="0077601F" w:rsidRPr="009778F5" w:rsidRDefault="00773969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7601F" w:rsidRPr="009778F5" w:rsidRDefault="0077601F" w:rsidP="005239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педагогического опыта (открытые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занятия, события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, печатные публикации и </w:t>
            </w:r>
            <w:proofErr w:type="spellStart"/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 школы 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01F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1F" w:rsidRPr="009778F5" w:rsidTr="00252698">
        <w:tc>
          <w:tcPr>
            <w:tcW w:w="567" w:type="dxa"/>
          </w:tcPr>
          <w:p w:rsidR="0077601F" w:rsidRPr="009778F5" w:rsidRDefault="00773969" w:rsidP="001D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7601F" w:rsidRPr="009778F5" w:rsidRDefault="0077601F" w:rsidP="0052399E">
            <w:pPr>
              <w:rPr>
                <w:sz w:val="24"/>
                <w:szCs w:val="24"/>
                <w:u w:val="single"/>
              </w:rPr>
            </w:pPr>
            <w:r w:rsidRPr="009778F5"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 xml:space="preserve">современных </w:t>
            </w:r>
            <w:r w:rsidRPr="009778F5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в воспитательном процессе</w:t>
            </w:r>
            <w:r w:rsidRPr="00977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677" w:type="dxa"/>
          </w:tcPr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системе во время сборов 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Несистемное использование </w:t>
            </w:r>
          </w:p>
          <w:p w:rsidR="0077601F" w:rsidRPr="009778F5" w:rsidRDefault="0077601F" w:rsidP="001D5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01F" w:rsidRPr="009778F5" w:rsidRDefault="007D78AC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01F"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601F" w:rsidRPr="009778F5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01F" w:rsidRDefault="0077601F" w:rsidP="001D5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092" w:rsidRDefault="00513092" w:rsidP="00513092"/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67"/>
        <w:gridCol w:w="5245"/>
        <w:gridCol w:w="2127"/>
        <w:gridCol w:w="4677"/>
        <w:gridCol w:w="1701"/>
        <w:gridCol w:w="1559"/>
      </w:tblGrid>
      <w:tr w:rsidR="00773969" w:rsidRPr="009778F5" w:rsidTr="00773969">
        <w:tc>
          <w:tcPr>
            <w:tcW w:w="14317" w:type="dxa"/>
            <w:gridSpan w:val="5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 воспитательной деятельности</w:t>
            </w:r>
            <w:r w:rsidR="007D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о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совершивших правонарушения, преступления 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результативность обучающихся в конкурсах, соревнованиях, проектах,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социальных и социокультурных акциях различного уровня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D27C88" w:rsidRPr="009778F5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(независимо от кол-ва участников)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1-3 участников)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4 участников)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D27C88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победителей</w:t>
            </w:r>
          </w:p>
          <w:p w:rsidR="00D27C88" w:rsidRPr="009778F5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победителей</w:t>
            </w:r>
          </w:p>
          <w:p w:rsidR="00773969" w:rsidRPr="009778F5" w:rsidRDefault="00D27C88" w:rsidP="00D27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Неучастие</w:t>
            </w:r>
          </w:p>
        </w:tc>
        <w:tc>
          <w:tcPr>
            <w:tcW w:w="1701" w:type="dxa"/>
          </w:tcPr>
          <w:p w:rsidR="00D27C88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27C88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27C88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27C88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88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27C88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D27C88" w:rsidP="00D27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отсутствие случаев травматизма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773969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воспитателя на заболевание детей</w:t>
            </w:r>
          </w:p>
        </w:tc>
        <w:tc>
          <w:tcPr>
            <w:tcW w:w="2127" w:type="dxa"/>
          </w:tcPr>
          <w:p w:rsidR="00773969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rPr>
          <w:trHeight w:val="485"/>
        </w:trPr>
        <w:tc>
          <w:tcPr>
            <w:tcW w:w="567" w:type="dxa"/>
          </w:tcPr>
          <w:p w:rsidR="00773969" w:rsidRPr="009778F5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73969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качественная подготовка воспитанников к урокам </w:t>
            </w:r>
          </w:p>
        </w:tc>
        <w:tc>
          <w:tcPr>
            <w:tcW w:w="2127" w:type="dxa"/>
          </w:tcPr>
          <w:p w:rsidR="00773969" w:rsidRPr="0052399E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замечаний со стороны учителей-предметников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773969" w:rsidRPr="009778F5" w:rsidRDefault="00252698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969"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52698" w:rsidRDefault="00252698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69" w:rsidRDefault="00252698" w:rsidP="002526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969"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8" w:rsidRPr="009778F5" w:rsidTr="00773969">
        <w:trPr>
          <w:trHeight w:val="485"/>
        </w:trPr>
        <w:tc>
          <w:tcPr>
            <w:tcW w:w="567" w:type="dxa"/>
          </w:tcPr>
          <w:p w:rsidR="00252698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52698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интернате</w:t>
            </w:r>
          </w:p>
        </w:tc>
        <w:tc>
          <w:tcPr>
            <w:tcW w:w="2127" w:type="dxa"/>
          </w:tcPr>
          <w:p w:rsidR="00252698" w:rsidRPr="0085715A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252698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252698" w:rsidRPr="009778F5" w:rsidRDefault="00252698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52698" w:rsidRPr="009778F5" w:rsidRDefault="00252698" w:rsidP="002526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52698" w:rsidRPr="009778F5" w:rsidRDefault="00252698" w:rsidP="002526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52698" w:rsidRDefault="00252698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98" w:rsidRDefault="00252698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14317" w:type="dxa"/>
            <w:gridSpan w:val="5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Внешний аудит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78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969" w:rsidRPr="009778F5" w:rsidTr="00773969">
        <w:trPr>
          <w:trHeight w:val="642"/>
        </w:trPr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родителей, обучающихся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и претензий 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и претензий </w:t>
            </w:r>
          </w:p>
        </w:tc>
        <w:tc>
          <w:tcPr>
            <w:tcW w:w="1701" w:type="dxa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rPr>
          <w:trHeight w:val="1152"/>
        </w:trPr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73969" w:rsidRPr="00794CEB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законодательства и сокрытие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законодательства и сокрытие информации </w:t>
            </w:r>
          </w:p>
          <w:p w:rsidR="00773969" w:rsidRPr="009778F5" w:rsidRDefault="00773969" w:rsidP="00794C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законодательства и сокрытие информации </w:t>
            </w:r>
          </w:p>
        </w:tc>
        <w:tc>
          <w:tcPr>
            <w:tcW w:w="1701" w:type="dxa"/>
          </w:tcPr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rPr>
          <w:trHeight w:val="487"/>
        </w:trPr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приоритетных направлениях работы школы</w:t>
            </w:r>
          </w:p>
        </w:tc>
        <w:tc>
          <w:tcPr>
            <w:tcW w:w="212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773969" w:rsidRPr="009778F5" w:rsidRDefault="00773969" w:rsidP="00EB53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5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73969" w:rsidRPr="009778F5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794C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73969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работников столовой о количестве детей</w:t>
            </w:r>
          </w:p>
        </w:tc>
        <w:tc>
          <w:tcPr>
            <w:tcW w:w="2127" w:type="dxa"/>
          </w:tcPr>
          <w:p w:rsidR="00773969" w:rsidRPr="0085715A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85715A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  <w:p w:rsidR="00773969" w:rsidRPr="009778F5" w:rsidRDefault="00773969" w:rsidP="00857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1701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559" w:type="dxa"/>
          </w:tcPr>
          <w:p w:rsidR="00773969" w:rsidRDefault="00773969" w:rsidP="008571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567" w:type="dxa"/>
          </w:tcPr>
          <w:p w:rsidR="00773969" w:rsidRPr="009778F5" w:rsidRDefault="00773969" w:rsidP="00D92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73969" w:rsidRDefault="00773969" w:rsidP="00D92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2127" w:type="dxa"/>
          </w:tcPr>
          <w:p w:rsidR="00773969" w:rsidRDefault="00773969" w:rsidP="00D92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7" w:type="dxa"/>
          </w:tcPr>
          <w:p w:rsidR="00773969" w:rsidRPr="0085715A" w:rsidRDefault="00773969" w:rsidP="00D92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  <w:p w:rsidR="00773969" w:rsidRPr="009778F5" w:rsidRDefault="00773969" w:rsidP="00D92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1701" w:type="dxa"/>
          </w:tcPr>
          <w:p w:rsidR="00773969" w:rsidRDefault="00773969" w:rsidP="00D92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773969" w:rsidRDefault="00773969" w:rsidP="00D92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1559" w:type="dxa"/>
          </w:tcPr>
          <w:p w:rsidR="00773969" w:rsidRDefault="00773969" w:rsidP="00D926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69" w:rsidRPr="009778F5" w:rsidTr="00773969">
        <w:tc>
          <w:tcPr>
            <w:tcW w:w="12616" w:type="dxa"/>
            <w:gridSpan w:val="4"/>
          </w:tcPr>
          <w:p w:rsidR="00773969" w:rsidRPr="009778F5" w:rsidRDefault="00773969" w:rsidP="0085715A">
            <w:pPr>
              <w:jc w:val="right"/>
              <w:rPr>
                <w:sz w:val="24"/>
                <w:szCs w:val="24"/>
              </w:rPr>
            </w:pPr>
            <w:r w:rsidRPr="009778F5">
              <w:rPr>
                <w:sz w:val="24"/>
                <w:szCs w:val="24"/>
              </w:rPr>
              <w:t>Общее количество баллов по всем показателям</w:t>
            </w:r>
          </w:p>
          <w:p w:rsidR="00773969" w:rsidRPr="009778F5" w:rsidRDefault="00773969" w:rsidP="0085715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701" w:type="dxa"/>
          </w:tcPr>
          <w:p w:rsidR="00773969" w:rsidRPr="009778F5" w:rsidRDefault="007D78AC" w:rsidP="0085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5365">
              <w:rPr>
                <w:sz w:val="24"/>
                <w:szCs w:val="24"/>
              </w:rPr>
              <w:t>5</w:t>
            </w:r>
            <w:r w:rsidR="00773969" w:rsidRPr="009778F5">
              <w:rPr>
                <w:sz w:val="24"/>
                <w:szCs w:val="24"/>
              </w:rPr>
              <w:t xml:space="preserve"> баллов</w:t>
            </w:r>
          </w:p>
          <w:p w:rsidR="00773969" w:rsidRPr="009778F5" w:rsidRDefault="00773969" w:rsidP="0085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73969" w:rsidRPr="009778F5" w:rsidRDefault="00773969" w:rsidP="0085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3969" w:rsidRDefault="00773969" w:rsidP="008571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092" w:rsidRDefault="00513092" w:rsidP="00513092">
      <w:pPr>
        <w:spacing w:line="240" w:lineRule="exact"/>
        <w:rPr>
          <w:b/>
        </w:rPr>
      </w:pPr>
    </w:p>
    <w:sectPr w:rsidR="00513092" w:rsidSect="007760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90A"/>
    <w:multiLevelType w:val="hybridMultilevel"/>
    <w:tmpl w:val="0296B0CE"/>
    <w:lvl w:ilvl="0" w:tplc="4C7EE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8D3"/>
    <w:multiLevelType w:val="hybridMultilevel"/>
    <w:tmpl w:val="F7CCE99E"/>
    <w:lvl w:ilvl="0" w:tplc="72A0D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F7BC1"/>
    <w:multiLevelType w:val="hybridMultilevel"/>
    <w:tmpl w:val="F7146F3E"/>
    <w:lvl w:ilvl="0" w:tplc="28E2E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940B72"/>
    <w:multiLevelType w:val="hybridMultilevel"/>
    <w:tmpl w:val="B8320130"/>
    <w:lvl w:ilvl="0" w:tplc="1EE22E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802E86"/>
    <w:multiLevelType w:val="hybridMultilevel"/>
    <w:tmpl w:val="AE28A32C"/>
    <w:lvl w:ilvl="0" w:tplc="4FC0D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6CC5"/>
    <w:multiLevelType w:val="hybridMultilevel"/>
    <w:tmpl w:val="F7146F3E"/>
    <w:lvl w:ilvl="0" w:tplc="28E2E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12"/>
    <w:rsid w:val="00014964"/>
    <w:rsid w:val="00027573"/>
    <w:rsid w:val="00036F0A"/>
    <w:rsid w:val="00052D50"/>
    <w:rsid w:val="00070714"/>
    <w:rsid w:val="000B50E3"/>
    <w:rsid w:val="000C79B7"/>
    <w:rsid w:val="00111A67"/>
    <w:rsid w:val="001576A9"/>
    <w:rsid w:val="00160CC6"/>
    <w:rsid w:val="001A086F"/>
    <w:rsid w:val="001E0D60"/>
    <w:rsid w:val="001E5E12"/>
    <w:rsid w:val="002040D5"/>
    <w:rsid w:val="00224242"/>
    <w:rsid w:val="002348D3"/>
    <w:rsid w:val="00241FFD"/>
    <w:rsid w:val="002519AD"/>
    <w:rsid w:val="00252698"/>
    <w:rsid w:val="002855F1"/>
    <w:rsid w:val="00322795"/>
    <w:rsid w:val="0033413A"/>
    <w:rsid w:val="00351FEB"/>
    <w:rsid w:val="003E35B5"/>
    <w:rsid w:val="003F5EAC"/>
    <w:rsid w:val="003F78C9"/>
    <w:rsid w:val="00447912"/>
    <w:rsid w:val="004838A3"/>
    <w:rsid w:val="004B4067"/>
    <w:rsid w:val="004C0A43"/>
    <w:rsid w:val="004D21EB"/>
    <w:rsid w:val="004E3649"/>
    <w:rsid w:val="005043E3"/>
    <w:rsid w:val="00513092"/>
    <w:rsid w:val="0051393F"/>
    <w:rsid w:val="00517790"/>
    <w:rsid w:val="0052399E"/>
    <w:rsid w:val="00563F88"/>
    <w:rsid w:val="00570C02"/>
    <w:rsid w:val="005A601B"/>
    <w:rsid w:val="005B539E"/>
    <w:rsid w:val="006C0A77"/>
    <w:rsid w:val="006E0187"/>
    <w:rsid w:val="00771EB8"/>
    <w:rsid w:val="00773969"/>
    <w:rsid w:val="0077601F"/>
    <w:rsid w:val="007937C7"/>
    <w:rsid w:val="00794CEB"/>
    <w:rsid w:val="007D133E"/>
    <w:rsid w:val="007D78AC"/>
    <w:rsid w:val="007E6FA0"/>
    <w:rsid w:val="007F2214"/>
    <w:rsid w:val="00805D9E"/>
    <w:rsid w:val="00817292"/>
    <w:rsid w:val="008210F4"/>
    <w:rsid w:val="008326C9"/>
    <w:rsid w:val="0085715A"/>
    <w:rsid w:val="00894130"/>
    <w:rsid w:val="00902ACA"/>
    <w:rsid w:val="009331BE"/>
    <w:rsid w:val="00951F05"/>
    <w:rsid w:val="009A4581"/>
    <w:rsid w:val="00A15480"/>
    <w:rsid w:val="00A358D5"/>
    <w:rsid w:val="00A46CE8"/>
    <w:rsid w:val="00A63742"/>
    <w:rsid w:val="00A65DFB"/>
    <w:rsid w:val="00AA6C1E"/>
    <w:rsid w:val="00B81152"/>
    <w:rsid w:val="00B8424E"/>
    <w:rsid w:val="00BC75E9"/>
    <w:rsid w:val="00BD14F6"/>
    <w:rsid w:val="00BE030B"/>
    <w:rsid w:val="00BF0845"/>
    <w:rsid w:val="00C057EA"/>
    <w:rsid w:val="00C1466F"/>
    <w:rsid w:val="00C1653B"/>
    <w:rsid w:val="00C44D20"/>
    <w:rsid w:val="00C87686"/>
    <w:rsid w:val="00CB5808"/>
    <w:rsid w:val="00CF4342"/>
    <w:rsid w:val="00D27C88"/>
    <w:rsid w:val="00D35C11"/>
    <w:rsid w:val="00D7199D"/>
    <w:rsid w:val="00D81E29"/>
    <w:rsid w:val="00D926B6"/>
    <w:rsid w:val="00DC4556"/>
    <w:rsid w:val="00DD3841"/>
    <w:rsid w:val="00E129CD"/>
    <w:rsid w:val="00EA0E57"/>
    <w:rsid w:val="00EB5365"/>
    <w:rsid w:val="00EE1E78"/>
    <w:rsid w:val="00EE2BA8"/>
    <w:rsid w:val="00F2325C"/>
    <w:rsid w:val="00F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47912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447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519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9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577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starikova-ta</dc:creator>
  <cp:keywords/>
  <dc:description/>
  <cp:lastModifiedBy>Кобелева</cp:lastModifiedBy>
  <cp:revision>8</cp:revision>
  <cp:lastPrinted>2017-05-31T10:25:00Z</cp:lastPrinted>
  <dcterms:created xsi:type="dcterms:W3CDTF">2015-12-16T04:30:00Z</dcterms:created>
  <dcterms:modified xsi:type="dcterms:W3CDTF">2017-05-31T10:26:00Z</dcterms:modified>
</cp:coreProperties>
</file>