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A9" w:rsidRDefault="0002042C" w:rsidP="000204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2042C">
        <w:rPr>
          <w:rFonts w:ascii="Times New Roman" w:hAnsi="Times New Roman" w:cs="Times New Roman"/>
          <w:b/>
          <w:sz w:val="40"/>
          <w:szCs w:val="40"/>
        </w:rPr>
        <w:t>Учебно- наглядные пособия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628"/>
        <w:gridCol w:w="2301"/>
      </w:tblGrid>
      <w:tr w:rsidR="0002042C" w:rsidRPr="0002042C" w:rsidTr="00A81F5F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пособий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микроскоп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  <w:bookmarkStart w:id="0" w:name="_GoBack"/>
            <w:bookmarkEnd w:id="0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видеоэнциклопедия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лаборатории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Виртуальные лаборатории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042C" w:rsidRPr="0002042C" w:rsidTr="00A81F5F"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классической музыки (ЦОР)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42C" w:rsidRPr="0002042C" w:rsidTr="00A81F5F"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радиационной разведки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химической разведки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Респиратор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буклетов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индивидуальных дозиметров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042C" w:rsidRPr="0002042C" w:rsidTr="00A81F5F">
        <w:tc>
          <w:tcPr>
            <w:tcW w:w="3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Газодымозащитный</w:t>
            </w:r>
            <w:proofErr w:type="spellEnd"/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2C" w:rsidRPr="0002042C" w:rsidRDefault="0002042C" w:rsidP="00020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02042C" w:rsidRPr="0002042C" w:rsidRDefault="0002042C" w:rsidP="0002042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02042C" w:rsidRPr="0002042C" w:rsidSect="000204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4C"/>
    <w:rsid w:val="0002042C"/>
    <w:rsid w:val="0058084E"/>
    <w:rsid w:val="0074394C"/>
    <w:rsid w:val="007A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BEEB-BFD8-41BA-8717-1B4EF448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Екатерина Викторовна</dc:creator>
  <cp:keywords/>
  <dc:description/>
  <cp:lastModifiedBy>Кобелева Екатерина Викторовна</cp:lastModifiedBy>
  <cp:revision>2</cp:revision>
  <dcterms:created xsi:type="dcterms:W3CDTF">2016-02-12T10:41:00Z</dcterms:created>
  <dcterms:modified xsi:type="dcterms:W3CDTF">2016-02-12T10:42:00Z</dcterms:modified>
</cp:coreProperties>
</file>