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2E" w:rsidRDefault="002B6A2E" w:rsidP="002B6A2E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A7C" w:rsidRPr="00E67FF2" w:rsidRDefault="00E67FF2" w:rsidP="008523F5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F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Языком, на котором осуществляется образование</w:t>
      </w:r>
      <w:r w:rsidR="008523F5" w:rsidRPr="00E6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2B6A2E" w:rsidRPr="00E67F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«Школа-инте</w:t>
      </w:r>
      <w:bookmarkStart w:id="0" w:name="_GoBack"/>
      <w:bookmarkEnd w:id="0"/>
      <w:r w:rsidR="002B6A2E" w:rsidRPr="00E6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рнат №85» г. Перми </w:t>
      </w:r>
      <w:r w:rsidRPr="00E6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русский.</w:t>
      </w:r>
    </w:p>
    <w:sectPr w:rsidR="002F2A7C" w:rsidRPr="00E6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B2"/>
    <w:rsid w:val="002B6A2E"/>
    <w:rsid w:val="002F2A7C"/>
    <w:rsid w:val="0058084E"/>
    <w:rsid w:val="007703B2"/>
    <w:rsid w:val="007A7C80"/>
    <w:rsid w:val="008523F5"/>
    <w:rsid w:val="00E6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7641E-0086-40C1-A6F6-AD250B30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5B9BD5" w:themeColor="accent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Екатерина Викторовна</dc:creator>
  <cp:keywords/>
  <dc:description/>
  <cp:lastModifiedBy>Кобелева Екатерина Викторовна</cp:lastModifiedBy>
  <cp:revision>9</cp:revision>
  <dcterms:created xsi:type="dcterms:W3CDTF">2014-09-24T06:03:00Z</dcterms:created>
  <dcterms:modified xsi:type="dcterms:W3CDTF">2014-09-24T06:13:00Z</dcterms:modified>
</cp:coreProperties>
</file>