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5D" w:rsidRDefault="0095705D" w:rsidP="0095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56FAB">
        <w:rPr>
          <w:rFonts w:ascii="Times New Roman" w:hAnsi="Times New Roman" w:cs="Times New Roman"/>
          <w:sz w:val="28"/>
          <w:szCs w:val="28"/>
        </w:rPr>
        <w:t xml:space="preserve"> </w:t>
      </w:r>
      <w:r w:rsidR="0017759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17759B" w:rsidRDefault="0017759B" w:rsidP="0095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17759B">
        <w:rPr>
          <w:rFonts w:ascii="Times New Roman" w:hAnsi="Times New Roman" w:cs="Times New Roman"/>
          <w:sz w:val="28"/>
          <w:szCs w:val="28"/>
          <w:u w:val="single"/>
        </w:rPr>
        <w:t>24.09.2021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7759B">
        <w:rPr>
          <w:rFonts w:ascii="Times New Roman" w:hAnsi="Times New Roman" w:cs="Times New Roman"/>
          <w:sz w:val="28"/>
          <w:szCs w:val="28"/>
          <w:u w:val="single"/>
        </w:rPr>
        <w:t>059-01-12-180</w:t>
      </w:r>
    </w:p>
    <w:p w:rsidR="0017759B" w:rsidRDefault="0017759B" w:rsidP="0095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5D" w:rsidRDefault="0095705D" w:rsidP="009570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17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705D" w:rsidRPr="00025177" w:rsidRDefault="0043017C" w:rsidP="00473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705D" w:rsidRPr="00025177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5705D" w:rsidRPr="0043017C" w:rsidRDefault="0095705D" w:rsidP="00473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17C">
        <w:rPr>
          <w:rFonts w:ascii="Times New Roman" w:hAnsi="Times New Roman" w:cs="Times New Roman"/>
          <w:sz w:val="28"/>
          <w:szCs w:val="28"/>
        </w:rPr>
        <w:t>о совете профилактики</w:t>
      </w:r>
    </w:p>
    <w:p w:rsidR="0095705D" w:rsidRPr="0043017C" w:rsidRDefault="0095705D" w:rsidP="00473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017C">
        <w:rPr>
          <w:rFonts w:ascii="Times New Roman" w:hAnsi="Times New Roman" w:cs="Times New Roman"/>
          <w:sz w:val="28"/>
          <w:szCs w:val="28"/>
        </w:rPr>
        <w:t xml:space="preserve">в МАОУ «Школа-интернат № 85» </w:t>
      </w:r>
      <w:proofErr w:type="spellStart"/>
      <w:r w:rsidRPr="0043017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95705D" w:rsidRPr="0043017C" w:rsidRDefault="0095705D" w:rsidP="0095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5D" w:rsidRPr="0043017C" w:rsidRDefault="0095705D" w:rsidP="0095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1.​ Общие положения</w:t>
      </w:r>
    </w:p>
    <w:p w:rsidR="0095705D" w:rsidRPr="00025177" w:rsidRDefault="0095705D" w:rsidP="00957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5177">
        <w:rPr>
          <w:sz w:val="28"/>
          <w:szCs w:val="28"/>
        </w:rPr>
        <w:t>1.1</w:t>
      </w:r>
      <w:r>
        <w:rPr>
          <w:sz w:val="28"/>
          <w:szCs w:val="28"/>
        </w:rPr>
        <w:t xml:space="preserve"> Совет профилактики МАОУ </w:t>
      </w:r>
      <w:r w:rsidR="00473AA8">
        <w:rPr>
          <w:sz w:val="28"/>
          <w:szCs w:val="28"/>
        </w:rPr>
        <w:t>«Школа</w:t>
      </w:r>
      <w:r>
        <w:rPr>
          <w:sz w:val="28"/>
          <w:szCs w:val="28"/>
        </w:rPr>
        <w:t xml:space="preserve">-интернат № 85» г. </w:t>
      </w:r>
      <w:r w:rsidR="00473AA8">
        <w:rPr>
          <w:sz w:val="28"/>
          <w:szCs w:val="28"/>
        </w:rPr>
        <w:t>Перми создан</w:t>
      </w:r>
      <w:r>
        <w:rPr>
          <w:sz w:val="28"/>
          <w:szCs w:val="28"/>
        </w:rPr>
        <w:t xml:space="preserve"> в соответствии с Постановлением Правительства Пермского края от 26.11.2018 года № 736-п </w:t>
      </w:r>
      <w:r w:rsidR="00473AA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по выявлению детского и семейного неблагополучия и организации работы по его коррекции и внесении </w:t>
      </w:r>
      <w:r w:rsidR="00473AA8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Постановление Правительства Пермского края от 28 сентября 2016 года № 846 – п </w:t>
      </w:r>
      <w:r w:rsidR="00473AA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ведения информационного учета семей и детей группы риска социально-опасного положения»;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1.2.Совет профилактики является   коллегиальным совещательным органом МАОУ </w:t>
      </w:r>
      <w:r w:rsidR="00473AA8">
        <w:rPr>
          <w:sz w:val="28"/>
          <w:szCs w:val="28"/>
        </w:rPr>
        <w:t>«Школа</w:t>
      </w:r>
      <w:r>
        <w:rPr>
          <w:sz w:val="28"/>
          <w:szCs w:val="28"/>
        </w:rPr>
        <w:t>-интернат № 85» г. Перми;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создания Совета по профилактике – решение вопросов организации </w:t>
      </w:r>
      <w:r w:rsidR="00473AA8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коррекции детского и семейного неблагополучия, разработки и реализации ИПК, оценки ее эффективности, завершения работы по коррекции детского и семейного неблагополучия.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785F">
        <w:rPr>
          <w:b/>
          <w:sz w:val="28"/>
          <w:szCs w:val="28"/>
        </w:rPr>
        <w:t xml:space="preserve">                                 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878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Pr="0078785F">
        <w:rPr>
          <w:b/>
          <w:sz w:val="28"/>
          <w:szCs w:val="28"/>
        </w:rPr>
        <w:t xml:space="preserve"> 2. Функции Совета профилактики</w:t>
      </w:r>
    </w:p>
    <w:p w:rsidR="0095705D" w:rsidRPr="0078785F" w:rsidRDefault="0095705D" w:rsidP="0095705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2.1.Анализ выявленных фактов детского и семейного неблагополучия в целях принятия решения о постановке несовершеннолетнего и (или) семьи на ведомственный учет и организации </w:t>
      </w:r>
      <w:r w:rsidR="00473AA8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коррекции детского и семейного неблагополучия;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2.2.Определение мероприятий ИПК;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2.3.Рассмотрение вопроса о необходимости </w:t>
      </w:r>
      <w:r w:rsidR="00473AA8">
        <w:rPr>
          <w:sz w:val="28"/>
          <w:szCs w:val="28"/>
        </w:rPr>
        <w:t>организации работы</w:t>
      </w:r>
      <w:r>
        <w:rPr>
          <w:sz w:val="28"/>
          <w:szCs w:val="28"/>
        </w:rPr>
        <w:t xml:space="preserve"> по </w:t>
      </w:r>
      <w:r w:rsidR="00473AA8">
        <w:rPr>
          <w:sz w:val="28"/>
          <w:szCs w:val="28"/>
        </w:rPr>
        <w:t>коррекции детского</w:t>
      </w:r>
      <w:r>
        <w:rPr>
          <w:sz w:val="28"/>
          <w:szCs w:val="28"/>
        </w:rPr>
        <w:t xml:space="preserve"> и семейного неблагополучия с семьей и несовершеннолетним, снятым с персонального </w:t>
      </w:r>
      <w:r w:rsidR="00473AA8">
        <w:rPr>
          <w:sz w:val="28"/>
          <w:szCs w:val="28"/>
        </w:rPr>
        <w:t>учета семей</w:t>
      </w:r>
      <w:r>
        <w:rPr>
          <w:sz w:val="28"/>
          <w:szCs w:val="28"/>
        </w:rPr>
        <w:t xml:space="preserve"> и детей. Находящихся в социально-опасном </w:t>
      </w:r>
      <w:r w:rsidR="00473AA8">
        <w:rPr>
          <w:sz w:val="28"/>
          <w:szCs w:val="28"/>
        </w:rPr>
        <w:t>положении (с</w:t>
      </w:r>
      <w:r>
        <w:rPr>
          <w:sz w:val="28"/>
          <w:szCs w:val="28"/>
        </w:rPr>
        <w:t xml:space="preserve"> учетом мнения районной КДН);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2.4.Рассмотрение вопроса о необходимости </w:t>
      </w:r>
      <w:r w:rsidR="00473AA8">
        <w:rPr>
          <w:sz w:val="28"/>
          <w:szCs w:val="28"/>
        </w:rPr>
        <w:t>организации работы</w:t>
      </w:r>
      <w:r>
        <w:rPr>
          <w:sz w:val="28"/>
          <w:szCs w:val="28"/>
        </w:rPr>
        <w:t xml:space="preserve"> по коррекции детского и семейного </w:t>
      </w:r>
      <w:r w:rsidR="00473AA8">
        <w:rPr>
          <w:sz w:val="28"/>
          <w:szCs w:val="28"/>
        </w:rPr>
        <w:t>неблагополучия с</w:t>
      </w:r>
      <w:r>
        <w:rPr>
          <w:sz w:val="28"/>
          <w:szCs w:val="28"/>
        </w:rPr>
        <w:t xml:space="preserve"> семьей и несовершеннолетним, состоящим на ведомственном учете группы риска социально-опасного положения;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2.5.Разработка и утверждение ИПК для категорий лиц, указанных в Приложении к настоящему Положению о Совете профилактики, в соответствии с формой¸ </w:t>
      </w:r>
      <w:r w:rsidR="00473AA8">
        <w:rPr>
          <w:sz w:val="28"/>
          <w:szCs w:val="28"/>
        </w:rPr>
        <w:t>утвержденной постановлением</w:t>
      </w:r>
      <w:r>
        <w:rPr>
          <w:sz w:val="28"/>
          <w:szCs w:val="28"/>
        </w:rPr>
        <w:t xml:space="preserve"> КДН и ЗП Пермского края, в срок не более 7 рабочих дней со дня постановки на ведомственный учет. 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2.6.Рассмотрение ходатайств куратора ИПК о завершении </w:t>
      </w:r>
      <w:r w:rsidR="00473AA8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коррекции детского и семейного неблагополучия.</w:t>
      </w:r>
    </w:p>
    <w:p w:rsidR="00473AA8" w:rsidRDefault="0095705D" w:rsidP="00473AA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5F">
        <w:rPr>
          <w:b/>
          <w:sz w:val="28"/>
          <w:szCs w:val="28"/>
        </w:rPr>
        <w:lastRenderedPageBreak/>
        <w:t xml:space="preserve">3. </w:t>
      </w:r>
      <w:r w:rsidR="00473AA8" w:rsidRPr="0078785F">
        <w:rPr>
          <w:b/>
          <w:sz w:val="28"/>
          <w:szCs w:val="28"/>
        </w:rPr>
        <w:t>Порядок формирования</w:t>
      </w:r>
      <w:r w:rsidRPr="0078785F">
        <w:rPr>
          <w:b/>
          <w:sz w:val="28"/>
          <w:szCs w:val="28"/>
        </w:rPr>
        <w:t xml:space="preserve"> и </w:t>
      </w:r>
      <w:r w:rsidR="00473AA8" w:rsidRPr="0078785F">
        <w:rPr>
          <w:b/>
          <w:sz w:val="28"/>
          <w:szCs w:val="28"/>
        </w:rPr>
        <w:t>утверждения состава</w:t>
      </w:r>
      <w:r w:rsidRPr="0078785F">
        <w:rPr>
          <w:b/>
          <w:sz w:val="28"/>
          <w:szCs w:val="28"/>
        </w:rPr>
        <w:t xml:space="preserve"> </w:t>
      </w:r>
    </w:p>
    <w:p w:rsidR="0095705D" w:rsidRPr="00606E7C" w:rsidRDefault="00473AA8" w:rsidP="00473A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8785F">
        <w:rPr>
          <w:b/>
          <w:sz w:val="28"/>
          <w:szCs w:val="28"/>
        </w:rPr>
        <w:t>Совета профилактики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785F">
        <w:rPr>
          <w:sz w:val="28"/>
          <w:szCs w:val="28"/>
        </w:rPr>
        <w:t>3.1. Сос</w:t>
      </w:r>
      <w:r>
        <w:rPr>
          <w:sz w:val="28"/>
          <w:szCs w:val="28"/>
        </w:rPr>
        <w:t xml:space="preserve">тав Совета </w:t>
      </w:r>
      <w:r w:rsidR="00473AA8">
        <w:rPr>
          <w:sz w:val="28"/>
          <w:szCs w:val="28"/>
        </w:rPr>
        <w:t>профилактики утверждается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>приказом директора</w:t>
      </w:r>
      <w:r>
        <w:rPr>
          <w:sz w:val="28"/>
          <w:szCs w:val="28"/>
        </w:rPr>
        <w:t xml:space="preserve"> на текущий учебный год.</w:t>
      </w:r>
    </w:p>
    <w:p w:rsidR="00473AA8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73AA8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Совета </w:t>
      </w:r>
      <w:r w:rsidR="00473AA8">
        <w:rPr>
          <w:sz w:val="28"/>
          <w:szCs w:val="28"/>
        </w:rPr>
        <w:t>профилактики</w:t>
      </w:r>
      <w:r>
        <w:rPr>
          <w:sz w:val="28"/>
          <w:szCs w:val="28"/>
        </w:rPr>
        <w:t>:</w:t>
      </w:r>
    </w:p>
    <w:p w:rsidR="0095705D" w:rsidRDefault="00473AA8" w:rsidP="00473AA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5705D">
        <w:rPr>
          <w:sz w:val="28"/>
          <w:szCs w:val="28"/>
        </w:rPr>
        <w:t xml:space="preserve"> профилактики – заместитель директора школы-интерната по воспитательной работе;</w:t>
      </w:r>
    </w:p>
    <w:p w:rsidR="0095705D" w:rsidRDefault="00473AA8" w:rsidP="00473AA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705D">
        <w:rPr>
          <w:sz w:val="28"/>
          <w:szCs w:val="28"/>
        </w:rPr>
        <w:t>екретарь Совета профилактики – социальный педагог школы-интерната</w:t>
      </w:r>
      <w:r>
        <w:rPr>
          <w:sz w:val="28"/>
          <w:szCs w:val="28"/>
        </w:rPr>
        <w:t>;</w:t>
      </w:r>
    </w:p>
    <w:p w:rsidR="00473AA8" w:rsidRDefault="0095705D" w:rsidP="00473AA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 w:rsidR="00473AA8">
        <w:rPr>
          <w:sz w:val="28"/>
          <w:szCs w:val="28"/>
        </w:rPr>
        <w:t>школы;</w:t>
      </w:r>
    </w:p>
    <w:p w:rsidR="0095705D" w:rsidRDefault="0095705D" w:rsidP="00473AA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руководители.</w:t>
      </w:r>
    </w:p>
    <w:p w:rsidR="0095705D" w:rsidRDefault="0095705D" w:rsidP="0095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На заседание Совета профилактики   при необходимости </w:t>
      </w:r>
      <w:r w:rsidR="00473AA8">
        <w:rPr>
          <w:rFonts w:ascii="Times New Roman" w:hAnsi="Times New Roman" w:cs="Times New Roman"/>
          <w:sz w:val="28"/>
          <w:szCs w:val="28"/>
        </w:rPr>
        <w:t>приглашаются тренеры, работающие с несовершеннолетними</w:t>
      </w:r>
      <w:r>
        <w:rPr>
          <w:rFonts w:ascii="Times New Roman" w:hAnsi="Times New Roman" w:cs="Times New Roman"/>
          <w:sz w:val="28"/>
          <w:szCs w:val="28"/>
        </w:rPr>
        <w:t>, представители правоохранительных органов</w:t>
      </w:r>
      <w:r w:rsidR="0047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473AA8">
        <w:rPr>
          <w:rFonts w:ascii="Times New Roman" w:hAnsi="Times New Roman" w:cs="Times New Roman"/>
          <w:sz w:val="28"/>
          <w:szCs w:val="28"/>
        </w:rPr>
        <w:t>.</w:t>
      </w:r>
      <w:r w:rsidRPr="00645C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AA8" w:rsidRDefault="00473AA8" w:rsidP="00957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05D" w:rsidRDefault="0095705D" w:rsidP="00473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C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3AA8" w:rsidRPr="00937CC3">
        <w:rPr>
          <w:rFonts w:ascii="Times New Roman" w:hAnsi="Times New Roman" w:cs="Times New Roman"/>
          <w:b/>
          <w:sz w:val="28"/>
          <w:szCs w:val="28"/>
        </w:rPr>
        <w:t>Порядок подготовки</w:t>
      </w:r>
      <w:r w:rsidRPr="00937CC3">
        <w:rPr>
          <w:rFonts w:ascii="Times New Roman" w:hAnsi="Times New Roman" w:cs="Times New Roman"/>
          <w:b/>
          <w:sz w:val="28"/>
          <w:szCs w:val="28"/>
        </w:rPr>
        <w:t xml:space="preserve"> и проведения заседания Совета профилактики.</w:t>
      </w:r>
    </w:p>
    <w:p w:rsidR="00473AA8" w:rsidRPr="00937CC3" w:rsidRDefault="00473AA8" w:rsidP="00473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4.1.Заседания Совета </w:t>
      </w:r>
      <w:r w:rsidR="00473AA8">
        <w:rPr>
          <w:sz w:val="28"/>
          <w:szCs w:val="28"/>
        </w:rPr>
        <w:t>профилактики проводятся</w:t>
      </w:r>
      <w:r>
        <w:rPr>
          <w:sz w:val="28"/>
          <w:szCs w:val="28"/>
        </w:rPr>
        <w:t xml:space="preserve"> в соответствии с планом </w:t>
      </w:r>
      <w:r w:rsidR="00473AA8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но </w:t>
      </w:r>
      <w:r w:rsidR="00473AA8">
        <w:rPr>
          <w:sz w:val="28"/>
          <w:szCs w:val="28"/>
        </w:rPr>
        <w:t xml:space="preserve">не </w:t>
      </w:r>
      <w:r>
        <w:rPr>
          <w:sz w:val="28"/>
          <w:szCs w:val="28"/>
        </w:rPr>
        <w:t>реже одного раза в четверть.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73AA8">
        <w:rPr>
          <w:sz w:val="28"/>
          <w:szCs w:val="28"/>
        </w:rPr>
        <w:t>решению председателя</w:t>
      </w:r>
      <w:r>
        <w:rPr>
          <w:sz w:val="28"/>
          <w:szCs w:val="28"/>
        </w:rPr>
        <w:t xml:space="preserve"> Совета </w:t>
      </w:r>
      <w:r w:rsidR="00473AA8">
        <w:rPr>
          <w:sz w:val="28"/>
          <w:szCs w:val="28"/>
        </w:rPr>
        <w:t>профилактики заседания</w:t>
      </w:r>
      <w:r>
        <w:rPr>
          <w:sz w:val="28"/>
          <w:szCs w:val="28"/>
        </w:rPr>
        <w:t xml:space="preserve"> могут проводиться внепланово.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Даты заседания Совета профилактики </w:t>
      </w:r>
      <w:r w:rsidR="00473AA8">
        <w:rPr>
          <w:sz w:val="28"/>
          <w:szCs w:val="28"/>
        </w:rPr>
        <w:t>назначает председатель</w:t>
      </w:r>
      <w:r>
        <w:rPr>
          <w:sz w:val="28"/>
          <w:szCs w:val="28"/>
        </w:rPr>
        <w:t xml:space="preserve"> Совета профилактики;</w:t>
      </w:r>
    </w:p>
    <w:p w:rsidR="0095705D" w:rsidRDefault="0095705D" w:rsidP="00473AA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4.3.</w:t>
      </w:r>
      <w:r w:rsidR="00473A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заседании Совета </w:t>
      </w:r>
      <w:r w:rsidR="00473AA8">
        <w:rPr>
          <w:sz w:val="28"/>
          <w:szCs w:val="28"/>
        </w:rPr>
        <w:t>профилактики принимают</w:t>
      </w:r>
      <w:r>
        <w:rPr>
          <w:sz w:val="28"/>
          <w:szCs w:val="28"/>
        </w:rPr>
        <w:t xml:space="preserve"> участие несовершеннолетние, их родители </w:t>
      </w:r>
      <w:r w:rsidR="00473AA8">
        <w:rPr>
          <w:sz w:val="28"/>
          <w:szCs w:val="28"/>
        </w:rPr>
        <w:t>(законные</w:t>
      </w:r>
      <w:r>
        <w:rPr>
          <w:sz w:val="28"/>
          <w:szCs w:val="28"/>
        </w:rPr>
        <w:t xml:space="preserve"> представители), педагог-психолог, классные руководители, тренер и сотрудники ПДН </w:t>
      </w:r>
      <w:r w:rsidR="00473AA8">
        <w:rPr>
          <w:sz w:val="28"/>
          <w:szCs w:val="28"/>
        </w:rPr>
        <w:t>(по</w:t>
      </w:r>
      <w:r>
        <w:rPr>
          <w:sz w:val="28"/>
          <w:szCs w:val="28"/>
        </w:rPr>
        <w:t xml:space="preserve"> согласованию).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</w:t>
      </w:r>
      <w:r w:rsidR="00473AA8">
        <w:rPr>
          <w:sz w:val="28"/>
          <w:szCs w:val="28"/>
        </w:rPr>
        <w:t>организации работы</w:t>
      </w:r>
      <w:r>
        <w:rPr>
          <w:sz w:val="28"/>
          <w:szCs w:val="28"/>
        </w:rPr>
        <w:t xml:space="preserve"> по </w:t>
      </w:r>
      <w:r w:rsidR="00473AA8">
        <w:rPr>
          <w:sz w:val="28"/>
          <w:szCs w:val="28"/>
        </w:rPr>
        <w:t>коррекции детского</w:t>
      </w:r>
      <w:r>
        <w:rPr>
          <w:sz w:val="28"/>
          <w:szCs w:val="28"/>
        </w:rPr>
        <w:t xml:space="preserve"> и семейного </w:t>
      </w:r>
      <w:r w:rsidR="00473AA8">
        <w:rPr>
          <w:sz w:val="28"/>
          <w:szCs w:val="28"/>
        </w:rPr>
        <w:t>неблагополучия может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>рассматриваться без</w:t>
      </w:r>
      <w:r>
        <w:rPr>
          <w:sz w:val="28"/>
          <w:szCs w:val="28"/>
        </w:rPr>
        <w:t xml:space="preserve"> участия родителей </w:t>
      </w:r>
      <w:r w:rsidR="00473AA8">
        <w:rPr>
          <w:sz w:val="28"/>
          <w:szCs w:val="28"/>
        </w:rPr>
        <w:t>(законных</w:t>
      </w:r>
      <w:r>
        <w:rPr>
          <w:sz w:val="28"/>
          <w:szCs w:val="28"/>
        </w:rPr>
        <w:t xml:space="preserve"> представителей несовершеннолетнего(них) при условии надлежащего извещения </w:t>
      </w:r>
      <w:r w:rsidR="00473AA8">
        <w:rPr>
          <w:sz w:val="28"/>
          <w:szCs w:val="28"/>
        </w:rPr>
        <w:t>их о</w:t>
      </w:r>
      <w:r>
        <w:rPr>
          <w:sz w:val="28"/>
          <w:szCs w:val="28"/>
        </w:rPr>
        <w:t xml:space="preserve"> месте и времени заседания Совета профилактики.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4.4.. Секретарь Совета профилактики: 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620517">
        <w:rPr>
          <w:sz w:val="28"/>
          <w:szCs w:val="28"/>
        </w:rPr>
        <w:t>уУ</w:t>
      </w:r>
      <w:r>
        <w:rPr>
          <w:sz w:val="28"/>
          <w:szCs w:val="28"/>
        </w:rPr>
        <w:t xml:space="preserve">едомляет членов Совета </w:t>
      </w:r>
      <w:r w:rsidR="00620517">
        <w:rPr>
          <w:sz w:val="28"/>
          <w:szCs w:val="28"/>
        </w:rPr>
        <w:t>профилактики о</w:t>
      </w:r>
      <w:r>
        <w:rPr>
          <w:sz w:val="28"/>
          <w:szCs w:val="28"/>
        </w:rPr>
        <w:t xml:space="preserve"> дате времени и </w:t>
      </w:r>
      <w:r w:rsidR="00620517">
        <w:rPr>
          <w:sz w:val="28"/>
          <w:szCs w:val="28"/>
        </w:rPr>
        <w:t>месте проведения</w:t>
      </w:r>
      <w:r>
        <w:rPr>
          <w:sz w:val="28"/>
          <w:szCs w:val="28"/>
        </w:rPr>
        <w:t xml:space="preserve"> заседания Совета профилактики любым возможным способом</w:t>
      </w:r>
      <w:r w:rsidR="00620517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4.4.2</w:t>
      </w:r>
      <w:r w:rsidR="00620517">
        <w:rPr>
          <w:sz w:val="28"/>
          <w:szCs w:val="28"/>
        </w:rPr>
        <w:t>. Приглашает</w:t>
      </w:r>
      <w:r>
        <w:rPr>
          <w:sz w:val="28"/>
          <w:szCs w:val="28"/>
        </w:rPr>
        <w:t xml:space="preserve"> на </w:t>
      </w:r>
      <w:r w:rsidR="00620517">
        <w:rPr>
          <w:sz w:val="28"/>
          <w:szCs w:val="28"/>
        </w:rPr>
        <w:t>заседание Совета</w:t>
      </w:r>
      <w:r>
        <w:rPr>
          <w:sz w:val="28"/>
          <w:szCs w:val="28"/>
        </w:rPr>
        <w:t xml:space="preserve"> </w:t>
      </w:r>
      <w:r w:rsidR="00620517">
        <w:rPr>
          <w:sz w:val="28"/>
          <w:szCs w:val="28"/>
        </w:rPr>
        <w:t>профилактики несовершеннолетних</w:t>
      </w:r>
      <w:r>
        <w:rPr>
          <w:sz w:val="28"/>
          <w:szCs w:val="28"/>
        </w:rPr>
        <w:t xml:space="preserve"> и их </w:t>
      </w:r>
      <w:r w:rsidR="00620517">
        <w:rPr>
          <w:sz w:val="28"/>
          <w:szCs w:val="28"/>
        </w:rPr>
        <w:t>родителей (законный</w:t>
      </w:r>
      <w:r>
        <w:rPr>
          <w:sz w:val="28"/>
          <w:szCs w:val="28"/>
        </w:rPr>
        <w:t xml:space="preserve"> представителей)</w:t>
      </w:r>
      <w:r w:rsidR="00620517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Приглашение несовершеннолетних и их </w:t>
      </w:r>
      <w:r w:rsidR="00620517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о дате, месте и времени </w:t>
      </w:r>
      <w:r w:rsidR="00620517">
        <w:rPr>
          <w:sz w:val="28"/>
          <w:szCs w:val="28"/>
        </w:rPr>
        <w:t>проведения заседания</w:t>
      </w:r>
      <w:r>
        <w:rPr>
          <w:sz w:val="28"/>
          <w:szCs w:val="28"/>
        </w:rPr>
        <w:t xml:space="preserve"> Совета профилактики осуществляется любым возможным способом, при котором возможно </w:t>
      </w:r>
      <w:r w:rsidR="00620517">
        <w:rPr>
          <w:sz w:val="28"/>
          <w:szCs w:val="28"/>
        </w:rPr>
        <w:t>подтверждение получения.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620517">
        <w:rPr>
          <w:sz w:val="28"/>
          <w:szCs w:val="28"/>
        </w:rPr>
        <w:t xml:space="preserve"> Секретарь </w:t>
      </w:r>
      <w:r w:rsidR="0003150C">
        <w:rPr>
          <w:sz w:val="28"/>
          <w:szCs w:val="28"/>
        </w:rPr>
        <w:t>в</w:t>
      </w:r>
      <w:r>
        <w:rPr>
          <w:sz w:val="28"/>
          <w:szCs w:val="28"/>
        </w:rPr>
        <w:t xml:space="preserve">едет </w:t>
      </w:r>
      <w:r w:rsidR="00620517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Совета профилактики</w:t>
      </w:r>
      <w:r w:rsidR="0003150C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="0003150C">
        <w:rPr>
          <w:sz w:val="28"/>
          <w:szCs w:val="28"/>
        </w:rPr>
        <w:t>председателем Совета</w:t>
      </w:r>
      <w:r>
        <w:rPr>
          <w:sz w:val="28"/>
          <w:szCs w:val="28"/>
        </w:rPr>
        <w:t xml:space="preserve"> профилактики </w:t>
      </w:r>
      <w:r w:rsidR="0003150C">
        <w:rPr>
          <w:sz w:val="28"/>
          <w:szCs w:val="28"/>
        </w:rPr>
        <w:t>формирует повестку</w:t>
      </w:r>
      <w:r>
        <w:rPr>
          <w:sz w:val="28"/>
          <w:szCs w:val="28"/>
        </w:rPr>
        <w:t xml:space="preserve"> заседания</w:t>
      </w:r>
      <w:r w:rsidR="0003150C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 w:rsidR="0003150C">
        <w:rPr>
          <w:sz w:val="28"/>
          <w:szCs w:val="28"/>
        </w:rPr>
        <w:t xml:space="preserve"> Осуществляет подсчет</w:t>
      </w:r>
      <w:r>
        <w:rPr>
          <w:sz w:val="28"/>
          <w:szCs w:val="28"/>
        </w:rPr>
        <w:t xml:space="preserve"> голосов при принятии решений на заседании Совета профилактики</w:t>
      </w:r>
      <w:r w:rsidR="0003150C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 </w:t>
      </w:r>
      <w:r w:rsidR="0003150C">
        <w:rPr>
          <w:sz w:val="28"/>
          <w:szCs w:val="28"/>
        </w:rPr>
        <w:t>поручения Председателя</w:t>
      </w:r>
      <w:r>
        <w:rPr>
          <w:sz w:val="28"/>
          <w:szCs w:val="28"/>
        </w:rPr>
        <w:t xml:space="preserve"> Совета профилактики, связанные с </w:t>
      </w:r>
      <w:r w:rsidR="0003150C">
        <w:rPr>
          <w:sz w:val="28"/>
          <w:szCs w:val="28"/>
        </w:rPr>
        <w:t>проведением заседания</w:t>
      </w:r>
      <w:r>
        <w:rPr>
          <w:sz w:val="28"/>
          <w:szCs w:val="28"/>
        </w:rPr>
        <w:t xml:space="preserve"> Совета профилактики;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4.4.7.</w:t>
      </w:r>
      <w:r w:rsidR="0003150C">
        <w:rPr>
          <w:sz w:val="28"/>
          <w:szCs w:val="28"/>
        </w:rPr>
        <w:t xml:space="preserve"> Решает иные</w:t>
      </w:r>
      <w:r>
        <w:rPr>
          <w:sz w:val="28"/>
          <w:szCs w:val="28"/>
        </w:rPr>
        <w:t xml:space="preserve"> организационные вопросы </w:t>
      </w:r>
      <w:r w:rsidR="0003150C">
        <w:rPr>
          <w:sz w:val="28"/>
          <w:szCs w:val="28"/>
        </w:rPr>
        <w:t>проведения заседания</w:t>
      </w:r>
      <w:r>
        <w:rPr>
          <w:sz w:val="28"/>
          <w:szCs w:val="28"/>
        </w:rPr>
        <w:t xml:space="preserve"> Совета.</w:t>
      </w:r>
    </w:p>
    <w:p w:rsidR="0003150C" w:rsidRDefault="0003150C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03150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C4322">
        <w:rPr>
          <w:b/>
          <w:sz w:val="28"/>
          <w:szCs w:val="28"/>
        </w:rPr>
        <w:t xml:space="preserve">5. Порядок принятия </w:t>
      </w:r>
      <w:r w:rsidR="0003150C" w:rsidRPr="001C4322">
        <w:rPr>
          <w:b/>
          <w:sz w:val="28"/>
          <w:szCs w:val="28"/>
        </w:rPr>
        <w:t>решений на</w:t>
      </w:r>
      <w:r w:rsidRPr="001C4322">
        <w:rPr>
          <w:b/>
          <w:sz w:val="28"/>
          <w:szCs w:val="28"/>
        </w:rPr>
        <w:t xml:space="preserve"> заседании Совета профилактики.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профилактики </w:t>
      </w:r>
      <w:r w:rsidR="0003150C">
        <w:rPr>
          <w:sz w:val="28"/>
          <w:szCs w:val="28"/>
        </w:rPr>
        <w:t>принимаются путем</w:t>
      </w:r>
      <w:r>
        <w:rPr>
          <w:sz w:val="28"/>
          <w:szCs w:val="28"/>
        </w:rPr>
        <w:t xml:space="preserve"> открытого </w:t>
      </w:r>
      <w:r w:rsidR="0003150C">
        <w:rPr>
          <w:sz w:val="28"/>
          <w:szCs w:val="28"/>
        </w:rPr>
        <w:t>голосования большинством</w:t>
      </w:r>
      <w:r>
        <w:rPr>
          <w:sz w:val="28"/>
          <w:szCs w:val="28"/>
        </w:rPr>
        <w:t xml:space="preserve"> голосов членов Совета профилактики, принимающих участие в заседании.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голосов, голос Председателя Совета профилактики является решающим.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принятии решений </w:t>
      </w:r>
      <w:r w:rsidR="0003150C">
        <w:rPr>
          <w:sz w:val="28"/>
          <w:szCs w:val="28"/>
        </w:rPr>
        <w:t>учитываются мнения</w:t>
      </w:r>
      <w:r>
        <w:rPr>
          <w:sz w:val="28"/>
          <w:szCs w:val="28"/>
        </w:rPr>
        <w:t xml:space="preserve"> несовершеннолетнего, их </w:t>
      </w:r>
      <w:r w:rsidR="0003150C">
        <w:rPr>
          <w:sz w:val="28"/>
          <w:szCs w:val="28"/>
        </w:rPr>
        <w:t>родителей (законных</w:t>
      </w:r>
      <w:r>
        <w:rPr>
          <w:sz w:val="28"/>
          <w:szCs w:val="28"/>
        </w:rPr>
        <w:t xml:space="preserve"> представителей), членов Совета профилактики.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голосования по вопросам, рассматриваемым на заседании Совета профилактики, отражается </w:t>
      </w:r>
      <w:r w:rsidR="0003150C">
        <w:rPr>
          <w:sz w:val="28"/>
          <w:szCs w:val="28"/>
        </w:rPr>
        <w:t>в протоколе</w:t>
      </w:r>
      <w:r>
        <w:rPr>
          <w:sz w:val="28"/>
          <w:szCs w:val="28"/>
        </w:rPr>
        <w:t xml:space="preserve"> заседания Совета профилактики</w:t>
      </w:r>
      <w:r w:rsidR="0003150C">
        <w:rPr>
          <w:sz w:val="28"/>
          <w:szCs w:val="28"/>
        </w:rPr>
        <w:t>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 w:rsidR="0003150C">
        <w:rPr>
          <w:sz w:val="28"/>
          <w:szCs w:val="28"/>
        </w:rPr>
        <w:t>заседания Совета</w:t>
      </w:r>
      <w:r>
        <w:rPr>
          <w:sz w:val="28"/>
          <w:szCs w:val="28"/>
        </w:rPr>
        <w:t xml:space="preserve"> </w:t>
      </w:r>
      <w:r w:rsidR="0003150C">
        <w:rPr>
          <w:sz w:val="28"/>
          <w:szCs w:val="28"/>
        </w:rPr>
        <w:t>профилактики подписывается</w:t>
      </w:r>
      <w:r>
        <w:rPr>
          <w:sz w:val="28"/>
          <w:szCs w:val="28"/>
        </w:rPr>
        <w:t xml:space="preserve"> председательствующим на </w:t>
      </w:r>
      <w:r w:rsidR="0003150C">
        <w:rPr>
          <w:sz w:val="28"/>
          <w:szCs w:val="28"/>
        </w:rPr>
        <w:t>заседании и</w:t>
      </w:r>
      <w:r>
        <w:rPr>
          <w:sz w:val="28"/>
          <w:szCs w:val="28"/>
        </w:rPr>
        <w:t xml:space="preserve"> секретарем Совета профилактики;</w:t>
      </w:r>
    </w:p>
    <w:p w:rsidR="0095705D" w:rsidRDefault="0003150C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5.5. Протокол заседания</w:t>
      </w:r>
      <w:r w:rsidR="0095705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профилактики подписывается</w:t>
      </w:r>
      <w:r w:rsidR="0095705D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и секретарем</w:t>
      </w:r>
      <w:r w:rsidR="0095705D">
        <w:rPr>
          <w:sz w:val="28"/>
          <w:szCs w:val="28"/>
        </w:rPr>
        <w:t xml:space="preserve"> в течение пяти рабочих дней со дня проведения заседания.</w:t>
      </w: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705D" w:rsidRDefault="0095705D" w:rsidP="009570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15BB" w:rsidRDefault="008915BB"/>
    <w:p w:rsidR="0095705D" w:rsidRDefault="0095705D"/>
    <w:p w:rsidR="0095705D" w:rsidRDefault="0095705D"/>
    <w:p w:rsidR="0095705D" w:rsidRDefault="0095705D"/>
    <w:p w:rsidR="0095705D" w:rsidRDefault="0095705D"/>
    <w:p w:rsidR="0095705D" w:rsidRDefault="0095705D"/>
    <w:p w:rsidR="0095705D" w:rsidRDefault="0095705D"/>
    <w:p w:rsidR="0017759B" w:rsidRDefault="0095705D">
      <w:pPr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7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9B" w:rsidRDefault="0017759B">
      <w:pPr>
        <w:rPr>
          <w:rFonts w:ascii="Times New Roman" w:hAnsi="Times New Roman" w:cs="Times New Roman"/>
          <w:sz w:val="24"/>
          <w:szCs w:val="24"/>
        </w:rPr>
      </w:pPr>
    </w:p>
    <w:p w:rsidR="0017759B" w:rsidRDefault="0017759B">
      <w:pPr>
        <w:rPr>
          <w:rFonts w:ascii="Times New Roman" w:hAnsi="Times New Roman" w:cs="Times New Roman"/>
          <w:sz w:val="24"/>
          <w:szCs w:val="24"/>
        </w:rPr>
      </w:pPr>
    </w:p>
    <w:p w:rsidR="0017759B" w:rsidRDefault="0017759B">
      <w:pPr>
        <w:rPr>
          <w:rFonts w:ascii="Times New Roman" w:hAnsi="Times New Roman" w:cs="Times New Roman"/>
          <w:sz w:val="24"/>
          <w:szCs w:val="24"/>
        </w:rPr>
      </w:pPr>
    </w:p>
    <w:p w:rsidR="0017759B" w:rsidRDefault="0017759B">
      <w:pPr>
        <w:rPr>
          <w:rFonts w:ascii="Times New Roman" w:hAnsi="Times New Roman" w:cs="Times New Roman"/>
          <w:sz w:val="24"/>
          <w:szCs w:val="24"/>
        </w:rPr>
      </w:pPr>
    </w:p>
    <w:p w:rsidR="0017759B" w:rsidRDefault="0017759B">
      <w:pPr>
        <w:rPr>
          <w:rFonts w:ascii="Times New Roman" w:hAnsi="Times New Roman" w:cs="Times New Roman"/>
          <w:sz w:val="24"/>
          <w:szCs w:val="24"/>
        </w:rPr>
      </w:pPr>
    </w:p>
    <w:p w:rsidR="0017759B" w:rsidRDefault="0095705D" w:rsidP="0017759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705D" w:rsidRPr="0095705D" w:rsidRDefault="0095705D" w:rsidP="0017759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t>к Положению о Совете профилактики</w:t>
      </w:r>
    </w:p>
    <w:p w:rsidR="0095705D" w:rsidRPr="0095705D" w:rsidRDefault="0095705D" w:rsidP="001775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705D">
        <w:rPr>
          <w:rFonts w:ascii="Times New Roman" w:hAnsi="Times New Roman" w:cs="Times New Roman"/>
          <w:sz w:val="24"/>
          <w:szCs w:val="24"/>
        </w:rPr>
        <w:t xml:space="preserve"> </w:t>
      </w:r>
      <w:r w:rsidR="0017759B">
        <w:rPr>
          <w:rFonts w:ascii="Times New Roman" w:hAnsi="Times New Roman" w:cs="Times New Roman"/>
          <w:sz w:val="24"/>
          <w:szCs w:val="24"/>
        </w:rPr>
        <w:tab/>
      </w:r>
      <w:r w:rsidR="00177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95705D">
        <w:rPr>
          <w:rFonts w:ascii="Times New Roman" w:hAnsi="Times New Roman" w:cs="Times New Roman"/>
          <w:sz w:val="24"/>
          <w:szCs w:val="24"/>
        </w:rPr>
        <w:t xml:space="preserve"> МАОУ «Школа-интернат № 85» </w:t>
      </w:r>
      <w:proofErr w:type="spellStart"/>
      <w:r w:rsidRPr="0095705D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9570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759B" w:rsidRDefault="0095705D" w:rsidP="001775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7759B">
        <w:rPr>
          <w:rFonts w:ascii="Times New Roman" w:hAnsi="Times New Roman" w:cs="Times New Roman"/>
          <w:sz w:val="24"/>
          <w:szCs w:val="24"/>
        </w:rPr>
        <w:tab/>
      </w:r>
      <w:r w:rsidR="00177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95705D">
        <w:rPr>
          <w:rFonts w:ascii="Times New Roman" w:hAnsi="Times New Roman" w:cs="Times New Roman"/>
          <w:sz w:val="24"/>
          <w:szCs w:val="24"/>
        </w:rPr>
        <w:t xml:space="preserve">твержденному приказом директора </w:t>
      </w:r>
    </w:p>
    <w:p w:rsidR="0095705D" w:rsidRPr="0095705D" w:rsidRDefault="0095705D" w:rsidP="0017759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705D">
        <w:rPr>
          <w:rFonts w:ascii="Times New Roman" w:hAnsi="Times New Roman" w:cs="Times New Roman"/>
          <w:sz w:val="24"/>
          <w:szCs w:val="24"/>
        </w:rPr>
        <w:t xml:space="preserve">от </w:t>
      </w:r>
      <w:r w:rsidR="0017759B" w:rsidRPr="0017759B">
        <w:rPr>
          <w:rFonts w:ascii="Times New Roman" w:hAnsi="Times New Roman" w:cs="Times New Roman"/>
          <w:sz w:val="24"/>
          <w:szCs w:val="24"/>
          <w:u w:val="single"/>
        </w:rPr>
        <w:t>24.09.2021</w:t>
      </w:r>
      <w:r w:rsidR="0017759B">
        <w:rPr>
          <w:rFonts w:ascii="Times New Roman" w:hAnsi="Times New Roman" w:cs="Times New Roman"/>
          <w:sz w:val="24"/>
          <w:szCs w:val="24"/>
        </w:rPr>
        <w:t xml:space="preserve"> № </w:t>
      </w:r>
      <w:r w:rsidR="0017759B" w:rsidRPr="0017759B">
        <w:rPr>
          <w:rFonts w:ascii="Times New Roman" w:hAnsi="Times New Roman" w:cs="Times New Roman"/>
          <w:sz w:val="24"/>
          <w:szCs w:val="24"/>
          <w:u w:val="single"/>
        </w:rPr>
        <w:t>059-01-12-180</w:t>
      </w:r>
    </w:p>
    <w:p w:rsidR="0017759B" w:rsidRDefault="0017759B" w:rsidP="001775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759B" w:rsidRDefault="0017759B" w:rsidP="001775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05D" w:rsidRDefault="0017759B" w:rsidP="00177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7759B" w:rsidRDefault="0003150C" w:rsidP="00177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06C6">
        <w:rPr>
          <w:rFonts w:ascii="Times New Roman" w:hAnsi="Times New Roman" w:cs="Times New Roman"/>
          <w:sz w:val="24"/>
          <w:szCs w:val="24"/>
        </w:rPr>
        <w:t>атегорий лиц, в отношении которых проводится</w:t>
      </w:r>
    </w:p>
    <w:p w:rsidR="00A606C6" w:rsidRDefault="00A606C6" w:rsidP="001775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индивидуально-профилактическая работа</w:t>
      </w:r>
    </w:p>
    <w:p w:rsidR="0003150C" w:rsidRDefault="0003150C" w:rsidP="000315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1837"/>
        <w:gridCol w:w="6"/>
      </w:tblGrid>
      <w:tr w:rsidR="00A606C6" w:rsidTr="004B4502"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843" w:type="dxa"/>
            <w:gridSpan w:val="2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ответственного за подтверждение факта</w:t>
            </w:r>
          </w:p>
        </w:tc>
      </w:tr>
      <w:tr w:rsidR="00A606C6" w:rsidTr="004B4502">
        <w:trPr>
          <w:gridAfter w:val="1"/>
          <w:wAfter w:w="6" w:type="dxa"/>
        </w:trPr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1837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</w:t>
            </w:r>
          </w:p>
        </w:tc>
      </w:tr>
      <w:tr w:rsidR="00A606C6" w:rsidTr="004B4502">
        <w:trPr>
          <w:gridAfter w:val="1"/>
          <w:wAfter w:w="6" w:type="dxa"/>
          <w:trHeight w:val="562"/>
        </w:trPr>
        <w:tc>
          <w:tcPr>
            <w:tcW w:w="9345" w:type="dxa"/>
            <w:gridSpan w:val="3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1.Категории лиц, в отношении которых </w:t>
            </w:r>
            <w:r w:rsidR="0003150C"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установлены факты</w:t>
            </w: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и семейного неблагополучия. Требующие постановки </w:t>
            </w:r>
            <w:r w:rsidR="0003150C"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>на ведомственный</w:t>
            </w: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учет.</w:t>
            </w:r>
          </w:p>
        </w:tc>
      </w:tr>
      <w:tr w:rsidR="00A606C6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в отношении которого выявлен суицидальный риск.</w:t>
            </w:r>
          </w:p>
        </w:tc>
        <w:tc>
          <w:tcPr>
            <w:tcW w:w="1837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606C6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совершивший попытку(и) суицида(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A606C6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испытывающий трудности в общении со сверстниками, часто находящийся в роли жертвы,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подвергающийся 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травле,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конфликтующий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педагогами.</w:t>
            </w:r>
          </w:p>
        </w:tc>
        <w:tc>
          <w:tcPr>
            <w:tcW w:w="1837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606C6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A606C6" w:rsidRDefault="00A606C6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r w:rsidR="000F6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ннолетний тайно или вопреки запрету зак</w:t>
            </w:r>
            <w:r w:rsidR="000F6C7F">
              <w:rPr>
                <w:rFonts w:ascii="Times New Roman" w:hAnsi="Times New Roman" w:cs="Times New Roman"/>
                <w:sz w:val="24"/>
                <w:szCs w:val="24"/>
              </w:rPr>
              <w:t xml:space="preserve">онного представителя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(родителя</w:t>
            </w:r>
            <w:r w:rsidR="000F6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оставил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место проживания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 более 6 часов в дневное время, более 3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часов в вечернее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ночное время</w:t>
            </w:r>
          </w:p>
        </w:tc>
        <w:tc>
          <w:tcPr>
            <w:tcW w:w="1837" w:type="dxa"/>
          </w:tcPr>
          <w:p w:rsidR="00A606C6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испытывающий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резкое ухудшение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состояния здоровья,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выражающееся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снижении веса, обморочных состояниях,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группы здоровья, связанном с ухудшением состояния здоровья, и другие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Беременная несовершеннолетняя, несовершеннолетняя мать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пропускающий занятия без уважительной причины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испытывающий трудности в освоении образовательной программы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успевает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30% и более предметов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четверти), в том числе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проявляющий ненадлежащее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учебе, часто не выполняющий домашнее задание и др.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в отношении которого вынесено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дисциплинарное взыскание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неоднократное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правил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образовательной организации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однократно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совершивший административное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состоящий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в группах деструктивной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асоциальной направленности</w:t>
            </w:r>
            <w:r w:rsidR="0020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(которые пропагандируют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совершение преступлений, правонарушений и др</w:t>
            </w:r>
            <w:r w:rsidR="00200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 в информационно-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«Интернет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0F6C7F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0F6C7F" w:rsidRDefault="000F6C7F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</w:tcPr>
          <w:p w:rsidR="000F6C7F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и родители, находящиеся в состоянии острого и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(или) повторяющегося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конфликта, острой кризисной ситуации в семье.</w:t>
            </w:r>
          </w:p>
        </w:tc>
        <w:tc>
          <w:tcPr>
            <w:tcW w:w="1837" w:type="dxa"/>
          </w:tcPr>
          <w:p w:rsidR="000F6C7F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у которого отсутствует необходимая одежда, соответствующая возрасту и сезону, отдельное место занятий, сна и отдыха</w:t>
            </w:r>
          </w:p>
        </w:tc>
        <w:tc>
          <w:tcPr>
            <w:tcW w:w="1837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в которой зафиксированы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случаи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психологического, иного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насилия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родителями, либо другими лицами, проживающими в одном жилом помещении с ребенком</w:t>
            </w:r>
          </w:p>
        </w:tc>
        <w:tc>
          <w:tcPr>
            <w:tcW w:w="1837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проживающая в неблагоприятных для несовершеннолетнего условиях</w:t>
            </w:r>
          </w:p>
          <w:p w:rsidR="00200F69" w:rsidRDefault="0003150C" w:rsidP="0003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(неудовлетворительные</w:t>
            </w:r>
            <w:r w:rsidR="00200F6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условия)</w:t>
            </w:r>
          </w:p>
        </w:tc>
        <w:tc>
          <w:tcPr>
            <w:tcW w:w="1837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совершающие антиобщественные действия, оказывающие негативное воздействие на детей</w:t>
            </w:r>
          </w:p>
        </w:tc>
        <w:tc>
          <w:tcPr>
            <w:tcW w:w="1837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уклоняющиеся от контроля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за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успеваемостью ребенка</w:t>
            </w:r>
          </w:p>
        </w:tc>
        <w:tc>
          <w:tcPr>
            <w:tcW w:w="1837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00F69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62" w:type="dxa"/>
          </w:tcPr>
          <w:p w:rsidR="00200F69" w:rsidRDefault="00200F69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 которых отсутствует работа, имеющие низкий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материальный достаток</w:t>
            </w:r>
            <w:r w:rsidR="003F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(ниже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минимума)</w:t>
            </w:r>
          </w:p>
        </w:tc>
        <w:tc>
          <w:tcPr>
            <w:tcW w:w="1837" w:type="dxa"/>
          </w:tcPr>
          <w:p w:rsidR="00200F69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МСР</w:t>
            </w:r>
          </w:p>
        </w:tc>
      </w:tr>
      <w:tr w:rsidR="003F06D3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62" w:type="dxa"/>
          </w:tcPr>
          <w:p w:rsidR="003F06D3" w:rsidRDefault="003F06D3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или несовершеннолетний, у которых отсутствуют документы, подтверждающие регистрацию на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37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</w:tr>
      <w:tr w:rsidR="003F06D3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62" w:type="dxa"/>
          </w:tcPr>
          <w:p w:rsidR="003F06D3" w:rsidRDefault="003F06D3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Родитель, у которого </w:t>
            </w:r>
            <w:r w:rsidR="0003150C">
              <w:rPr>
                <w:rFonts w:ascii="Times New Roman" w:hAnsi="Times New Roman" w:cs="Times New Roman"/>
                <w:sz w:val="24"/>
                <w:szCs w:val="24"/>
              </w:rPr>
              <w:t>зарегистрированы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ребенка, факты лишения родительских прав, ограничения в родительских правах в отношении других детей</w:t>
            </w:r>
          </w:p>
        </w:tc>
        <w:tc>
          <w:tcPr>
            <w:tcW w:w="1837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МСР</w:t>
            </w:r>
          </w:p>
        </w:tc>
      </w:tr>
      <w:tr w:rsidR="00D57FFD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85"/>
        </w:trPr>
        <w:tc>
          <w:tcPr>
            <w:tcW w:w="9345" w:type="dxa"/>
            <w:gridSpan w:val="3"/>
          </w:tcPr>
          <w:p w:rsidR="00D57FFD" w:rsidRDefault="00D57FFD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FD" w:rsidRPr="00D57FFD" w:rsidRDefault="00D57FFD" w:rsidP="00A60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Категории лиц, в отношении которых установлены факты детского и </w:t>
            </w:r>
            <w:r w:rsidR="004B4502"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семейного неблагополучия</w:t>
            </w: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постановки </w:t>
            </w:r>
            <w:r w:rsidR="004B4502"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>на ведомственный</w:t>
            </w:r>
            <w:r w:rsidRPr="00D5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</w:p>
        </w:tc>
      </w:tr>
      <w:tr w:rsidR="004B4502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4B4502" w:rsidRDefault="004B4502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4B4502" w:rsidRDefault="004B4502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имеющий нарушения в эмоционально-волевой сфере (тревожность, депрессивность), агрессивность, замкнутость, низкая самооценка)</w:t>
            </w:r>
          </w:p>
        </w:tc>
        <w:tc>
          <w:tcPr>
            <w:tcW w:w="1837" w:type="dxa"/>
          </w:tcPr>
          <w:p w:rsidR="004B4502" w:rsidRDefault="004B4502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F06D3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62" w:type="dxa"/>
          </w:tcPr>
          <w:p w:rsidR="003F06D3" w:rsidRDefault="004B4502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которого</w:t>
            </w:r>
            <w:r w:rsidR="003F06D3">
              <w:rPr>
                <w:rFonts w:ascii="Times New Roman" w:hAnsi="Times New Roman" w:cs="Times New Roman"/>
                <w:sz w:val="24"/>
                <w:szCs w:val="24"/>
              </w:rPr>
              <w:t xml:space="preserve"> выявлен риск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3F06D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проявление интереса к </w:t>
            </w:r>
            <w:proofErr w:type="spellStart"/>
            <w:r w:rsidR="003F06D3">
              <w:rPr>
                <w:rFonts w:ascii="Times New Roman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="003F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веществам (по</w:t>
            </w:r>
            <w:r w:rsidR="003F06D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тестирования)</w:t>
            </w:r>
          </w:p>
        </w:tc>
        <w:tc>
          <w:tcPr>
            <w:tcW w:w="1837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F06D3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3F06D3" w:rsidRDefault="003F06D3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испытывающий психологические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адаптации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 сверстников в связи со сменой образовательной организации</w:t>
            </w:r>
          </w:p>
        </w:tc>
        <w:tc>
          <w:tcPr>
            <w:tcW w:w="1837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F06D3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3F06D3" w:rsidRDefault="003F06D3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3F06D3" w:rsidRDefault="003F06D3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Несовершеннолетний, испытывающий психоэмоциональные переживания при проживании отдельно от 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родителей (младше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лет), с некр</w:t>
            </w:r>
            <w:r w:rsidR="00BB177C">
              <w:rPr>
                <w:rFonts w:ascii="Times New Roman" w:hAnsi="Times New Roman" w:cs="Times New Roman"/>
                <w:sz w:val="24"/>
                <w:szCs w:val="24"/>
              </w:rPr>
              <w:t xml:space="preserve">овными </w:t>
            </w:r>
            <w:r w:rsidR="004B4502">
              <w:rPr>
                <w:rFonts w:ascii="Times New Roman" w:hAnsi="Times New Roman" w:cs="Times New Roman"/>
                <w:sz w:val="24"/>
                <w:szCs w:val="24"/>
              </w:rPr>
              <w:t>родителями (отчимом</w:t>
            </w:r>
            <w:r w:rsidR="00BB177C">
              <w:rPr>
                <w:rFonts w:ascii="Times New Roman" w:hAnsi="Times New Roman" w:cs="Times New Roman"/>
                <w:sz w:val="24"/>
                <w:szCs w:val="24"/>
              </w:rPr>
              <w:t>, маче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r w:rsidR="00BB177C">
              <w:rPr>
                <w:rFonts w:ascii="Times New Roman" w:hAnsi="Times New Roman" w:cs="Times New Roman"/>
                <w:sz w:val="24"/>
                <w:szCs w:val="24"/>
              </w:rPr>
              <w:t>, в том числе сожителями)</w:t>
            </w:r>
          </w:p>
        </w:tc>
        <w:tc>
          <w:tcPr>
            <w:tcW w:w="1837" w:type="dxa"/>
          </w:tcPr>
          <w:p w:rsidR="003F06D3" w:rsidRDefault="00BB177C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B177C" w:rsidTr="004B450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0"/>
        </w:trPr>
        <w:tc>
          <w:tcPr>
            <w:tcW w:w="846" w:type="dxa"/>
          </w:tcPr>
          <w:p w:rsidR="00BB177C" w:rsidRDefault="00BB177C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</w:tcPr>
          <w:p w:rsidR="00BB177C" w:rsidRDefault="00BB177C" w:rsidP="003F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Несовершеннолетний, не вовлеченный в дополнительную занятость</w:t>
            </w:r>
          </w:p>
        </w:tc>
        <w:tc>
          <w:tcPr>
            <w:tcW w:w="1837" w:type="dxa"/>
          </w:tcPr>
          <w:p w:rsidR="00BB177C" w:rsidRDefault="00BB177C" w:rsidP="00A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A606C6" w:rsidRPr="0095705D" w:rsidRDefault="00A606C6">
      <w:pPr>
        <w:rPr>
          <w:rFonts w:ascii="Times New Roman" w:hAnsi="Times New Roman" w:cs="Times New Roman"/>
          <w:sz w:val="24"/>
          <w:szCs w:val="24"/>
        </w:rPr>
      </w:pPr>
    </w:p>
    <w:sectPr w:rsidR="00A606C6" w:rsidRPr="0095705D" w:rsidSect="00177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556"/>
    <w:multiLevelType w:val="hybridMultilevel"/>
    <w:tmpl w:val="CA1AF01A"/>
    <w:lvl w:ilvl="0" w:tplc="9924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85"/>
    <w:rsid w:val="0003150C"/>
    <w:rsid w:val="00033357"/>
    <w:rsid w:val="00037A65"/>
    <w:rsid w:val="00046986"/>
    <w:rsid w:val="0005449F"/>
    <w:rsid w:val="00083F01"/>
    <w:rsid w:val="000C456C"/>
    <w:rsid w:val="000C5130"/>
    <w:rsid w:val="000D4E16"/>
    <w:rsid w:val="000E51DF"/>
    <w:rsid w:val="000F13C2"/>
    <w:rsid w:val="000F6C7F"/>
    <w:rsid w:val="00105482"/>
    <w:rsid w:val="00116BFE"/>
    <w:rsid w:val="00116C7E"/>
    <w:rsid w:val="00131D51"/>
    <w:rsid w:val="001372A4"/>
    <w:rsid w:val="001426F8"/>
    <w:rsid w:val="00147076"/>
    <w:rsid w:val="00156876"/>
    <w:rsid w:val="0017759B"/>
    <w:rsid w:val="00177913"/>
    <w:rsid w:val="00182E0A"/>
    <w:rsid w:val="00193115"/>
    <w:rsid w:val="001966DD"/>
    <w:rsid w:val="001A54E0"/>
    <w:rsid w:val="001B496E"/>
    <w:rsid w:val="001C741F"/>
    <w:rsid w:val="001D2301"/>
    <w:rsid w:val="001F1E3C"/>
    <w:rsid w:val="00200F69"/>
    <w:rsid w:val="00203D79"/>
    <w:rsid w:val="002061E6"/>
    <w:rsid w:val="0021155C"/>
    <w:rsid w:val="002316F8"/>
    <w:rsid w:val="002404EA"/>
    <w:rsid w:val="00263F54"/>
    <w:rsid w:val="00267AC2"/>
    <w:rsid w:val="00273903"/>
    <w:rsid w:val="002C464D"/>
    <w:rsid w:val="002D63E2"/>
    <w:rsid w:val="00301389"/>
    <w:rsid w:val="00323CA9"/>
    <w:rsid w:val="003440BF"/>
    <w:rsid w:val="00351A2E"/>
    <w:rsid w:val="00363AB1"/>
    <w:rsid w:val="00376BC6"/>
    <w:rsid w:val="00384DAD"/>
    <w:rsid w:val="00393AC7"/>
    <w:rsid w:val="003B6D0A"/>
    <w:rsid w:val="003C1D7F"/>
    <w:rsid w:val="003F06D3"/>
    <w:rsid w:val="004024BF"/>
    <w:rsid w:val="004116E9"/>
    <w:rsid w:val="00420128"/>
    <w:rsid w:val="0043017C"/>
    <w:rsid w:val="0044260E"/>
    <w:rsid w:val="004500F4"/>
    <w:rsid w:val="00451F25"/>
    <w:rsid w:val="00473A9D"/>
    <w:rsid w:val="00473AA8"/>
    <w:rsid w:val="00477F9C"/>
    <w:rsid w:val="004801DF"/>
    <w:rsid w:val="0048319B"/>
    <w:rsid w:val="00494217"/>
    <w:rsid w:val="004A0E75"/>
    <w:rsid w:val="004A623A"/>
    <w:rsid w:val="004B0B5B"/>
    <w:rsid w:val="004B3907"/>
    <w:rsid w:val="004B433B"/>
    <w:rsid w:val="004B4502"/>
    <w:rsid w:val="004C3295"/>
    <w:rsid w:val="004C7585"/>
    <w:rsid w:val="004F29B7"/>
    <w:rsid w:val="00503E29"/>
    <w:rsid w:val="005052FF"/>
    <w:rsid w:val="005106A8"/>
    <w:rsid w:val="00516DDA"/>
    <w:rsid w:val="00527CEC"/>
    <w:rsid w:val="00532BDB"/>
    <w:rsid w:val="0054197E"/>
    <w:rsid w:val="00560C93"/>
    <w:rsid w:val="005824A1"/>
    <w:rsid w:val="005827D5"/>
    <w:rsid w:val="00586FEB"/>
    <w:rsid w:val="00595CB1"/>
    <w:rsid w:val="005969B2"/>
    <w:rsid w:val="005A2CBC"/>
    <w:rsid w:val="005A68E7"/>
    <w:rsid w:val="005B5472"/>
    <w:rsid w:val="005C4317"/>
    <w:rsid w:val="005E6858"/>
    <w:rsid w:val="00620517"/>
    <w:rsid w:val="006232D5"/>
    <w:rsid w:val="006312E2"/>
    <w:rsid w:val="00635E73"/>
    <w:rsid w:val="00643F7E"/>
    <w:rsid w:val="006503B4"/>
    <w:rsid w:val="00654F10"/>
    <w:rsid w:val="0065707B"/>
    <w:rsid w:val="00667D69"/>
    <w:rsid w:val="00680B44"/>
    <w:rsid w:val="00691C85"/>
    <w:rsid w:val="0069251A"/>
    <w:rsid w:val="00694DF3"/>
    <w:rsid w:val="00697110"/>
    <w:rsid w:val="006A54D2"/>
    <w:rsid w:val="006A7C91"/>
    <w:rsid w:val="006B05E9"/>
    <w:rsid w:val="006B0C75"/>
    <w:rsid w:val="006C7482"/>
    <w:rsid w:val="006E4122"/>
    <w:rsid w:val="006F23A8"/>
    <w:rsid w:val="006F78C0"/>
    <w:rsid w:val="006F7CFE"/>
    <w:rsid w:val="00701989"/>
    <w:rsid w:val="0070424D"/>
    <w:rsid w:val="0073146C"/>
    <w:rsid w:val="00751C68"/>
    <w:rsid w:val="007613E9"/>
    <w:rsid w:val="00761A54"/>
    <w:rsid w:val="00773219"/>
    <w:rsid w:val="007832CF"/>
    <w:rsid w:val="007A3F03"/>
    <w:rsid w:val="007C4248"/>
    <w:rsid w:val="007E32FC"/>
    <w:rsid w:val="007E52DE"/>
    <w:rsid w:val="007F4196"/>
    <w:rsid w:val="00805C9A"/>
    <w:rsid w:val="00805EFE"/>
    <w:rsid w:val="00817AEA"/>
    <w:rsid w:val="0082097B"/>
    <w:rsid w:val="008309E9"/>
    <w:rsid w:val="00836212"/>
    <w:rsid w:val="0083773B"/>
    <w:rsid w:val="00840EEB"/>
    <w:rsid w:val="008504A4"/>
    <w:rsid w:val="00867041"/>
    <w:rsid w:val="008915BB"/>
    <w:rsid w:val="00896450"/>
    <w:rsid w:val="008A7AAB"/>
    <w:rsid w:val="008B7918"/>
    <w:rsid w:val="008D0725"/>
    <w:rsid w:val="008D428A"/>
    <w:rsid w:val="008D5277"/>
    <w:rsid w:val="008F1D24"/>
    <w:rsid w:val="00912097"/>
    <w:rsid w:val="0091220B"/>
    <w:rsid w:val="00912F6A"/>
    <w:rsid w:val="009258E0"/>
    <w:rsid w:val="00931F11"/>
    <w:rsid w:val="00937F6C"/>
    <w:rsid w:val="00947BBD"/>
    <w:rsid w:val="009565E0"/>
    <w:rsid w:val="0095705D"/>
    <w:rsid w:val="009669AA"/>
    <w:rsid w:val="00986B86"/>
    <w:rsid w:val="00990299"/>
    <w:rsid w:val="00991BB3"/>
    <w:rsid w:val="009A06B0"/>
    <w:rsid w:val="009A6066"/>
    <w:rsid w:val="009B7D04"/>
    <w:rsid w:val="009C65CF"/>
    <w:rsid w:val="009D0F6D"/>
    <w:rsid w:val="009D1CD3"/>
    <w:rsid w:val="009D3195"/>
    <w:rsid w:val="00A34736"/>
    <w:rsid w:val="00A35334"/>
    <w:rsid w:val="00A50D6E"/>
    <w:rsid w:val="00A606C6"/>
    <w:rsid w:val="00A733C9"/>
    <w:rsid w:val="00A96D29"/>
    <w:rsid w:val="00AA4AF9"/>
    <w:rsid w:val="00AA564C"/>
    <w:rsid w:val="00AA7A3F"/>
    <w:rsid w:val="00AB3C22"/>
    <w:rsid w:val="00AB4A79"/>
    <w:rsid w:val="00AC42E5"/>
    <w:rsid w:val="00B047C7"/>
    <w:rsid w:val="00B15A05"/>
    <w:rsid w:val="00B2410A"/>
    <w:rsid w:val="00B31362"/>
    <w:rsid w:val="00B40CD4"/>
    <w:rsid w:val="00B42813"/>
    <w:rsid w:val="00B518C5"/>
    <w:rsid w:val="00B67907"/>
    <w:rsid w:val="00B77758"/>
    <w:rsid w:val="00B80A6D"/>
    <w:rsid w:val="00B9147B"/>
    <w:rsid w:val="00B91B1C"/>
    <w:rsid w:val="00B9335B"/>
    <w:rsid w:val="00BB177C"/>
    <w:rsid w:val="00BB624A"/>
    <w:rsid w:val="00BB62DE"/>
    <w:rsid w:val="00BD7723"/>
    <w:rsid w:val="00BF1DDE"/>
    <w:rsid w:val="00BF5B27"/>
    <w:rsid w:val="00BF7C7A"/>
    <w:rsid w:val="00C12ECB"/>
    <w:rsid w:val="00C16EAB"/>
    <w:rsid w:val="00C20A1B"/>
    <w:rsid w:val="00C35110"/>
    <w:rsid w:val="00C35396"/>
    <w:rsid w:val="00C5209D"/>
    <w:rsid w:val="00C65E1C"/>
    <w:rsid w:val="00C80C73"/>
    <w:rsid w:val="00C9742A"/>
    <w:rsid w:val="00CB08D2"/>
    <w:rsid w:val="00CB2C10"/>
    <w:rsid w:val="00CC1944"/>
    <w:rsid w:val="00CC2A0A"/>
    <w:rsid w:val="00CE478F"/>
    <w:rsid w:val="00CF0BF3"/>
    <w:rsid w:val="00D00B0A"/>
    <w:rsid w:val="00D03243"/>
    <w:rsid w:val="00D36A01"/>
    <w:rsid w:val="00D468B9"/>
    <w:rsid w:val="00D518D3"/>
    <w:rsid w:val="00D56FAB"/>
    <w:rsid w:val="00D57FFD"/>
    <w:rsid w:val="00D60ED7"/>
    <w:rsid w:val="00D669A3"/>
    <w:rsid w:val="00D73F9A"/>
    <w:rsid w:val="00D746F1"/>
    <w:rsid w:val="00D8241C"/>
    <w:rsid w:val="00D90D0B"/>
    <w:rsid w:val="00DA54DE"/>
    <w:rsid w:val="00DA550B"/>
    <w:rsid w:val="00DB265E"/>
    <w:rsid w:val="00DC541C"/>
    <w:rsid w:val="00E04CA8"/>
    <w:rsid w:val="00E1103B"/>
    <w:rsid w:val="00E27FA4"/>
    <w:rsid w:val="00E4557C"/>
    <w:rsid w:val="00E575A9"/>
    <w:rsid w:val="00E640A2"/>
    <w:rsid w:val="00E64FDD"/>
    <w:rsid w:val="00E650DD"/>
    <w:rsid w:val="00E84590"/>
    <w:rsid w:val="00E8544B"/>
    <w:rsid w:val="00E86187"/>
    <w:rsid w:val="00EB676E"/>
    <w:rsid w:val="00EC2A82"/>
    <w:rsid w:val="00EC3BFB"/>
    <w:rsid w:val="00EE5163"/>
    <w:rsid w:val="00EF7145"/>
    <w:rsid w:val="00F05128"/>
    <w:rsid w:val="00F14AFA"/>
    <w:rsid w:val="00F25FE0"/>
    <w:rsid w:val="00F3048C"/>
    <w:rsid w:val="00F344A9"/>
    <w:rsid w:val="00F35515"/>
    <w:rsid w:val="00F800EF"/>
    <w:rsid w:val="00FA538F"/>
    <w:rsid w:val="00FB091C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C3B"/>
  <w15:chartTrackingRefBased/>
  <w15:docId w15:val="{88C25F5E-D97E-4512-AFA9-B398602B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5D"/>
    <w:pPr>
      <w:spacing w:after="0" w:line="240" w:lineRule="auto"/>
    </w:pPr>
  </w:style>
  <w:style w:type="paragraph" w:styleId="a4">
    <w:name w:val="Normal (Web)"/>
    <w:basedOn w:val="a"/>
    <w:unhideWhenUsed/>
    <w:rsid w:val="0095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6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Tocadisco</dc:creator>
  <cp:keywords/>
  <dc:description/>
  <cp:lastModifiedBy>Батуева Наталья</cp:lastModifiedBy>
  <cp:revision>12</cp:revision>
  <dcterms:created xsi:type="dcterms:W3CDTF">2021-08-16T08:15:00Z</dcterms:created>
  <dcterms:modified xsi:type="dcterms:W3CDTF">2021-12-09T09:27:00Z</dcterms:modified>
</cp:coreProperties>
</file>