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3E11" w14:textId="77777777" w:rsidR="00AD4599" w:rsidRDefault="00B140E4">
      <w:pPr>
        <w:pStyle w:val="afc"/>
        <w:ind w:right="0"/>
        <w:jc w:val="both"/>
        <w:rPr>
          <w:rFonts w:ascii="Times New Roman" w:hAnsi="Times New Roman" w:cs="Times New Roman"/>
          <w:sz w:val="24"/>
          <w:lang w:val="ru-RU"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0" allowOverlap="1" wp14:anchorId="52844837" wp14:editId="37D34511">
                <wp:simplePos x="0" y="0"/>
                <wp:positionH relativeFrom="page">
                  <wp:posOffset>908050</wp:posOffset>
                </wp:positionH>
                <wp:positionV relativeFrom="page">
                  <wp:posOffset>163195</wp:posOffset>
                </wp:positionV>
                <wp:extent cx="6285865" cy="224599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85865" cy="224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C20D0E4" w14:textId="77777777" w:rsidR="00AD4599" w:rsidRDefault="00B140E4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7D3B9F9" wp14:editId="70927C97">
                                  <wp:extent cx="408940" cy="509905"/>
                                  <wp:effectExtent l="0" t="0" r="0" b="0"/>
                                  <wp:docPr id="2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-68" t="-54" r="-67" b="-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40" cy="509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FABABC" w14:textId="77777777" w:rsidR="00AD4599" w:rsidRDefault="00B140E4">
                            <w:pPr>
                              <w:pStyle w:val="afe"/>
                              <w:spacing w:before="40" w:line="240" w:lineRule="auto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АДМИНИСТРАЦИЯ ГОРОДА ПЕРМИ</w:t>
                            </w:r>
                          </w:p>
                          <w:p w14:paraId="5ADA742B" w14:textId="77777777" w:rsidR="00AD4599" w:rsidRDefault="00B140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ДЕПАРАМЕНТ ОБРАЗОВАНИЯ</w:t>
                            </w:r>
                          </w:p>
                          <w:p w14:paraId="09A78677" w14:textId="77777777" w:rsidR="00AD4599" w:rsidRDefault="00AD459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DE4BD5" w14:textId="77777777" w:rsidR="00AD4599" w:rsidRDefault="00B140E4">
                            <w:pPr>
                              <w:pStyle w:val="afe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ДИРЕКТОР МУНИЦИПАЛЬНОГО АВТОНОМНОГО </w:t>
                            </w:r>
                          </w:p>
                          <w:p w14:paraId="3D102AF5" w14:textId="77777777" w:rsidR="00AD4599" w:rsidRDefault="00B140E4">
                            <w:pPr>
                              <w:pStyle w:val="afe"/>
                              <w:spacing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ОБЩЕОБРАЗОВАТЕЛЬНОГО УЧРЕЖДЕНИЯ</w:t>
                            </w:r>
                          </w:p>
                          <w:p w14:paraId="304CC728" w14:textId="77777777" w:rsidR="00AD4599" w:rsidRDefault="00B140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«ОБЩЕОБРАЗОВАТЕЛЬНАЯ ШКОЛА-ИНТЕРНАТ СРЕДНЕГО </w:t>
                            </w:r>
                          </w:p>
                          <w:p w14:paraId="0C810E52" w14:textId="77777777" w:rsidR="00AD4599" w:rsidRDefault="00B140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ОБЩЕГО ОБРАЗОВАНИЯ № 85»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г.ПЕРМИ</w:t>
                            </w:r>
                            <w:proofErr w:type="spellEnd"/>
                          </w:p>
                          <w:p w14:paraId="4E0F0986" w14:textId="77777777" w:rsidR="00AD4599" w:rsidRDefault="00AD4599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1ED3A30" w14:textId="77777777" w:rsidR="00AD4599" w:rsidRDefault="00B140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 Р И К А З</w:t>
                            </w:r>
                          </w:p>
                          <w:p w14:paraId="74DE1B7A" w14:textId="77777777" w:rsidR="00AD4599" w:rsidRDefault="00AD45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D10193" w14:textId="77777777" w:rsidR="00AD4599" w:rsidRDefault="00AD4599">
                            <w:pPr>
                              <w:pStyle w:val="afe"/>
                              <w:spacing w:line="240" w:lineRule="auto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78360764" w14:textId="77777777" w:rsidR="00AD4599" w:rsidRDefault="00AD459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BC680DD" w14:textId="77777777" w:rsidR="00AD4599" w:rsidRDefault="00B140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 Р И К А З</w:t>
                            </w:r>
                          </w:p>
                          <w:p w14:paraId="194A69BE" w14:textId="77777777" w:rsidR="00AD4599" w:rsidRDefault="00AD459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C74E20" w14:textId="77777777" w:rsidR="00AD4599" w:rsidRDefault="00AD459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sz w:val="24"/>
                                <w:szCs w:val="8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44837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71.5pt;margin-top:12.85pt;width:494.95pt;height:176.85pt;z-index: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" o:allowincell="f" stroked="f">
                <v:textbox inset=".05pt,.05pt,.05pt,.05pt">
                  <w:txbxContent>
                    <w:p w14:paraId="7C20D0E4" w14:textId="77777777" w:rsidR="00AD4599" w:rsidRDefault="00B140E4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7D3B9F9" wp14:editId="70927C97">
                            <wp:extent cx="408940" cy="509905"/>
                            <wp:effectExtent l="0" t="0" r="0" b="0"/>
                            <wp:docPr id="2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rcRect l="-68" t="-54" r="-67" b="-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8940" cy="509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FABABC" w14:textId="77777777" w:rsidR="00AD4599" w:rsidRDefault="00B140E4">
                      <w:pPr>
                        <w:pStyle w:val="afe"/>
                        <w:spacing w:before="40" w:line="240" w:lineRule="auto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АДМИНИСТРАЦИЯ ГОРОДА ПЕРМИ</w:t>
                      </w:r>
                    </w:p>
                    <w:p w14:paraId="5ADA742B" w14:textId="77777777" w:rsidR="00AD4599" w:rsidRDefault="00B140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ДЕПАРАМЕНТ ОБРАЗОВАНИЯ</w:t>
                      </w:r>
                    </w:p>
                    <w:p w14:paraId="09A78677" w14:textId="77777777" w:rsidR="00AD4599" w:rsidRDefault="00AD459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ADE4BD5" w14:textId="77777777" w:rsidR="00AD4599" w:rsidRDefault="00B140E4">
                      <w:pPr>
                        <w:pStyle w:val="afe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ДИРЕКТОР МУНИЦИПАЛЬНОГО АВТОНОМНОГО </w:t>
                      </w:r>
                    </w:p>
                    <w:p w14:paraId="3D102AF5" w14:textId="77777777" w:rsidR="00AD4599" w:rsidRDefault="00B140E4">
                      <w:pPr>
                        <w:pStyle w:val="afe"/>
                        <w:spacing w:line="240" w:lineRule="auto"/>
                      </w:pPr>
                      <w:r>
                        <w:rPr>
                          <w:sz w:val="28"/>
                          <w:szCs w:val="28"/>
                        </w:rPr>
                        <w:t>ОБЩЕОБРАЗОВАТЕЛЬНОГО УЧРЕЖДЕНИЯ</w:t>
                      </w:r>
                    </w:p>
                    <w:p w14:paraId="304CC728" w14:textId="77777777" w:rsidR="00AD4599" w:rsidRDefault="00B140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«ОБЩЕОБРАЗОВАТЕЛЬНАЯ ШКОЛА-ИНТЕРНАТ СРЕДНЕГО </w:t>
                      </w:r>
                    </w:p>
                    <w:p w14:paraId="0C810E52" w14:textId="77777777" w:rsidR="00AD4599" w:rsidRDefault="00B140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ОБЩЕГО ОБРАЗОВАНИЯ № 85»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г.ПЕРМИ</w:t>
                      </w:r>
                      <w:proofErr w:type="spellEnd"/>
                    </w:p>
                    <w:p w14:paraId="4E0F0986" w14:textId="77777777" w:rsidR="00AD4599" w:rsidRDefault="00AD4599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1ED3A30" w14:textId="77777777" w:rsidR="00AD4599" w:rsidRDefault="00B140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 Р И К А З</w:t>
                      </w:r>
                    </w:p>
                    <w:p w14:paraId="74DE1B7A" w14:textId="77777777" w:rsidR="00AD4599" w:rsidRDefault="00AD45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D10193" w14:textId="77777777" w:rsidR="00AD4599" w:rsidRDefault="00AD4599">
                      <w:pPr>
                        <w:pStyle w:val="afe"/>
                        <w:spacing w:line="240" w:lineRule="auto"/>
                        <w:rPr>
                          <w:b w:val="0"/>
                          <w:sz w:val="28"/>
                          <w:szCs w:val="28"/>
                        </w:rPr>
                      </w:pPr>
                    </w:p>
                    <w:p w14:paraId="78360764" w14:textId="77777777" w:rsidR="00AD4599" w:rsidRDefault="00AD459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BC680DD" w14:textId="77777777" w:rsidR="00AD4599" w:rsidRDefault="00B140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 Р И К А З</w:t>
                      </w:r>
                    </w:p>
                    <w:p w14:paraId="194A69BE" w14:textId="77777777" w:rsidR="00AD4599" w:rsidRDefault="00AD459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6C74E20" w14:textId="77777777" w:rsidR="00AD4599" w:rsidRDefault="00AD4599">
                      <w:pPr>
                        <w:widowControl w:val="0"/>
                        <w:spacing w:line="360" w:lineRule="exact"/>
                        <w:jc w:val="center"/>
                        <w:rPr>
                          <w:sz w:val="24"/>
                          <w:szCs w:val="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25E593" w14:textId="77777777" w:rsidR="00AD4599" w:rsidRDefault="00AD4599">
      <w:pPr>
        <w:pStyle w:val="afc"/>
        <w:ind w:right="0"/>
        <w:jc w:val="both"/>
        <w:rPr>
          <w:rFonts w:ascii="Times New Roman" w:hAnsi="Times New Roman" w:cs="Times New Roman"/>
          <w:sz w:val="24"/>
          <w:lang w:val="ru-RU"/>
        </w:rPr>
      </w:pPr>
    </w:p>
    <w:p w14:paraId="53E4F23F" w14:textId="77777777" w:rsidR="00AD4599" w:rsidRDefault="00AD4599">
      <w:pPr>
        <w:pStyle w:val="afc"/>
        <w:ind w:right="0"/>
        <w:jc w:val="both"/>
        <w:rPr>
          <w:rFonts w:ascii="Times New Roman" w:hAnsi="Times New Roman" w:cs="Times New Roman"/>
          <w:sz w:val="24"/>
        </w:rPr>
      </w:pPr>
    </w:p>
    <w:p w14:paraId="112E3D6C" w14:textId="77777777" w:rsidR="00AD4599" w:rsidRDefault="00AD4599">
      <w:pPr>
        <w:jc w:val="both"/>
        <w:rPr>
          <w:sz w:val="24"/>
        </w:rPr>
      </w:pPr>
    </w:p>
    <w:p w14:paraId="35F7063E" w14:textId="77777777" w:rsidR="00AD4599" w:rsidRDefault="00AD4599">
      <w:pPr>
        <w:jc w:val="both"/>
        <w:rPr>
          <w:sz w:val="24"/>
        </w:rPr>
      </w:pPr>
    </w:p>
    <w:p w14:paraId="60B7403A" w14:textId="77777777" w:rsidR="00AD4599" w:rsidRDefault="00AD4599">
      <w:pPr>
        <w:jc w:val="both"/>
        <w:rPr>
          <w:sz w:val="24"/>
        </w:rPr>
      </w:pPr>
    </w:p>
    <w:p w14:paraId="7127EAC0" w14:textId="77777777" w:rsidR="00AD4599" w:rsidRDefault="00AD4599">
      <w:pPr>
        <w:jc w:val="both"/>
        <w:rPr>
          <w:sz w:val="24"/>
        </w:rPr>
      </w:pPr>
    </w:p>
    <w:p w14:paraId="2365C75B" w14:textId="77777777" w:rsidR="00AD4599" w:rsidRDefault="00AD4599">
      <w:pPr>
        <w:jc w:val="both"/>
        <w:rPr>
          <w:sz w:val="24"/>
        </w:rPr>
      </w:pPr>
    </w:p>
    <w:p w14:paraId="129DAE6D" w14:textId="77777777" w:rsidR="00AD4599" w:rsidRDefault="00B140E4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6394033" w14:textId="77777777" w:rsidR="00AD4599" w:rsidRDefault="00AD4599">
      <w:pPr>
        <w:contextualSpacing/>
        <w:jc w:val="both"/>
        <w:rPr>
          <w:sz w:val="24"/>
          <w:szCs w:val="24"/>
        </w:rPr>
      </w:pPr>
    </w:p>
    <w:p w14:paraId="1D60ABA3" w14:textId="77777777" w:rsidR="00AD4599" w:rsidRDefault="00AD4599">
      <w:pPr>
        <w:contextualSpacing/>
        <w:jc w:val="both"/>
        <w:rPr>
          <w:sz w:val="24"/>
          <w:szCs w:val="24"/>
        </w:rPr>
      </w:pPr>
    </w:p>
    <w:p w14:paraId="20A54E27" w14:textId="77777777" w:rsidR="00AD4599" w:rsidRDefault="00AD4599">
      <w:pPr>
        <w:contextualSpacing/>
        <w:jc w:val="both"/>
        <w:rPr>
          <w:sz w:val="24"/>
          <w:szCs w:val="24"/>
        </w:rPr>
      </w:pPr>
    </w:p>
    <w:p w14:paraId="00B40204" w14:textId="77777777" w:rsidR="00AD4599" w:rsidRDefault="00AD4599">
      <w:pPr>
        <w:contextualSpacing/>
        <w:jc w:val="both"/>
        <w:rPr>
          <w:sz w:val="24"/>
          <w:szCs w:val="24"/>
        </w:rPr>
      </w:pPr>
    </w:p>
    <w:p w14:paraId="14BE10BF" w14:textId="77777777" w:rsidR="00AD4599" w:rsidRDefault="00B140E4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отряда </w:t>
      </w:r>
    </w:p>
    <w:p w14:paraId="5A953931" w14:textId="77777777" w:rsidR="00AD4599" w:rsidRDefault="00B140E4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юных инспекторов движения</w:t>
      </w:r>
    </w:p>
    <w:p w14:paraId="29BFEEEC" w14:textId="77777777" w:rsidR="00AD4599" w:rsidRDefault="00AD4599">
      <w:pPr>
        <w:contextualSpacing/>
        <w:jc w:val="both"/>
        <w:rPr>
          <w:b/>
          <w:sz w:val="28"/>
          <w:szCs w:val="28"/>
        </w:rPr>
      </w:pPr>
    </w:p>
    <w:p w14:paraId="433D94EC" w14:textId="77777777" w:rsidR="00AD4599" w:rsidRDefault="00AD4599">
      <w:pPr>
        <w:contextualSpacing/>
        <w:rPr>
          <w:b/>
          <w:sz w:val="28"/>
          <w:szCs w:val="28"/>
        </w:rPr>
      </w:pPr>
    </w:p>
    <w:p w14:paraId="2C86FCA0" w14:textId="77777777" w:rsidR="00AD4599" w:rsidRDefault="00B140E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школы-интерната по профилакт</w:t>
      </w:r>
      <w:r>
        <w:rPr>
          <w:sz w:val="28"/>
          <w:szCs w:val="28"/>
        </w:rPr>
        <w:t xml:space="preserve">ике детского дорожно-транспортного травматизма и в целях формирования у обучающихся сознательного отношения к основам безопасности жизнедеятельности и соблюдению ПДД, а также для совершенствования деятельности по пропаганде безопасности дорожного движения </w:t>
      </w:r>
    </w:p>
    <w:p w14:paraId="51964643" w14:textId="77777777" w:rsidR="00AD4599" w:rsidRDefault="00B140E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0D1264C4" w14:textId="77777777" w:rsidR="00AD4599" w:rsidRDefault="00B140E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отряд юных инспекторов дорожного движения (далее -ЮИД) на базе 5-6 классов.</w:t>
      </w:r>
    </w:p>
    <w:p w14:paraId="15B06050" w14:textId="77777777" w:rsidR="00AD4599" w:rsidRDefault="00B140E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за работу детского объединения ЮИД в 2023-2024 учебном году социального педагога Калинину Л.В.</w:t>
      </w:r>
    </w:p>
    <w:p w14:paraId="2A6B9DE1" w14:textId="77777777" w:rsidR="00AD4599" w:rsidRDefault="00B140E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 Л.В., ответствен</w:t>
      </w:r>
      <w:r>
        <w:rPr>
          <w:sz w:val="28"/>
          <w:szCs w:val="28"/>
        </w:rPr>
        <w:t>ному лицу за работу отряда ЮИД в школе-интернате:</w:t>
      </w:r>
    </w:p>
    <w:p w14:paraId="7D9478C8" w14:textId="77777777" w:rsidR="00AD4599" w:rsidRDefault="00B140E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организовывать деятельность по пропаганде правил дорожного движения среди обучающихся школы-интерната и населения микрорайона Краснова; </w:t>
      </w:r>
    </w:p>
    <w:p w14:paraId="43EA8BC3" w14:textId="77777777" w:rsidR="00AD4599" w:rsidRDefault="00B140E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принимать активное участие в общешкольных, районных, городс</w:t>
      </w:r>
      <w:r>
        <w:rPr>
          <w:sz w:val="28"/>
          <w:szCs w:val="28"/>
        </w:rPr>
        <w:t>ких, региональных акциях и мероприятиях по пропаганде правил дорожного движения по плану КМЦ ОБДД на 2023-2024 учебный год;</w:t>
      </w:r>
    </w:p>
    <w:p w14:paraId="1800A277" w14:textId="77777777" w:rsidR="00AD4599" w:rsidRDefault="00B140E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своевременно размещать пресс-релизы о проведенных воспитательных событиях на сайте школы и в школьной группе в ВК.</w:t>
      </w:r>
    </w:p>
    <w:p w14:paraId="6B6574E9" w14:textId="77777777" w:rsidR="00AD4599" w:rsidRDefault="00B140E4">
      <w:pPr>
        <w:ind w:firstLine="720"/>
        <w:contextualSpacing/>
        <w:jc w:val="both"/>
      </w:pPr>
      <w:r>
        <w:rPr>
          <w:sz w:val="28"/>
          <w:szCs w:val="28"/>
        </w:rPr>
        <w:t>4. Утвердить</w:t>
      </w:r>
      <w:r>
        <w:rPr>
          <w:sz w:val="28"/>
          <w:szCs w:val="28"/>
        </w:rPr>
        <w:t xml:space="preserve"> аналитическую справку о проделанной работе отряда ЮИД в целях профилактики ДДТТ в 2022-2023 учебном году (Приложение 1). </w:t>
      </w:r>
    </w:p>
    <w:p w14:paraId="2E430C00" w14:textId="77777777" w:rsidR="00AD4599" w:rsidRDefault="00B140E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план работы отряда ЮИД по профилактики ДДТТ на 2023-2024 учебный год (Приложение 2).</w:t>
      </w:r>
    </w:p>
    <w:p w14:paraId="5D30317E" w14:textId="77777777" w:rsidR="00AD4599" w:rsidRDefault="00B140E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Настоящий приказ вступает в силу</w:t>
      </w:r>
      <w:r>
        <w:rPr>
          <w:sz w:val="28"/>
          <w:szCs w:val="28"/>
        </w:rPr>
        <w:t xml:space="preserve"> с момента подписания.</w:t>
      </w:r>
    </w:p>
    <w:p w14:paraId="1CE79248" w14:textId="77777777" w:rsidR="00AD4599" w:rsidRDefault="00B140E4">
      <w:pPr>
        <w:ind w:firstLine="720"/>
        <w:contextualSpacing/>
        <w:jc w:val="both"/>
      </w:pPr>
      <w:r>
        <w:rPr>
          <w:sz w:val="28"/>
          <w:szCs w:val="28"/>
        </w:rPr>
        <w:t>7. Контроль за исполнением приказа оставляю за собой.</w:t>
      </w:r>
    </w:p>
    <w:p w14:paraId="7AE39005" w14:textId="77777777" w:rsidR="00AD4599" w:rsidRDefault="00AD4599">
      <w:pPr>
        <w:contextualSpacing/>
        <w:jc w:val="both"/>
        <w:rPr>
          <w:sz w:val="28"/>
          <w:szCs w:val="28"/>
        </w:rPr>
      </w:pPr>
    </w:p>
    <w:p w14:paraId="0719150B" w14:textId="77777777" w:rsidR="00AD4599" w:rsidRDefault="00AD4599">
      <w:pPr>
        <w:contextualSpacing/>
        <w:jc w:val="both"/>
        <w:rPr>
          <w:sz w:val="28"/>
          <w:szCs w:val="28"/>
        </w:rPr>
      </w:pPr>
    </w:p>
    <w:p w14:paraId="6848F8F9" w14:textId="77777777" w:rsidR="00AD4599" w:rsidRDefault="00B140E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А.А. Богачев</w:t>
      </w:r>
      <w:bookmarkStart w:id="0" w:name="_Hlk67839440"/>
      <w:bookmarkEnd w:id="0"/>
    </w:p>
    <w:sectPr w:rsidR="00AD4599">
      <w:headerReference w:type="default" r:id="rId8"/>
      <w:footerReference w:type="default" r:id="rId9"/>
      <w:headerReference w:type="first" r:id="rId10"/>
      <w:footerReference w:type="first" r:id="rId11"/>
      <w:pgSz w:w="11906" w:h="16820"/>
      <w:pgMar w:top="776" w:right="567" w:bottom="1134" w:left="1418" w:header="720" w:footer="72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4F54" w14:textId="77777777" w:rsidR="00B140E4" w:rsidRDefault="00B140E4">
      <w:r>
        <w:separator/>
      </w:r>
    </w:p>
  </w:endnote>
  <w:endnote w:type="continuationSeparator" w:id="0">
    <w:p w14:paraId="4C0A2DB0" w14:textId="77777777" w:rsidR="00B140E4" w:rsidRDefault="00B1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1E9F" w14:textId="77777777" w:rsidR="00AD4599" w:rsidRDefault="00AD459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9BC9" w14:textId="77777777" w:rsidR="00AD4599" w:rsidRDefault="00AD459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F799" w14:textId="77777777" w:rsidR="00B140E4" w:rsidRDefault="00B140E4">
      <w:r>
        <w:separator/>
      </w:r>
    </w:p>
  </w:footnote>
  <w:footnote w:type="continuationSeparator" w:id="0">
    <w:p w14:paraId="02950914" w14:textId="77777777" w:rsidR="00B140E4" w:rsidRDefault="00B1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9D4F" w14:textId="77777777" w:rsidR="00AD4599" w:rsidRDefault="00B140E4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8C0A4B4" w14:textId="77777777" w:rsidR="00AD4599" w:rsidRDefault="00AD459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6DC7" w14:textId="77777777" w:rsidR="00AD4599" w:rsidRDefault="00AD45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49AF"/>
    <w:multiLevelType w:val="hybridMultilevel"/>
    <w:tmpl w:val="E5187950"/>
    <w:lvl w:ilvl="0" w:tplc="8A54545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BC0D97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446E0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A92A6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EA4CB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76484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E241C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58ACA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EC46A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99"/>
    <w:rsid w:val="00A93DD2"/>
    <w:rsid w:val="00AD4599"/>
    <w:rsid w:val="00B1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36DF"/>
  <w15:docId w15:val="{94F48EF2-DFC3-4379-8379-4C09B45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ind w:right="-1"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1">
    <w:name w:val="WW8Num11z1"/>
    <w:qFormat/>
    <w:rPr>
      <w:color w:val="000000"/>
    </w:rPr>
  </w:style>
  <w:style w:type="character" w:styleId="af7">
    <w:name w:val="page number"/>
    <w:basedOn w:val="a0"/>
  </w:style>
  <w:style w:type="character" w:customStyle="1" w:styleId="af8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f9">
    <w:name w:val="Основной текст Знак"/>
    <w:qFormat/>
    <w:rPr>
      <w:rFonts w:ascii="Courier New" w:hAnsi="Courier New" w:cs="Courier New"/>
      <w:sz w:val="26"/>
    </w:rPr>
  </w:style>
  <w:style w:type="character" w:customStyle="1" w:styleId="25">
    <w:name w:val="Заголовок 2 Знак"/>
    <w:qFormat/>
    <w:rPr>
      <w:sz w:val="24"/>
    </w:rPr>
  </w:style>
  <w:style w:type="character" w:customStyle="1" w:styleId="afa">
    <w:name w:val="Верхний колонтитул Знак"/>
    <w:qFormat/>
  </w:style>
  <w:style w:type="character" w:styleId="afb">
    <w:name w:val="Hyperlink"/>
    <w:rPr>
      <w:color w:val="0000FF"/>
      <w:u w:val="single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contextualspellingandgrammarerror">
    <w:name w:val="contextualspellingandgrammarerror"/>
    <w:qFormat/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ind w:right="3117"/>
    </w:pPr>
    <w:rPr>
      <w:rFonts w:ascii="Courier New" w:hAnsi="Courier New" w:cs="Courier New"/>
      <w:sz w:val="26"/>
      <w:lang w:val="en-US"/>
    </w:rPr>
  </w:style>
  <w:style w:type="paragraph" w:styleId="afd">
    <w:name w:val="List"/>
    <w:basedOn w:val="afc"/>
  </w:style>
  <w:style w:type="paragraph" w:styleId="afe">
    <w:name w:val="caption"/>
    <w:basedOn w:val="a"/>
    <w:next w:val="a"/>
    <w:qFormat/>
    <w:pPr>
      <w:widowControl w:val="0"/>
      <w:spacing w:line="360" w:lineRule="exact"/>
      <w:jc w:val="center"/>
    </w:pPr>
    <w:rPr>
      <w:b/>
      <w:sz w:val="32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Body Text Indent"/>
    <w:basedOn w:val="a"/>
    <w:pPr>
      <w:ind w:right="-1"/>
      <w:jc w:val="both"/>
    </w:pPr>
    <w:rPr>
      <w:sz w:val="2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aff1">
    <w:name w:val="Адресат"/>
    <w:basedOn w:val="a"/>
    <w:qFormat/>
    <w:pPr>
      <w:spacing w:line="240" w:lineRule="exact"/>
    </w:pPr>
    <w:rPr>
      <w:sz w:val="28"/>
    </w:rPr>
  </w:style>
  <w:style w:type="paragraph" w:customStyle="1" w:styleId="paragraph">
    <w:name w:val="paragraph"/>
    <w:basedOn w:val="a"/>
    <w:qFormat/>
    <w:pPr>
      <w:spacing w:before="100" w:after="100"/>
    </w:pPr>
    <w:rPr>
      <w:sz w:val="24"/>
      <w:szCs w:val="24"/>
    </w:rPr>
  </w:style>
  <w:style w:type="paragraph" w:customStyle="1" w:styleId="aff2">
    <w:name w:val="Обычный (веб)"/>
    <w:basedOn w:val="a"/>
    <w:qFormat/>
    <w:pPr>
      <w:spacing w:before="100" w:after="100"/>
    </w:pPr>
    <w:rPr>
      <w:sz w:val="24"/>
      <w:szCs w:val="24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Raisa</cp:lastModifiedBy>
  <cp:revision>2</cp:revision>
  <dcterms:created xsi:type="dcterms:W3CDTF">2023-07-25T11:52:00Z</dcterms:created>
  <dcterms:modified xsi:type="dcterms:W3CDTF">2023-07-25T11:52:00Z</dcterms:modified>
  <dc:language>en-US</dc:language>
</cp:coreProperties>
</file>