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75" w:rsidRPr="007B6C2D" w:rsidRDefault="00412075" w:rsidP="00904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>ПРОТОКОЛ</w:t>
      </w:r>
    </w:p>
    <w:p w:rsidR="00904757" w:rsidRPr="007B6C2D" w:rsidRDefault="00495824" w:rsidP="00904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12075" w:rsidRPr="007B6C2D">
        <w:rPr>
          <w:rFonts w:ascii="Times New Roman" w:hAnsi="Times New Roman" w:cs="Times New Roman"/>
          <w:sz w:val="24"/>
          <w:szCs w:val="24"/>
        </w:rPr>
        <w:t xml:space="preserve">аседания жюри об утверждении результатов школьного этапа </w:t>
      </w:r>
    </w:p>
    <w:p w:rsidR="00495824" w:rsidRPr="007B6C2D" w:rsidRDefault="00412075" w:rsidP="004958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</w:t>
      </w:r>
      <w:r w:rsidR="007A384F">
        <w:rPr>
          <w:rFonts w:ascii="Times New Roman" w:hAnsi="Times New Roman" w:cs="Times New Roman"/>
          <w:sz w:val="24"/>
          <w:szCs w:val="24"/>
        </w:rPr>
        <w:t>химии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7A384F">
        <w:rPr>
          <w:rFonts w:ascii="Times New Roman" w:hAnsi="Times New Roman" w:cs="Times New Roman"/>
          <w:sz w:val="24"/>
          <w:szCs w:val="24"/>
        </w:rPr>
        <w:t>5 октября</w:t>
      </w:r>
      <w:r w:rsidRPr="007B6C2D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>Место проведения МАОУ «СОШ Школа-интернат №85»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>Общее количество участников</w:t>
      </w:r>
      <w:r w:rsidR="007A384F">
        <w:rPr>
          <w:rFonts w:ascii="Times New Roman" w:hAnsi="Times New Roman" w:cs="Times New Roman"/>
          <w:sz w:val="24"/>
          <w:szCs w:val="24"/>
        </w:rPr>
        <w:t>: 16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1D6B7E">
        <w:rPr>
          <w:rFonts w:ascii="Times New Roman" w:hAnsi="Times New Roman" w:cs="Times New Roman"/>
          <w:sz w:val="24"/>
          <w:szCs w:val="24"/>
        </w:rPr>
        <w:t xml:space="preserve">: </w:t>
      </w:r>
      <w:r w:rsidR="007A384F">
        <w:rPr>
          <w:rFonts w:ascii="Times New Roman" w:hAnsi="Times New Roman" w:cs="Times New Roman"/>
          <w:sz w:val="24"/>
          <w:szCs w:val="24"/>
        </w:rPr>
        <w:t>50</w:t>
      </w:r>
    </w:p>
    <w:p w:rsidR="00412075" w:rsidRPr="007B6C2D" w:rsidRDefault="00412075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 xml:space="preserve">Ранжированный список </w:t>
      </w:r>
      <w:r w:rsidR="00256661" w:rsidRPr="007B6C2D">
        <w:rPr>
          <w:rFonts w:ascii="Times New Roman" w:hAnsi="Times New Roman" w:cs="Times New Roman"/>
          <w:sz w:val="24"/>
          <w:szCs w:val="24"/>
        </w:rPr>
        <w:t>участников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791"/>
        <w:gridCol w:w="2018"/>
        <w:gridCol w:w="1778"/>
        <w:gridCol w:w="1116"/>
        <w:gridCol w:w="1116"/>
        <w:gridCol w:w="1116"/>
      </w:tblGrid>
      <w:tr w:rsidR="00256661" w:rsidRPr="007B6C2D" w:rsidTr="007B6C2D">
        <w:trPr>
          <w:trHeight w:val="345"/>
        </w:trPr>
        <w:tc>
          <w:tcPr>
            <w:tcW w:w="1682" w:type="dxa"/>
            <w:shd w:val="clear" w:color="auto" w:fill="auto"/>
            <w:vAlign w:val="center"/>
          </w:tcPr>
          <w:p w:rsidR="00256661" w:rsidRPr="007B6C2D" w:rsidRDefault="00256661" w:rsidP="007B6C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56661" w:rsidRPr="007B6C2D" w:rsidRDefault="00256661" w:rsidP="002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116" w:type="dxa"/>
          </w:tcPr>
          <w:p w:rsidR="00256661" w:rsidRPr="007B6C2D" w:rsidRDefault="00256661" w:rsidP="00256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A384F" w:rsidRPr="007B6C2D" w:rsidTr="006710F4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1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116" w:type="dxa"/>
          </w:tcPr>
          <w:p w:rsidR="007A384F" w:rsidRPr="007A384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6" w:type="dxa"/>
            <w:shd w:val="clear" w:color="auto" w:fill="auto"/>
            <w:noWrap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23.5</w:t>
            </w:r>
          </w:p>
        </w:tc>
        <w:tc>
          <w:tcPr>
            <w:tcW w:w="1116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84F" w:rsidRPr="007B6C2D" w:rsidTr="006710F4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1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Аркадьева</w:t>
            </w:r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1116" w:type="dxa"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28.5</w:t>
            </w:r>
          </w:p>
        </w:tc>
        <w:tc>
          <w:tcPr>
            <w:tcW w:w="1116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84F" w:rsidRPr="007B6C2D" w:rsidTr="006710F4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1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116" w:type="dxa"/>
          </w:tcPr>
          <w:p w:rsidR="007A384F" w:rsidRPr="003405AF" w:rsidRDefault="007A384F" w:rsidP="007A384F">
            <w:pPr>
              <w:spacing w:after="0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:rsidR="007A384F" w:rsidRPr="007A384F" w:rsidRDefault="007A384F" w:rsidP="007A384F">
            <w:pPr>
              <w:spacing w:after="0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7A384F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28.5</w:t>
            </w:r>
          </w:p>
        </w:tc>
        <w:tc>
          <w:tcPr>
            <w:tcW w:w="1116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84F" w:rsidRPr="007B6C2D" w:rsidTr="006710F4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018" w:type="dxa"/>
            <w:shd w:val="clear" w:color="auto" w:fill="auto"/>
          </w:tcPr>
          <w:p w:rsidR="007A384F" w:rsidRPr="00AC40EE" w:rsidRDefault="007A384F" w:rsidP="007A384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C40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Бузанова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40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116" w:type="dxa"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:rsidR="007A384F" w:rsidRPr="007A384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38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28.5</w:t>
            </w:r>
          </w:p>
        </w:tc>
        <w:tc>
          <w:tcPr>
            <w:tcW w:w="1116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84F" w:rsidRPr="007B6C2D" w:rsidTr="006710F4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1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116" w:type="dxa"/>
          </w:tcPr>
          <w:p w:rsidR="007A384F" w:rsidRPr="003405AF" w:rsidRDefault="007A384F" w:rsidP="007A384F">
            <w:pPr>
              <w:spacing w:after="0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:rsidR="007A384F" w:rsidRPr="007A384F" w:rsidRDefault="007A384F" w:rsidP="007A384F">
            <w:pPr>
              <w:spacing w:after="0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7A384F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27.5</w:t>
            </w:r>
          </w:p>
        </w:tc>
        <w:tc>
          <w:tcPr>
            <w:tcW w:w="1116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384F" w:rsidRPr="007B6C2D" w:rsidTr="006710F4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1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</w:t>
            </w:r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Матвей </w:t>
            </w:r>
          </w:p>
        </w:tc>
        <w:tc>
          <w:tcPr>
            <w:tcW w:w="1116" w:type="dxa"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24.5</w:t>
            </w:r>
          </w:p>
        </w:tc>
        <w:tc>
          <w:tcPr>
            <w:tcW w:w="1116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84F" w:rsidRPr="007B6C2D" w:rsidTr="006710F4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1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Езов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116" w:type="dxa"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25.5</w:t>
            </w:r>
          </w:p>
        </w:tc>
        <w:tc>
          <w:tcPr>
            <w:tcW w:w="1116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84F" w:rsidRPr="007B6C2D" w:rsidTr="006710F4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1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Палтусов</w:t>
            </w:r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116" w:type="dxa"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25.5</w:t>
            </w:r>
          </w:p>
        </w:tc>
        <w:tc>
          <w:tcPr>
            <w:tcW w:w="1116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84F" w:rsidRPr="007B6C2D" w:rsidTr="006710F4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1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Сикорская </w:t>
            </w:r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116" w:type="dxa"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19.5</w:t>
            </w:r>
          </w:p>
        </w:tc>
        <w:tc>
          <w:tcPr>
            <w:tcW w:w="1116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84F" w:rsidRPr="007B6C2D" w:rsidTr="006710F4">
        <w:trPr>
          <w:trHeight w:val="329"/>
        </w:trPr>
        <w:tc>
          <w:tcPr>
            <w:tcW w:w="1682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1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Юсов</w:t>
            </w:r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116" w:type="dxa"/>
          </w:tcPr>
          <w:p w:rsidR="007A384F" w:rsidRPr="003405AF" w:rsidRDefault="007A384F" w:rsidP="007A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shd w:val="clear" w:color="auto" w:fill="auto"/>
            <w:noWrap/>
          </w:tcPr>
          <w:p w:rsidR="007A384F" w:rsidRPr="003405AF" w:rsidRDefault="007A384F" w:rsidP="007A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25.5</w:t>
            </w:r>
          </w:p>
        </w:tc>
        <w:tc>
          <w:tcPr>
            <w:tcW w:w="1116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56661" w:rsidRPr="007B6C2D" w:rsidRDefault="002566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792"/>
        <w:gridCol w:w="2019"/>
        <w:gridCol w:w="1778"/>
        <w:gridCol w:w="1118"/>
        <w:gridCol w:w="1118"/>
        <w:gridCol w:w="1118"/>
      </w:tblGrid>
      <w:tr w:rsidR="007B6C2D" w:rsidRPr="007B6C2D" w:rsidTr="007B6C2D">
        <w:trPr>
          <w:trHeight w:val="341"/>
        </w:trPr>
        <w:tc>
          <w:tcPr>
            <w:tcW w:w="1684" w:type="dxa"/>
            <w:shd w:val="clear" w:color="auto" w:fill="auto"/>
            <w:vAlign w:val="center"/>
          </w:tcPr>
          <w:p w:rsidR="007B6C2D" w:rsidRPr="007B6C2D" w:rsidRDefault="007B6C2D" w:rsidP="007B6C2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B6C2D" w:rsidRPr="007B6C2D" w:rsidRDefault="007B6C2D" w:rsidP="007B6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118" w:type="dxa"/>
          </w:tcPr>
          <w:p w:rsidR="007B6C2D" w:rsidRPr="007B6C2D" w:rsidRDefault="007B6C2D" w:rsidP="007B6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7A384F" w:rsidRPr="007B6C2D" w:rsidTr="003D2F51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019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</w:t>
            </w:r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118" w:type="dxa"/>
          </w:tcPr>
          <w:p w:rsidR="007A384F" w:rsidRPr="007A384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14.5</w:t>
            </w:r>
          </w:p>
        </w:tc>
        <w:tc>
          <w:tcPr>
            <w:tcW w:w="1118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84F" w:rsidRPr="007B6C2D" w:rsidTr="003D2F51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19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Дерендеев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1118" w:type="dxa"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18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84F" w:rsidRPr="007B6C2D" w:rsidTr="003D2F51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019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Каменских </w:t>
            </w:r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118" w:type="dxa"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118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84F" w:rsidRPr="007B6C2D" w:rsidTr="003D2F51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19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Сафиуллин</w:t>
            </w:r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Карим</w:t>
            </w:r>
          </w:p>
        </w:tc>
        <w:tc>
          <w:tcPr>
            <w:tcW w:w="1118" w:type="dxa"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41.5</w:t>
            </w:r>
          </w:p>
        </w:tc>
        <w:tc>
          <w:tcPr>
            <w:tcW w:w="1118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84F" w:rsidRPr="007B6C2D" w:rsidTr="003D2F51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019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Назин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118" w:type="dxa"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shd w:val="clear" w:color="auto" w:fill="auto"/>
            <w:noWrap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118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56661" w:rsidRDefault="002566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792"/>
        <w:gridCol w:w="2019"/>
        <w:gridCol w:w="1778"/>
        <w:gridCol w:w="1118"/>
        <w:gridCol w:w="1118"/>
        <w:gridCol w:w="1118"/>
      </w:tblGrid>
      <w:tr w:rsidR="007A384F" w:rsidRPr="007B6C2D" w:rsidTr="00224DC8">
        <w:trPr>
          <w:trHeight w:val="341"/>
        </w:trPr>
        <w:tc>
          <w:tcPr>
            <w:tcW w:w="1684" w:type="dxa"/>
            <w:shd w:val="clear" w:color="auto" w:fill="auto"/>
            <w:vAlign w:val="center"/>
          </w:tcPr>
          <w:p w:rsidR="007A384F" w:rsidRPr="007B6C2D" w:rsidRDefault="007A384F" w:rsidP="00224DC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7A384F" w:rsidRPr="007B6C2D" w:rsidRDefault="007A384F" w:rsidP="002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A384F" w:rsidRPr="007B6C2D" w:rsidRDefault="007A384F" w:rsidP="002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7A384F" w:rsidRPr="007B6C2D" w:rsidRDefault="007A384F" w:rsidP="00224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18" w:type="dxa"/>
          </w:tcPr>
          <w:p w:rsidR="007A384F" w:rsidRPr="007B6C2D" w:rsidRDefault="007A384F" w:rsidP="002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:rsidR="007A384F" w:rsidRPr="007B6C2D" w:rsidRDefault="007A384F" w:rsidP="002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118" w:type="dxa"/>
          </w:tcPr>
          <w:p w:rsidR="007A384F" w:rsidRPr="007B6C2D" w:rsidRDefault="007A384F" w:rsidP="00224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bookmarkStart w:id="0" w:name="_GoBack"/>
        <w:bookmarkEnd w:id="0"/>
      </w:tr>
      <w:tr w:rsidR="007A384F" w:rsidRPr="007B6C2D" w:rsidTr="00224DC8">
        <w:trPr>
          <w:trHeight w:val="357"/>
        </w:trPr>
        <w:tc>
          <w:tcPr>
            <w:tcW w:w="1684" w:type="dxa"/>
            <w:shd w:val="clear" w:color="auto" w:fill="auto"/>
            <w:vAlign w:val="center"/>
          </w:tcPr>
          <w:p w:rsidR="007A384F" w:rsidRPr="007B6C2D" w:rsidRDefault="007A384F" w:rsidP="007A38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 </w:t>
            </w:r>
          </w:p>
        </w:tc>
        <w:tc>
          <w:tcPr>
            <w:tcW w:w="1778" w:type="dxa"/>
            <w:shd w:val="clear" w:color="auto" w:fill="auto"/>
          </w:tcPr>
          <w:p w:rsidR="007A384F" w:rsidRPr="00AC40EE" w:rsidRDefault="007A384F" w:rsidP="007A3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118" w:type="dxa"/>
          </w:tcPr>
          <w:p w:rsidR="007A384F" w:rsidRPr="00B72AE5" w:rsidRDefault="007A384F" w:rsidP="007A384F">
            <w:pPr>
              <w:spacing w:after="0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72AE5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</w:tcPr>
          <w:p w:rsidR="007A384F" w:rsidRPr="003405AF" w:rsidRDefault="007A384F" w:rsidP="007A384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18" w:type="dxa"/>
          </w:tcPr>
          <w:p w:rsidR="007A384F" w:rsidRPr="007B6C2D" w:rsidRDefault="007A384F" w:rsidP="007A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A384F" w:rsidRDefault="007A384F">
      <w:pPr>
        <w:rPr>
          <w:rFonts w:ascii="Times New Roman" w:hAnsi="Times New Roman" w:cs="Times New Roman"/>
          <w:sz w:val="24"/>
          <w:szCs w:val="24"/>
        </w:rPr>
      </w:pPr>
    </w:p>
    <w:p w:rsidR="007A384F" w:rsidRPr="007B6C2D" w:rsidRDefault="007A384F" w:rsidP="007A384F">
      <w:pPr>
        <w:rPr>
          <w:rFonts w:ascii="Times New Roman" w:hAnsi="Times New Roman" w:cs="Times New Roman"/>
          <w:sz w:val="24"/>
          <w:szCs w:val="24"/>
        </w:rPr>
      </w:pPr>
      <w:r w:rsidRPr="007B6C2D">
        <w:rPr>
          <w:rFonts w:ascii="Times New Roman" w:hAnsi="Times New Roman" w:cs="Times New Roman"/>
          <w:sz w:val="24"/>
          <w:szCs w:val="24"/>
        </w:rPr>
        <w:t>Председатель жюри: __________________</w:t>
      </w:r>
      <w:r>
        <w:rPr>
          <w:rFonts w:ascii="Times New Roman" w:hAnsi="Times New Roman" w:cs="Times New Roman"/>
          <w:sz w:val="24"/>
          <w:szCs w:val="24"/>
        </w:rPr>
        <w:t xml:space="preserve"> (Овчинникова И.А.)</w:t>
      </w:r>
    </w:p>
    <w:p w:rsidR="007A384F" w:rsidRPr="007B6C2D" w:rsidRDefault="007A384F" w:rsidP="007A3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протокола 13</w:t>
      </w:r>
      <w:r w:rsidRPr="007B6C2D">
        <w:rPr>
          <w:rFonts w:ascii="Times New Roman" w:hAnsi="Times New Roman" w:cs="Times New Roman"/>
          <w:sz w:val="24"/>
          <w:szCs w:val="24"/>
        </w:rPr>
        <w:t xml:space="preserve">.10.2023 </w:t>
      </w:r>
    </w:p>
    <w:p w:rsidR="007A384F" w:rsidRDefault="007A384F">
      <w:pPr>
        <w:rPr>
          <w:rFonts w:ascii="Times New Roman" w:hAnsi="Times New Roman" w:cs="Times New Roman"/>
          <w:sz w:val="24"/>
          <w:szCs w:val="24"/>
        </w:rPr>
      </w:pPr>
    </w:p>
    <w:sectPr w:rsidR="007A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EF8"/>
    <w:multiLevelType w:val="hybridMultilevel"/>
    <w:tmpl w:val="AE18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C7FC5"/>
    <w:multiLevelType w:val="hybridMultilevel"/>
    <w:tmpl w:val="FC50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E1410"/>
    <w:multiLevelType w:val="hybridMultilevel"/>
    <w:tmpl w:val="AE18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C3130"/>
    <w:multiLevelType w:val="hybridMultilevel"/>
    <w:tmpl w:val="9788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B"/>
    <w:rsid w:val="001D6B7E"/>
    <w:rsid w:val="00256661"/>
    <w:rsid w:val="00412075"/>
    <w:rsid w:val="0047751F"/>
    <w:rsid w:val="00495824"/>
    <w:rsid w:val="004B142B"/>
    <w:rsid w:val="004F4298"/>
    <w:rsid w:val="007A384F"/>
    <w:rsid w:val="007B6C2D"/>
    <w:rsid w:val="00904757"/>
    <w:rsid w:val="00A04A1B"/>
    <w:rsid w:val="00A17869"/>
    <w:rsid w:val="00B32E46"/>
    <w:rsid w:val="00B72AE5"/>
    <w:rsid w:val="00C73831"/>
    <w:rsid w:val="00F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93FE63-64D1-40F9-9C2E-13355710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82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3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Черных</dc:creator>
  <cp:keywords/>
  <dc:description/>
  <cp:lastModifiedBy>Екатерина Черных</cp:lastModifiedBy>
  <cp:revision>15</cp:revision>
  <cp:lastPrinted>2023-10-13T09:16:00Z</cp:lastPrinted>
  <dcterms:created xsi:type="dcterms:W3CDTF">2023-10-02T06:17:00Z</dcterms:created>
  <dcterms:modified xsi:type="dcterms:W3CDTF">2023-10-13T09:16:00Z</dcterms:modified>
</cp:coreProperties>
</file>