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9A" w:rsidRPr="00D2716F" w:rsidRDefault="006C439A" w:rsidP="006C439A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</w:pPr>
      <w:r w:rsidRPr="00D2716F"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  <w:t>Пример</w:t>
      </w:r>
      <w:r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  <w:t>ный в</w:t>
      </w:r>
      <w:r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  <w:t xml:space="preserve">ариант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  <w:t>КИМа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  <w:t xml:space="preserve"> для поступающих  в 8</w:t>
      </w:r>
      <w:bookmarkStart w:id="0" w:name="_GoBack"/>
      <w:bookmarkEnd w:id="0"/>
      <w:r w:rsidRPr="00D2716F"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  <w:t xml:space="preserve"> класс</w:t>
      </w:r>
    </w:p>
    <w:p w:rsidR="006C439A" w:rsidRDefault="006C439A" w:rsidP="006C439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C439A" w:rsidRPr="006C439A" w:rsidRDefault="006C439A" w:rsidP="006C439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  Тип 1 № </w:t>
      </w:r>
      <w:hyperlink r:id="rId5" w:history="1">
        <w:r w:rsidRPr="006C439A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522</w:t>
        </w:r>
      </w:hyperlink>
      <w:r w:rsidRPr="006C439A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0AA73FEE" wp14:editId="4D4C45A8">
            <wp:extent cx="152400" cy="152400"/>
            <wp:effectExtent l="0" t="0" r="0" b="0"/>
            <wp:docPr id="1" name="Рисунок 1" descr="https://rus7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7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</w:p>
    <w:p w:rsidR="006C439A" w:rsidRPr="006C439A" w:rsidRDefault="006C439A" w:rsidP="006C43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C439A" w:rsidRPr="006C439A" w:rsidRDefault="006C439A" w:rsidP="006C439A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Текст 1</w:t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П..ляна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была 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обыкнов</w:t>
      </w:r>
      <w:proofErr w:type="gram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spellStart"/>
      <w:proofErr w:type="gram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н,нн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ая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п..крытая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(не)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высок..й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травой. Но если (чуть</w:t>
      </w:r>
      <w:proofErr w:type="gram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)ч</w:t>
      </w:r>
      <w:proofErr w:type="gram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уть 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пр..щурить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глаза, то можно было в..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зить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что она п..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хожа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красн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 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оз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Это от з..мл..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ники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словно 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высып</w:t>
      </w:r>
      <w:proofErr w:type="gram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spellStart"/>
      <w:proofErr w:type="gram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н,нн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)ой</w:t>
      </w:r>
      <w:r w:rsidRPr="006C439A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(3)</w:t>
      </w: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на 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п..ляну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огромной к..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рзинк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 . Серёжа сразу понял, что ягоды 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хват..т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всем. И сам наест..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(до</w:t>
      </w:r>
      <w:proofErr w:type="gram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)с</w:t>
      </w:r>
      <w:proofErr w:type="gram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ыта</w:t>
      </w:r>
      <w:r w:rsidRPr="006C439A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(2)</w:t>
      </w: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и 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(и/е)несёт домой.</w:t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Ребята 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gram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з/с)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сред..точились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стали 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соб..рать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з..мл..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нику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Серёжа набрал к</w:t>
      </w:r>
      <w:proofErr w:type="gram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рзину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отош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..л на край 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п..ляны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И 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вдр</w:t>
      </w:r>
      <w:proofErr w:type="gram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г/к) увидел глубокий 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сле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(д/т), точь(в)точь ч..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ловеческий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если бы не ко(г/к)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Неужели м</w:t>
      </w:r>
      <w:proofErr w:type="gram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дведь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? Сергей 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прош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..л (в</w:t>
      </w:r>
      <w:proofErr w:type="gram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</w:t>
      </w:r>
      <w:proofErr w:type="gram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оль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п..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сча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н,нн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)ой пол..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сы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следу.</w:t>
      </w:r>
      <w:r w:rsidRPr="006C439A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(4)</w:t>
      </w: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(По)видимому, зверь 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л..жал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со..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нце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услыш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..л гол..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уд..лился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чащ.. . Судя по р..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змеру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следов, м..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дведь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был б..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льшим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Чт</w:t>
      </w:r>
      <w:proofErr w:type="gram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о(</w:t>
      </w:r>
      <w:proofErr w:type="gram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бы) не и(з/с)пугать ребят, Серёжа решил (н..)кому (н..)чего (не)г..в..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рить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6C439A" w:rsidRPr="006C439A" w:rsidRDefault="006C439A" w:rsidP="006C439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  Тип 2 № </w:t>
      </w:r>
      <w:hyperlink r:id="rId7" w:history="1">
        <w:r w:rsidRPr="006C439A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523</w:t>
        </w:r>
      </w:hyperlink>
      <w:r w:rsidRPr="006C439A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105489B0" wp14:editId="1632DD10">
            <wp:extent cx="152400" cy="152400"/>
            <wp:effectExtent l="0" t="0" r="0" b="0"/>
            <wp:docPr id="2" name="Рисунок 2" descr="https://rus7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7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Выполните обозначенные цифрами в тексте 1 языковые разборы: (2)  — морфемный и словообразовательный разборы слова; (3)  — морфологический разбор слова; (4)  — синтаксический разбор предложения.</w:t>
      </w:r>
    </w:p>
    <w:p w:rsidR="006C439A" w:rsidRPr="006C439A" w:rsidRDefault="006C439A" w:rsidP="006C43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C439A" w:rsidRPr="006C439A" w:rsidRDefault="006C439A" w:rsidP="006C439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  Тип 3 № </w:t>
      </w:r>
      <w:hyperlink r:id="rId8" w:history="1">
        <w:r w:rsidRPr="006C439A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129</w:t>
        </w:r>
      </w:hyperlink>
      <w:r w:rsidRPr="006C439A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021DCC1E" wp14:editId="4C2C5B56">
            <wp:extent cx="152400" cy="152400"/>
            <wp:effectExtent l="0" t="0" r="0" b="0"/>
            <wp:docPr id="3" name="Рисунок 3" descr="https://rus7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7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Выпишите, раскрывая скобки, вставляя пропущенные буквы, предложения, в которых выделенные слова являются предлогами.</w:t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  </w:t>
      </w:r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</w:t>
      </w:r>
      <w:proofErr w:type="gramStart"/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)в</w:t>
      </w:r>
      <w:proofErr w:type="gramEnd"/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ид..</w:t>
      </w: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скорого окончания плавания настроение команды сделалось весёлым и приподнятым.</w:t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  После постройки плотины заметны некоторые изменения </w:t>
      </w:r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</w:t>
      </w:r>
      <w:proofErr w:type="gramStart"/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proofErr w:type="spellStart"/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</w:t>
      </w:r>
      <w:proofErr w:type="gramEnd"/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ечени</w:t>
      </w:r>
      <w:proofErr w:type="spellEnd"/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..</w:t>
      </w: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реки.</w:t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  </w:t>
      </w:r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</w:t>
      </w:r>
      <w:proofErr w:type="gramStart"/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proofErr w:type="spellStart"/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gramEnd"/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родолжени</w:t>
      </w:r>
      <w:proofErr w:type="spellEnd"/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..</w:t>
      </w: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этой истории никто не заинтересован.</w:t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  Это мгновение, </w:t>
      </w:r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</w:t>
      </w:r>
      <w:proofErr w:type="gramStart"/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proofErr w:type="spellStart"/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</w:t>
      </w:r>
      <w:proofErr w:type="gramEnd"/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ечени</w:t>
      </w:r>
      <w:proofErr w:type="spellEnd"/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..</w:t>
      </w: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которого Валя рассмотрела паренька, решило дело в его пользу.</w:t>
      </w:r>
    </w:p>
    <w:p w:rsidR="006C439A" w:rsidRPr="006C439A" w:rsidRDefault="006C439A" w:rsidP="006C439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  Тип 4 № </w:t>
      </w:r>
      <w:hyperlink r:id="rId9" w:history="1">
        <w:r w:rsidRPr="006C439A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130</w:t>
        </w:r>
      </w:hyperlink>
      <w:r w:rsidRPr="006C439A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61FC5354" wp14:editId="2815A930">
            <wp:extent cx="152400" cy="152400"/>
            <wp:effectExtent l="0" t="0" r="0" b="0"/>
            <wp:docPr id="4" name="Рисунок 4" descr="https://rus7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7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Выпишите, раскрывая скобки, предложения, в которых выделенные слова являются союзами.</w:t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  Надо писать так, </w:t>
      </w:r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чт</w:t>
      </w:r>
      <w:proofErr w:type="gramStart"/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о(</w:t>
      </w:r>
      <w:proofErr w:type="gramEnd"/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бы)</w:t>
      </w: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читатель видел изображённое словами.</w:t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  Странный старичок говорил очень протяжно, звук его голоса </w:t>
      </w:r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</w:t>
      </w:r>
      <w:proofErr w:type="gramStart"/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к(</w:t>
      </w:r>
      <w:proofErr w:type="gramEnd"/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же)</w:t>
      </w: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изумил меня.</w:t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  Тёплая небесная вода для растений </w:t>
      </w:r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</w:t>
      </w:r>
      <w:proofErr w:type="gramStart"/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о(</w:t>
      </w:r>
      <w:proofErr w:type="gramEnd"/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же)</w:t>
      </w: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самое, что для нас любовь.</w:t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  </w:t>
      </w:r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(При</w:t>
      </w:r>
      <w:proofErr w:type="gramStart"/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)т</w:t>
      </w:r>
      <w:proofErr w:type="gramEnd"/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ом</w:t>
      </w: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же доме находился сад.</w:t>
      </w:r>
    </w:p>
    <w:p w:rsidR="006C439A" w:rsidRPr="006C439A" w:rsidRDefault="006C439A" w:rsidP="006C439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  Тип 5 № </w:t>
      </w:r>
      <w:hyperlink r:id="rId10" w:history="1">
        <w:r w:rsidRPr="006C439A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61</w:t>
        </w:r>
      </w:hyperlink>
      <w:r w:rsidRPr="006C439A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5D1610F9" wp14:editId="32960F47">
            <wp:extent cx="152400" cy="152400"/>
            <wp:effectExtent l="0" t="0" r="0" b="0"/>
            <wp:docPr id="5" name="Рисунок 5" descr="https://rus7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7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Поставьте знак ударения в следующих словах.</w:t>
      </w:r>
    </w:p>
    <w:p w:rsidR="006C439A" w:rsidRPr="006C439A" w:rsidRDefault="006C439A" w:rsidP="006C439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Искоса, мышление, ракушка, одолжить.</w:t>
      </w:r>
    </w:p>
    <w:p w:rsidR="006C439A" w:rsidRPr="006C439A" w:rsidRDefault="006C439A" w:rsidP="006C439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  Тип 6 № </w:t>
      </w:r>
      <w:hyperlink r:id="rId11" w:history="1">
        <w:r w:rsidRPr="006C439A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132</w:t>
        </w:r>
      </w:hyperlink>
      <w:r w:rsidRPr="006C439A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13E5CA11" wp14:editId="7185AB3D">
            <wp:extent cx="152400" cy="152400"/>
            <wp:effectExtent l="0" t="0" r="0" b="0"/>
            <wp:docPr id="6" name="Рисунок 6" descr="https://rus7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7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и исправьте грамматическу</w:t>
      </w:r>
      <w:proofErr w:type="gram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ю(</w:t>
      </w:r>
      <w:proofErr w:type="gram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ие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ошибку(-и) в предложении(-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ях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 Запишите исправленны</w:t>
      </w:r>
      <w:proofErr w:type="gram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й(</w:t>
      </w:r>
      <w:proofErr w:type="gram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вариант(-ы) предложения(-й).</w:t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  Я уйду с дома ненадолго.</w:t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  Согласно распоряжению нужно было завершить строительство к осени.</w:t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  Описывая героя, уделяется внимание деталям.</w:t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  Впоследствии все в полном составе перешли в зал заседаний.</w:t>
      </w:r>
    </w:p>
    <w:p w:rsidR="006C439A" w:rsidRPr="006C439A" w:rsidRDefault="006C439A" w:rsidP="006C439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  Тип 7 № </w:t>
      </w:r>
      <w:hyperlink r:id="rId12" w:history="1">
        <w:r w:rsidRPr="006C439A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189</w:t>
        </w:r>
      </w:hyperlink>
      <w:r w:rsidRPr="006C439A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11EBF514" wp14:editId="2425BD09">
            <wp:extent cx="152400" cy="152400"/>
            <wp:effectExtent l="0" t="0" r="0" b="0"/>
            <wp:docPr id="7" name="Рисунок 7" descr="https://rus7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7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предложение, в котором нужно поставить одну запятую. (Знаки препинания внутри предложений не расставлены.) Напишите, на каком основании Вы сделали свой выбор.</w:t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  Библиотекарь предложила мне </w:t>
      </w:r>
      <w:proofErr w:type="gram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книгу</w:t>
      </w:r>
      <w:proofErr w:type="gram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пользующуюся большим спросом в последнее время.</w:t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  Собираясь на </w:t>
      </w:r>
      <w:proofErr w:type="gram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концерт</w:t>
      </w:r>
      <w:proofErr w:type="gram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мама и папа строго-настрого наказали мне не открывать дверь незнакомцам а дожидаться прихода бабушки.</w:t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  Над </w:t>
      </w:r>
      <w:proofErr w:type="gram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лугом</w:t>
      </w:r>
      <w:proofErr w:type="gram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переливающимся яркими красками цветов гудели пчёлы.</w:t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  Написанная художником копия портрета поражала всех сходством с оригиналом.</w:t>
      </w:r>
    </w:p>
    <w:p w:rsidR="006C439A" w:rsidRPr="006C439A" w:rsidRDefault="006C439A" w:rsidP="006C439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  Тип 8 № </w:t>
      </w:r>
      <w:hyperlink r:id="rId13" w:history="1">
        <w:r w:rsidRPr="006C439A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36</w:t>
        </w:r>
      </w:hyperlink>
      <w:r w:rsidRPr="006C439A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1C175089" wp14:editId="45794DB8">
            <wp:extent cx="152400" cy="152400"/>
            <wp:effectExtent l="0" t="0" r="0" b="0"/>
            <wp:docPr id="8" name="Рисунок 8" descr="https://rus7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7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  Через леса поля и степи к стройкам идут поезда гружённые оборудованием и машинами.</w:t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2)  Снявшиеся с якоря мелкие суда уходили в дозор.</w:t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  Распустившиеся волокна ковыля при лёгком дуновении ветерка колеблются и струятся слегка серебристою зыбью.</w:t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  Пылает </w:t>
      </w:r>
      <w:proofErr w:type="gram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земля</w:t>
      </w:r>
      <w:proofErr w:type="gram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покрытая опалённой травою.</w:t>
      </w:r>
    </w:p>
    <w:p w:rsidR="006C439A" w:rsidRPr="006C439A" w:rsidRDefault="006C439A" w:rsidP="006C439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  Тип 9 № </w:t>
      </w:r>
      <w:hyperlink r:id="rId14" w:history="1">
        <w:r w:rsidRPr="006C439A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446</w:t>
        </w:r>
      </w:hyperlink>
      <w:r w:rsidRPr="006C439A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5EA3F4E8" wp14:editId="52F74843">
            <wp:extent cx="152400" cy="152400"/>
            <wp:effectExtent l="0" t="0" r="0" b="0"/>
            <wp:docPr id="9" name="Рисунок 9" descr="https://rus7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s7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и запишите основную мысль текста.</w:t>
      </w:r>
    </w:p>
    <w:p w:rsidR="006C439A" w:rsidRPr="006C439A" w:rsidRDefault="006C439A" w:rsidP="006C43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C439A" w:rsidRPr="006C439A" w:rsidRDefault="006C439A" w:rsidP="006C439A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Текст 2</w:t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(1)Постоянное ожидание чуда появилось у Льва Николаевича Толстого ещё в раннюю пору жизни. (2)Он писал об этом в своих «Воспоминаниях»: </w:t>
      </w:r>
      <w:proofErr w:type="gram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«Старший брат Николенька был на шесть лет старше меня… (3)Так вот он-то, когда нам с братьями было  — мне пять, Митеньке шесть, Серёже семь лет, объявил нам, что у него есть тайна, посредством которой, когда она откроется, все люди сделаются счастливыми, не будет ни болезней, никаких неприятностей, никто ни на кого не будет сердиться и все будут любить друг друга</w:t>
      </w:r>
      <w:proofErr w:type="gram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gram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все сделаются 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муравейными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братьями. (4)Вероятно, это были моравские братья  — Кирилл и Мефодий, создатели славянской азбуки,  — о которых он слышал или читал, но на нашем языке это были 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муравейные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братья. (5)И я помню, что слово «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муравейные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» особенно нравилось нам, напоминая муравьёв в кочке. (6)Мы даже устроили игру в 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муравейные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братья.</w:t>
      </w:r>
      <w:proofErr w:type="gramEnd"/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(7)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Муравейное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братство было открыто нам, но главная тайна заключалась в том, как сделать, чтобы все люди не знали никаких несчастий, никогда не ссорились и не сердились, а были бы постоянно счастливы. (8)Эта тайна была, как он нам говорил, написана им на зелёной палочке, и палочка эта зарыта у дороги, на краю оврага старого Заказа…» (9)Наивная детская выдумка</w:t>
      </w:r>
      <w:proofErr w:type="gram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несла в себе необыкновенный заряд, которого хватило на долгий век Льва Николаевича. (10)Уже давно выросли братья, умер Николенька, старость пришла, а тайна зелёной палочки продолжала существовать в сознании. (11)Легенда эта не меркла. (12)Она обрастала житейской мудростью, не теряя утренней своей свежести. (13)Она звенела где-то в глубине души, как чистая струна, среди надежд и страстей, которые обуревали</w:t>
      </w:r>
      <w:proofErr w:type="gram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великого художника. (14)В конце </w:t>
      </w:r>
      <w:proofErr w:type="gram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концов</w:t>
      </w:r>
      <w:proofErr w:type="gram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вся его жизнь, все его творения и раздумья были посвящены разгадке этой давней тайны, свелись к поискам сказочной зелёной палочки, которая сделала бы людей счастливыми.</w:t>
      </w:r>
    </w:p>
    <w:p w:rsidR="006C439A" w:rsidRPr="006C439A" w:rsidRDefault="006C439A" w:rsidP="006C43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C439A" w:rsidRPr="006C439A" w:rsidRDefault="006C439A" w:rsidP="006C439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(По Я. </w:t>
      </w:r>
      <w:proofErr w:type="spellStart"/>
      <w:r w:rsidRPr="006C439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Хелемскому</w:t>
      </w:r>
      <w:proofErr w:type="spellEnd"/>
      <w:r w:rsidRPr="006C439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)</w:t>
      </w:r>
    </w:p>
    <w:p w:rsidR="006C439A" w:rsidRPr="006C439A" w:rsidRDefault="006C439A" w:rsidP="006C439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  Тип 10 № </w:t>
      </w:r>
      <w:hyperlink r:id="rId15" w:history="1">
        <w:r w:rsidRPr="006C439A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447</w:t>
        </w:r>
      </w:hyperlink>
      <w:r w:rsidRPr="006C439A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4D2D44F3" wp14:editId="5CBB05FA">
            <wp:extent cx="152400" cy="152400"/>
            <wp:effectExtent l="0" t="0" r="0" b="0"/>
            <wp:docPr id="10" name="Рисунок 10" descr="https://rus7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7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какой тип речи представлен в предложениях 11–13 текста. Запишите ответ.</w:t>
      </w:r>
    </w:p>
    <w:p w:rsidR="006C439A" w:rsidRPr="006C439A" w:rsidRDefault="006C439A" w:rsidP="006C43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C439A" w:rsidRPr="006C439A" w:rsidRDefault="006C439A" w:rsidP="006C439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  Тип 11 № </w:t>
      </w:r>
      <w:hyperlink r:id="rId16" w:history="1">
        <w:r w:rsidRPr="006C439A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448</w:t>
        </w:r>
      </w:hyperlink>
      <w:r w:rsidRPr="006C439A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3BC89474" wp14:editId="18F40A7A">
            <wp:extent cx="152400" cy="152400"/>
            <wp:effectExtent l="0" t="0" r="0" b="0"/>
            <wp:docPr id="11" name="Рисунок 11" descr="https://rus7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us7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чём заключалась главная тайна </w:t>
      </w:r>
      <w:proofErr w:type="spell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муравейных</w:t>
      </w:r>
      <w:proofErr w:type="spellEnd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братьев? Запишите ответ. Выпишите из текста не менее трёх ключевых слов (словосочетаний), которые подтверждают Ваш ответ.</w:t>
      </w:r>
    </w:p>
    <w:p w:rsidR="006C439A" w:rsidRPr="006C439A" w:rsidRDefault="006C439A" w:rsidP="006C43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C439A" w:rsidRPr="006C439A" w:rsidRDefault="006C439A" w:rsidP="006C439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  Тип 12 № </w:t>
      </w:r>
      <w:hyperlink r:id="rId17" w:history="1">
        <w:r w:rsidRPr="006C439A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449</w:t>
        </w:r>
      </w:hyperlink>
      <w:r w:rsidRPr="006C439A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44E03D86" wp14:editId="69A5218F">
            <wp:extent cx="152400" cy="152400"/>
            <wp:effectExtent l="0" t="0" r="0" b="0"/>
            <wp:docPr id="12" name="Рисунок 12" descr="https://rus7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s7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и запишите лексическое значение слова «меркнуть» («меркла») из предложения 11. Меркнуть  — ...</w:t>
      </w:r>
    </w:p>
    <w:p w:rsidR="006C439A" w:rsidRPr="006C439A" w:rsidRDefault="006C439A" w:rsidP="006C43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C439A" w:rsidRPr="006C439A" w:rsidRDefault="006C439A" w:rsidP="006C439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  Тип 13 № </w:t>
      </w:r>
      <w:hyperlink r:id="rId18" w:history="1">
        <w:r w:rsidRPr="006C439A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450</w:t>
        </w:r>
      </w:hyperlink>
      <w:r w:rsidRPr="006C439A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6FE6A098" wp14:editId="7DABD67C">
            <wp:extent cx="152400" cy="152400"/>
            <wp:effectExtent l="0" t="0" r="0" b="0"/>
            <wp:docPr id="13" name="Рисунок 13" descr="https://rus7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us7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стилистически окрашенное слово в предложении 13, выпишите это слово. Подберите и запишите синоним к этому слову.</w:t>
      </w:r>
    </w:p>
    <w:p w:rsidR="006C439A" w:rsidRPr="006C439A" w:rsidRDefault="006C439A" w:rsidP="006C43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C439A" w:rsidRPr="006C439A" w:rsidRDefault="006C439A" w:rsidP="006C439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  Тип 14 № </w:t>
      </w:r>
      <w:hyperlink r:id="rId19" w:history="1">
        <w:r w:rsidRPr="006C439A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14</w:t>
        </w:r>
      </w:hyperlink>
      <w:r w:rsidRPr="006C439A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3EDD4A92" wp14:editId="4A829AB4">
            <wp:extent cx="152400" cy="152400"/>
            <wp:effectExtent l="0" t="0" r="0" b="0"/>
            <wp:docPr id="14" name="Рисунок 14" descr="https://rus7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us7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9A" w:rsidRPr="006C439A" w:rsidRDefault="006C439A" w:rsidP="006C439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Объясните значение пословицы</w:t>
      </w:r>
      <w:proofErr w:type="gramStart"/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</w:t>
      </w:r>
      <w:proofErr w:type="gramEnd"/>
      <w:r w:rsidRPr="006C4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 на пользу читать, коли вершки хватать</w:t>
      </w:r>
      <w:r w:rsidRPr="006C4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запишите Ваше объяснение.</w:t>
      </w:r>
    </w:p>
    <w:p w:rsidR="00E92C67" w:rsidRDefault="00E92C67"/>
    <w:sectPr w:rsidR="00E9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FD"/>
    <w:rsid w:val="006C439A"/>
    <w:rsid w:val="00C665FD"/>
    <w:rsid w:val="00E9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4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0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91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1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8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78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711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752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77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7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64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5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35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55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1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75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3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85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3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921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7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23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19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0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8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80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2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38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9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2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2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38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7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69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7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17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9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8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46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99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2550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10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3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34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7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73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1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00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0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49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6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31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88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69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2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73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6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06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2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7-vpr.sdamgia.ru/problem?id=129" TargetMode="External"/><Relationship Id="rId13" Type="http://schemas.openxmlformats.org/officeDocument/2006/relationships/hyperlink" Target="https://rus7-vpr.sdamgia.ru/problem?id=36" TargetMode="External"/><Relationship Id="rId18" Type="http://schemas.openxmlformats.org/officeDocument/2006/relationships/hyperlink" Target="https://rus7-vpr.sdamgia.ru/problem?id=45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s7-vpr.sdamgia.ru/problem?id=523" TargetMode="External"/><Relationship Id="rId12" Type="http://schemas.openxmlformats.org/officeDocument/2006/relationships/hyperlink" Target="https://rus7-vpr.sdamgia.ru/problem?id=189" TargetMode="External"/><Relationship Id="rId17" Type="http://schemas.openxmlformats.org/officeDocument/2006/relationships/hyperlink" Target="https://rus7-vpr.sdamgia.ru/problem?id=44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s7-vpr.sdamgia.ru/problem?id=44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us7-vpr.sdamgia.ru/problem?id=132" TargetMode="External"/><Relationship Id="rId5" Type="http://schemas.openxmlformats.org/officeDocument/2006/relationships/hyperlink" Target="https://rus7-vpr.sdamgia.ru/problem?id=522" TargetMode="External"/><Relationship Id="rId15" Type="http://schemas.openxmlformats.org/officeDocument/2006/relationships/hyperlink" Target="https://rus7-vpr.sdamgia.ru/problem?id=447" TargetMode="External"/><Relationship Id="rId10" Type="http://schemas.openxmlformats.org/officeDocument/2006/relationships/hyperlink" Target="https://rus7-vpr.sdamgia.ru/problem?id=61" TargetMode="External"/><Relationship Id="rId19" Type="http://schemas.openxmlformats.org/officeDocument/2006/relationships/hyperlink" Target="https://rus7-vpr.sdamgia.ru/problem?id=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7-vpr.sdamgia.ru/problem?id=130" TargetMode="External"/><Relationship Id="rId14" Type="http://schemas.openxmlformats.org/officeDocument/2006/relationships/hyperlink" Target="https://rus7-vpr.sdamgia.ru/problem?id=4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1030</Words>
  <Characters>5873</Characters>
  <Application>Microsoft Office Word</Application>
  <DocSecurity>0</DocSecurity>
  <Lines>48</Lines>
  <Paragraphs>13</Paragraphs>
  <ScaleCrop>false</ScaleCrop>
  <Company>HP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Филонова</dc:creator>
  <cp:keywords/>
  <dc:description/>
  <cp:lastModifiedBy>Ирина Филонова</cp:lastModifiedBy>
  <cp:revision>2</cp:revision>
  <dcterms:created xsi:type="dcterms:W3CDTF">2023-06-21T06:21:00Z</dcterms:created>
  <dcterms:modified xsi:type="dcterms:W3CDTF">2023-06-21T06:22:00Z</dcterms:modified>
</cp:coreProperties>
</file>