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1905"/>
        <w:gridCol w:w="589"/>
        <w:gridCol w:w="1773"/>
        <w:gridCol w:w="2942"/>
        <w:gridCol w:w="1314"/>
      </w:tblGrid>
      <w:tr w:rsidR="00094140" w14:paraId="5A3C26CB" w14:textId="77777777" w:rsidTr="00F54847">
        <w:tc>
          <w:tcPr>
            <w:tcW w:w="861" w:type="dxa"/>
          </w:tcPr>
          <w:p w14:paraId="705E2B6F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164" w:type="dxa"/>
          </w:tcPr>
          <w:p w14:paraId="67B52ABF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Фамилия ,имя</w:t>
            </w:r>
            <w:proofErr w:type="gramEnd"/>
            <w:r>
              <w:rPr>
                <w:sz w:val="28"/>
                <w:szCs w:val="28"/>
              </w:rPr>
              <w:t xml:space="preserve"> ученика</w:t>
            </w:r>
          </w:p>
        </w:tc>
        <w:tc>
          <w:tcPr>
            <w:tcW w:w="626" w:type="dxa"/>
          </w:tcPr>
          <w:p w14:paraId="2C35D11B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</w:t>
            </w:r>
          </w:p>
        </w:tc>
        <w:tc>
          <w:tcPr>
            <w:tcW w:w="2043" w:type="dxa"/>
          </w:tcPr>
          <w:p w14:paraId="27A3CBFB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17" w:type="dxa"/>
          </w:tcPr>
          <w:p w14:paraId="51D5277C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Руководитель,категория</w:t>
            </w:r>
            <w:proofErr w:type="spellEnd"/>
            <w:proofErr w:type="gramEnd"/>
          </w:p>
        </w:tc>
        <w:tc>
          <w:tcPr>
            <w:tcW w:w="1384" w:type="dxa"/>
          </w:tcPr>
          <w:p w14:paraId="7958AEF0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094140" w14:paraId="3A0589E7" w14:textId="77777777" w:rsidTr="00F54847">
        <w:tc>
          <w:tcPr>
            <w:tcW w:w="861" w:type="dxa"/>
          </w:tcPr>
          <w:p w14:paraId="50A93274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4" w:type="dxa"/>
          </w:tcPr>
          <w:p w14:paraId="06017DE3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Злата</w:t>
            </w:r>
          </w:p>
        </w:tc>
        <w:tc>
          <w:tcPr>
            <w:tcW w:w="626" w:type="dxa"/>
          </w:tcPr>
          <w:p w14:paraId="0247169B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043" w:type="dxa"/>
          </w:tcPr>
          <w:p w14:paraId="7C3AE111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о вреде курения электронных сигарет.</w:t>
            </w:r>
          </w:p>
        </w:tc>
        <w:tc>
          <w:tcPr>
            <w:tcW w:w="3117" w:type="dxa"/>
          </w:tcPr>
          <w:p w14:paraId="79D9422F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384" w:type="dxa"/>
          </w:tcPr>
          <w:p w14:paraId="1ECD0355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094140" w14:paraId="025A4349" w14:textId="77777777" w:rsidTr="00F54847">
        <w:tc>
          <w:tcPr>
            <w:tcW w:w="861" w:type="dxa"/>
          </w:tcPr>
          <w:p w14:paraId="01883B56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64" w:type="dxa"/>
          </w:tcPr>
          <w:p w14:paraId="6259129B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Насырова Ангелина</w:t>
            </w:r>
          </w:p>
        </w:tc>
        <w:tc>
          <w:tcPr>
            <w:tcW w:w="626" w:type="dxa"/>
          </w:tcPr>
          <w:p w14:paraId="0E2B9F47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043" w:type="dxa"/>
          </w:tcPr>
          <w:p w14:paraId="3A8A1300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люди научились считать или как появились цифры.</w:t>
            </w:r>
          </w:p>
        </w:tc>
        <w:tc>
          <w:tcPr>
            <w:tcW w:w="3117" w:type="dxa"/>
          </w:tcPr>
          <w:p w14:paraId="5E07C748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Т.Г.</w:t>
            </w:r>
            <w:proofErr w:type="gramEnd"/>
          </w:p>
        </w:tc>
        <w:tc>
          <w:tcPr>
            <w:tcW w:w="1384" w:type="dxa"/>
          </w:tcPr>
          <w:p w14:paraId="6B74FEA7" w14:textId="77777777" w:rsidR="00094140" w:rsidRPr="00B6025C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место</w:t>
            </w:r>
          </w:p>
        </w:tc>
      </w:tr>
      <w:tr w:rsidR="00094140" w14:paraId="75B1DCFA" w14:textId="77777777" w:rsidTr="00F54847">
        <w:tc>
          <w:tcPr>
            <w:tcW w:w="861" w:type="dxa"/>
          </w:tcPr>
          <w:p w14:paraId="5BD3E950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4" w:type="dxa"/>
          </w:tcPr>
          <w:p w14:paraId="6BAA78D4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Бурылов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626" w:type="dxa"/>
          </w:tcPr>
          <w:p w14:paraId="05EA5AE6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043" w:type="dxa"/>
          </w:tcPr>
          <w:p w14:paraId="0AADE307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 - друг или враг человека.</w:t>
            </w:r>
          </w:p>
        </w:tc>
        <w:tc>
          <w:tcPr>
            <w:tcW w:w="3117" w:type="dxa"/>
          </w:tcPr>
          <w:p w14:paraId="4BEB433B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Гайценредер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384" w:type="dxa"/>
          </w:tcPr>
          <w:p w14:paraId="1B7F1769" w14:textId="77777777" w:rsidR="00094140" w:rsidRPr="00B6025C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094140" w14:paraId="43F39E84" w14:textId="77777777" w:rsidTr="00F54847">
        <w:tc>
          <w:tcPr>
            <w:tcW w:w="861" w:type="dxa"/>
          </w:tcPr>
          <w:p w14:paraId="437747C0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4" w:type="dxa"/>
          </w:tcPr>
          <w:p w14:paraId="52085E00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Шелковников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626" w:type="dxa"/>
          </w:tcPr>
          <w:p w14:paraId="260B0A42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043" w:type="dxa"/>
          </w:tcPr>
          <w:p w14:paraId="10953ACE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 </w:t>
            </w:r>
          </w:p>
        </w:tc>
        <w:tc>
          <w:tcPr>
            <w:tcW w:w="3117" w:type="dxa"/>
          </w:tcPr>
          <w:p w14:paraId="47FDA67C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Бразгина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384" w:type="dxa"/>
          </w:tcPr>
          <w:p w14:paraId="68E8BEFB" w14:textId="77777777" w:rsidR="00094140" w:rsidRPr="00B6025C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094140" w14:paraId="766A0D4E" w14:textId="77777777" w:rsidTr="00F54847">
        <w:tc>
          <w:tcPr>
            <w:tcW w:w="861" w:type="dxa"/>
          </w:tcPr>
          <w:p w14:paraId="7415070A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64" w:type="dxa"/>
          </w:tcPr>
          <w:p w14:paraId="65BC09B6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Перевозчикова Эвелина</w:t>
            </w:r>
          </w:p>
        </w:tc>
        <w:tc>
          <w:tcPr>
            <w:tcW w:w="626" w:type="dxa"/>
          </w:tcPr>
          <w:p w14:paraId="79CD675A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043" w:type="dxa"/>
          </w:tcPr>
          <w:p w14:paraId="5802D889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в жизни современного подростка.</w:t>
            </w:r>
          </w:p>
        </w:tc>
        <w:tc>
          <w:tcPr>
            <w:tcW w:w="3117" w:type="dxa"/>
          </w:tcPr>
          <w:p w14:paraId="0039EEE4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Габдулханова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А.И.</w:t>
            </w:r>
            <w:proofErr w:type="gramEnd"/>
          </w:p>
        </w:tc>
        <w:tc>
          <w:tcPr>
            <w:tcW w:w="1384" w:type="dxa"/>
          </w:tcPr>
          <w:p w14:paraId="498E629D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94140" w14:paraId="05AD2A86" w14:textId="77777777" w:rsidTr="00F54847">
        <w:tc>
          <w:tcPr>
            <w:tcW w:w="861" w:type="dxa"/>
          </w:tcPr>
          <w:p w14:paraId="5D8D639E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64" w:type="dxa"/>
          </w:tcPr>
          <w:p w14:paraId="14338F06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Семен.</w:t>
            </w:r>
          </w:p>
        </w:tc>
        <w:tc>
          <w:tcPr>
            <w:tcW w:w="626" w:type="dxa"/>
          </w:tcPr>
          <w:p w14:paraId="19029EDE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043" w:type="dxa"/>
          </w:tcPr>
          <w:p w14:paraId="14955B48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 электронных сигарет для подростков.</w:t>
            </w:r>
          </w:p>
        </w:tc>
        <w:tc>
          <w:tcPr>
            <w:tcW w:w="3117" w:type="dxa"/>
          </w:tcPr>
          <w:p w14:paraId="40DB8836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</w:t>
            </w:r>
            <w:proofErr w:type="gramStart"/>
            <w:r>
              <w:rPr>
                <w:sz w:val="28"/>
                <w:szCs w:val="28"/>
              </w:rPr>
              <w:t>Н.Н.</w:t>
            </w:r>
            <w:proofErr w:type="gramEnd"/>
          </w:p>
        </w:tc>
        <w:tc>
          <w:tcPr>
            <w:tcW w:w="1384" w:type="dxa"/>
          </w:tcPr>
          <w:p w14:paraId="41055C27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94140" w14:paraId="0AEC5FEF" w14:textId="77777777" w:rsidTr="00F54847">
        <w:tc>
          <w:tcPr>
            <w:tcW w:w="861" w:type="dxa"/>
          </w:tcPr>
          <w:p w14:paraId="5F450ECD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64" w:type="dxa"/>
          </w:tcPr>
          <w:p w14:paraId="7755AA2F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</w:t>
            </w:r>
          </w:p>
        </w:tc>
        <w:tc>
          <w:tcPr>
            <w:tcW w:w="626" w:type="dxa"/>
          </w:tcPr>
          <w:p w14:paraId="2C6EB381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2043" w:type="dxa"/>
          </w:tcPr>
          <w:p w14:paraId="2DE91B07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изобретатели</w:t>
            </w:r>
          </w:p>
        </w:tc>
        <w:tc>
          <w:tcPr>
            <w:tcW w:w="3117" w:type="dxa"/>
          </w:tcPr>
          <w:p w14:paraId="62BEBA1A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Бажина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384" w:type="dxa"/>
          </w:tcPr>
          <w:p w14:paraId="49F65A20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94140" w14:paraId="1ABC677B" w14:textId="77777777" w:rsidTr="00F54847">
        <w:tc>
          <w:tcPr>
            <w:tcW w:w="861" w:type="dxa"/>
          </w:tcPr>
          <w:p w14:paraId="2929134A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64" w:type="dxa"/>
          </w:tcPr>
          <w:p w14:paraId="27D5D1F4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Макар</w:t>
            </w:r>
          </w:p>
        </w:tc>
        <w:tc>
          <w:tcPr>
            <w:tcW w:w="626" w:type="dxa"/>
          </w:tcPr>
          <w:p w14:paraId="50E44FD6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043" w:type="dxa"/>
          </w:tcPr>
          <w:p w14:paraId="61D7A88C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Осмос</w:t>
            </w:r>
          </w:p>
        </w:tc>
        <w:tc>
          <w:tcPr>
            <w:tcW w:w="3117" w:type="dxa"/>
          </w:tcPr>
          <w:p w14:paraId="2969DA9A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Шумихина </w:t>
            </w:r>
            <w:proofErr w:type="gramStart"/>
            <w:r>
              <w:rPr>
                <w:sz w:val="28"/>
                <w:szCs w:val="28"/>
              </w:rPr>
              <w:t>Л.В.</w:t>
            </w:r>
            <w:proofErr w:type="gramEnd"/>
          </w:p>
        </w:tc>
        <w:tc>
          <w:tcPr>
            <w:tcW w:w="1384" w:type="dxa"/>
          </w:tcPr>
          <w:p w14:paraId="5CF41452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94140" w14:paraId="21066CA9" w14:textId="77777777" w:rsidTr="00F54847">
        <w:tc>
          <w:tcPr>
            <w:tcW w:w="861" w:type="dxa"/>
          </w:tcPr>
          <w:p w14:paraId="48DA9D6B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64" w:type="dxa"/>
          </w:tcPr>
          <w:p w14:paraId="05D5F382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Александра</w:t>
            </w:r>
          </w:p>
        </w:tc>
        <w:tc>
          <w:tcPr>
            <w:tcW w:w="626" w:type="dxa"/>
          </w:tcPr>
          <w:p w14:paraId="7BEB6956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043" w:type="dxa"/>
          </w:tcPr>
          <w:p w14:paraId="11350168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 чудес света</w:t>
            </w:r>
          </w:p>
        </w:tc>
        <w:tc>
          <w:tcPr>
            <w:tcW w:w="3117" w:type="dxa"/>
          </w:tcPr>
          <w:p w14:paraId="39839B51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  <w:proofErr w:type="gramStart"/>
            <w:r>
              <w:rPr>
                <w:sz w:val="28"/>
                <w:szCs w:val="28"/>
              </w:rPr>
              <w:t>Т.М.</w:t>
            </w:r>
            <w:proofErr w:type="gramEnd"/>
          </w:p>
        </w:tc>
        <w:tc>
          <w:tcPr>
            <w:tcW w:w="1384" w:type="dxa"/>
          </w:tcPr>
          <w:p w14:paraId="08EA5689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94140" w14:paraId="0319157F" w14:textId="77777777" w:rsidTr="00F54847">
        <w:tc>
          <w:tcPr>
            <w:tcW w:w="861" w:type="dxa"/>
          </w:tcPr>
          <w:p w14:paraId="0E834D4A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64" w:type="dxa"/>
          </w:tcPr>
          <w:p w14:paraId="5E38C4B5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Юсов Александр</w:t>
            </w:r>
          </w:p>
        </w:tc>
        <w:tc>
          <w:tcPr>
            <w:tcW w:w="626" w:type="dxa"/>
          </w:tcPr>
          <w:p w14:paraId="42DF2FC4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043" w:type="dxa"/>
          </w:tcPr>
          <w:p w14:paraId="07384E25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на дорогах – дело каждого</w:t>
            </w:r>
          </w:p>
        </w:tc>
        <w:tc>
          <w:tcPr>
            <w:tcW w:w="3117" w:type="dxa"/>
          </w:tcPr>
          <w:p w14:paraId="161A900D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Гайценредер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384" w:type="dxa"/>
          </w:tcPr>
          <w:p w14:paraId="1414F574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94140" w14:paraId="0991C62D" w14:textId="77777777" w:rsidTr="00F54847">
        <w:tc>
          <w:tcPr>
            <w:tcW w:w="861" w:type="dxa"/>
          </w:tcPr>
          <w:p w14:paraId="745A5F02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64" w:type="dxa"/>
          </w:tcPr>
          <w:p w14:paraId="49FBC092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Бурдин Егор</w:t>
            </w:r>
          </w:p>
        </w:tc>
        <w:tc>
          <w:tcPr>
            <w:tcW w:w="626" w:type="dxa"/>
          </w:tcPr>
          <w:p w14:paraId="5A1780B9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043" w:type="dxa"/>
          </w:tcPr>
          <w:p w14:paraId="52B21152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Говорящие фамилии</w:t>
            </w:r>
          </w:p>
        </w:tc>
        <w:tc>
          <w:tcPr>
            <w:tcW w:w="3117" w:type="dxa"/>
          </w:tcPr>
          <w:p w14:paraId="144F6802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Гайценредер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384" w:type="dxa"/>
          </w:tcPr>
          <w:p w14:paraId="4555D9CF" w14:textId="77777777" w:rsidR="00094140" w:rsidRDefault="00094140" w:rsidP="00F54847">
            <w:pPr>
              <w:pStyle w:val="docdata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14:paraId="401CA76F" w14:textId="77777777" w:rsidR="007F54AB" w:rsidRDefault="007F54AB"/>
    <w:sectPr w:rsidR="007F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40"/>
    <w:rsid w:val="00094140"/>
    <w:rsid w:val="007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65FD"/>
  <w15:chartTrackingRefBased/>
  <w15:docId w15:val="{79609EB6-E013-48F7-8440-0BB7D710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14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863,bqiaagaaeyqcaaagiaiaaao3fwaabcux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9414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39"/>
    <w:rsid w:val="000941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Шевченко</dc:creator>
  <cp:keywords/>
  <dc:description/>
  <cp:lastModifiedBy>Артём Шевченко</cp:lastModifiedBy>
  <cp:revision>1</cp:revision>
  <dcterms:created xsi:type="dcterms:W3CDTF">2023-03-08T12:28:00Z</dcterms:created>
  <dcterms:modified xsi:type="dcterms:W3CDTF">2023-03-08T12:29:00Z</dcterms:modified>
</cp:coreProperties>
</file>