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A548" w14:textId="52B22366" w:rsidR="006A260B" w:rsidRPr="006A260B" w:rsidRDefault="006A260B" w:rsidP="006A260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</w:t>
      </w:r>
      <w:r w:rsidRPr="006A260B">
        <w:rPr>
          <w:rFonts w:ascii="Times New Roman" w:hAnsi="Times New Roman" w:cs="Times New Roman"/>
          <w:sz w:val="28"/>
          <w:szCs w:val="28"/>
        </w:rPr>
        <w:t>УТВЕРЖДЕНО</w:t>
      </w:r>
    </w:p>
    <w:p w14:paraId="7F58907E" w14:textId="0207B496" w:rsidR="006A260B" w:rsidRPr="006A260B" w:rsidRDefault="006A260B" w:rsidP="006A260B">
      <w:pPr>
        <w:spacing w:before="240"/>
        <w:jc w:val="right"/>
        <w:rPr>
          <w:rFonts w:ascii="Times New Roman" w:hAnsi="Times New Roman" w:cs="Times New Roman"/>
          <w:sz w:val="28"/>
          <w:szCs w:val="28"/>
        </w:rPr>
      </w:pPr>
      <w:r w:rsidRPr="006A260B">
        <w:rPr>
          <w:rFonts w:ascii="Times New Roman" w:hAnsi="Times New Roman" w:cs="Times New Roman"/>
          <w:sz w:val="28"/>
          <w:szCs w:val="28"/>
        </w:rPr>
        <w:t xml:space="preserve">приказом директора школы-интерната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0B">
        <w:rPr>
          <w:rFonts w:ascii="Times New Roman" w:hAnsi="Times New Roman" w:cs="Times New Roman"/>
          <w:sz w:val="28"/>
          <w:szCs w:val="28"/>
        </w:rPr>
        <w:t>от 02.09.2021</w:t>
      </w:r>
      <w:r>
        <w:rPr>
          <w:rFonts w:ascii="Times New Roman" w:hAnsi="Times New Roman" w:cs="Times New Roman"/>
          <w:sz w:val="28"/>
          <w:szCs w:val="28"/>
        </w:rPr>
        <w:t xml:space="preserve">года      </w:t>
      </w:r>
      <w:r w:rsidRPr="006A260B">
        <w:rPr>
          <w:rFonts w:ascii="Times New Roman" w:hAnsi="Times New Roman" w:cs="Times New Roman"/>
          <w:sz w:val="28"/>
          <w:szCs w:val="28"/>
        </w:rPr>
        <w:t xml:space="preserve"> №059–01-12-136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9C8CF5C" w14:textId="77777777" w:rsidR="006A260B" w:rsidRPr="006A260B" w:rsidRDefault="006A260B" w:rsidP="006A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37DA3" w14:textId="0EFFB13E" w:rsidR="003C0DD4" w:rsidRDefault="006A260B" w:rsidP="006A26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0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учебного плана</w:t>
      </w:r>
    </w:p>
    <w:p w14:paraId="132E0442" w14:textId="33762B87" w:rsidR="003C0DD4" w:rsidRDefault="006A260B" w:rsidP="006A260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2021–2022 учебный год</w:t>
      </w:r>
    </w:p>
    <w:tbl>
      <w:tblPr>
        <w:tblStyle w:val="af8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2784"/>
        <w:gridCol w:w="618"/>
        <w:gridCol w:w="9497"/>
      </w:tblGrid>
      <w:tr w:rsidR="003C0DD4" w:rsidRPr="0026329B" w14:paraId="753C3493" w14:textId="77777777" w:rsidTr="00603FBF">
        <w:tc>
          <w:tcPr>
            <w:tcW w:w="1844" w:type="dxa"/>
          </w:tcPr>
          <w:p w14:paraId="25AE7E0E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84" w:type="dxa"/>
          </w:tcPr>
          <w:p w14:paraId="3226963C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115" w:type="dxa"/>
            <w:gridSpan w:val="2"/>
          </w:tcPr>
          <w:p w14:paraId="0D5E49A7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17A10CA8" w14:textId="77777777" w:rsidTr="00603FBF">
        <w:tc>
          <w:tcPr>
            <w:tcW w:w="1844" w:type="dxa"/>
            <w:vMerge w:val="restart"/>
          </w:tcPr>
          <w:p w14:paraId="21B9F25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14:paraId="75931F6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15" w:type="dxa"/>
            <w:gridSpan w:val="2"/>
          </w:tcPr>
          <w:p w14:paraId="2829129B" w14:textId="77777777" w:rsidR="003C0DD4" w:rsidRPr="0026329B" w:rsidRDefault="003C0DD4" w:rsidP="0060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, В. И. Жохов и др. В 2-х частях. Изд-во: Мнемозина, 2019 год.</w:t>
            </w:r>
          </w:p>
          <w:p w14:paraId="4ABB89C4" w14:textId="77777777" w:rsidR="003C0DD4" w:rsidRPr="0026329B" w:rsidRDefault="003C0DD4" w:rsidP="0060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1 часть – 40, 2 часть - 40</w:t>
            </w:r>
          </w:p>
        </w:tc>
      </w:tr>
      <w:tr w:rsidR="003C0DD4" w:rsidRPr="0026329B" w14:paraId="14590FE5" w14:textId="77777777" w:rsidTr="00603FBF">
        <w:tc>
          <w:tcPr>
            <w:tcW w:w="1844" w:type="dxa"/>
            <w:vMerge/>
          </w:tcPr>
          <w:p w14:paraId="186F447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FA1CB3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15" w:type="dxa"/>
            <w:gridSpan w:val="2"/>
          </w:tcPr>
          <w:p w14:paraId="7CFCE15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Ладыжинская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Н.И Изд-во: Просвещение</w:t>
            </w:r>
          </w:p>
          <w:p w14:paraId="0C5E2FB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2021 г. издания</w:t>
            </w:r>
          </w:p>
        </w:tc>
      </w:tr>
      <w:tr w:rsidR="003C0DD4" w:rsidRPr="0026329B" w14:paraId="31EFBD9C" w14:textId="77777777" w:rsidTr="00603FBF">
        <w:trPr>
          <w:trHeight w:val="866"/>
        </w:trPr>
        <w:tc>
          <w:tcPr>
            <w:tcW w:w="1844" w:type="dxa"/>
            <w:vMerge/>
          </w:tcPr>
          <w:p w14:paraId="37C36F3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5F8DDB6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15" w:type="dxa"/>
            <w:gridSpan w:val="2"/>
          </w:tcPr>
          <w:p w14:paraId="6027037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и др. В 2-х частях Изд-во: Просвещение. 2018</w:t>
            </w:r>
          </w:p>
          <w:p w14:paraId="53BDC30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2) В. Я. Коровин и др. В 2-х частях Изд-во: Просвещение. 2018</w:t>
            </w:r>
          </w:p>
        </w:tc>
      </w:tr>
      <w:tr w:rsidR="003C0DD4" w:rsidRPr="0026329B" w14:paraId="1B310974" w14:textId="77777777" w:rsidTr="00603FBF">
        <w:tc>
          <w:tcPr>
            <w:tcW w:w="1844" w:type="dxa"/>
            <w:vMerge/>
          </w:tcPr>
          <w:p w14:paraId="5549C9E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AD2D67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115" w:type="dxa"/>
            <w:gridSpan w:val="2"/>
          </w:tcPr>
          <w:p w14:paraId="557B6F1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и др. История древнего мира. Изд-во: Просвещение. 2019</w:t>
            </w:r>
          </w:p>
          <w:p w14:paraId="7B62DFC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6526E06B" w14:textId="77777777" w:rsidTr="00603FBF">
        <w:tc>
          <w:tcPr>
            <w:tcW w:w="1844" w:type="dxa"/>
            <w:vMerge/>
          </w:tcPr>
          <w:p w14:paraId="4344675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23DDB1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15" w:type="dxa"/>
            <w:gridSpan w:val="2"/>
          </w:tcPr>
          <w:p w14:paraId="0A0AAA5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Н. И. Сонин и др. Изд-во: Дрофа, 2016</w:t>
            </w:r>
          </w:p>
          <w:p w14:paraId="5635B32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391BAB93" w14:textId="77777777" w:rsidTr="00603FBF">
        <w:tc>
          <w:tcPr>
            <w:tcW w:w="1844" w:type="dxa"/>
            <w:vMerge/>
          </w:tcPr>
          <w:p w14:paraId="1F7C4F6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EFDDBE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15" w:type="dxa"/>
            <w:gridSpan w:val="2"/>
          </w:tcPr>
          <w:p w14:paraId="6BEB334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А. А. Смирнова Е.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, изд. Просвещение 2021</w:t>
            </w:r>
          </w:p>
        </w:tc>
      </w:tr>
      <w:tr w:rsidR="003C0DD4" w:rsidRPr="0026329B" w14:paraId="66A4B718" w14:textId="77777777" w:rsidTr="00603FBF">
        <w:tc>
          <w:tcPr>
            <w:tcW w:w="1844" w:type="dxa"/>
            <w:vMerge/>
          </w:tcPr>
          <w:p w14:paraId="7591EC7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A293E5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115" w:type="dxa"/>
            <w:gridSpan w:val="2"/>
          </w:tcPr>
          <w:p w14:paraId="1B49509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Сергеева Г, Критская Е.Д. изд. Просвещение</w:t>
            </w:r>
          </w:p>
        </w:tc>
      </w:tr>
      <w:tr w:rsidR="003C0DD4" w:rsidRPr="0026329B" w14:paraId="49405DF9" w14:textId="77777777" w:rsidTr="00603FBF">
        <w:tc>
          <w:tcPr>
            <w:tcW w:w="1844" w:type="dxa"/>
            <w:vMerge/>
          </w:tcPr>
          <w:p w14:paraId="58110D8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141C16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115" w:type="dxa"/>
            <w:gridSpan w:val="2"/>
          </w:tcPr>
          <w:p w14:paraId="72A5447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Горяева Н. А. Островская О. В. изд. Просвещение</w:t>
            </w:r>
          </w:p>
        </w:tc>
      </w:tr>
      <w:tr w:rsidR="003C0DD4" w:rsidRPr="0026329B" w14:paraId="0AD88D69" w14:textId="77777777" w:rsidTr="00603FBF">
        <w:tc>
          <w:tcPr>
            <w:tcW w:w="1844" w:type="dxa"/>
            <w:vMerge/>
          </w:tcPr>
          <w:p w14:paraId="4562041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5C435F5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15" w:type="dxa"/>
            <w:gridSpan w:val="2"/>
          </w:tcPr>
          <w:p w14:paraId="1FAC570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898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 Д. Изд-во: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-Граф. 2011 г. </w:t>
            </w:r>
          </w:p>
          <w:p w14:paraId="2A6BF66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6134087A" w14:textId="77777777" w:rsidTr="00603FBF">
        <w:tc>
          <w:tcPr>
            <w:tcW w:w="1844" w:type="dxa"/>
            <w:vMerge/>
          </w:tcPr>
          <w:p w14:paraId="30B5AD4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4C4E56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15" w:type="dxa"/>
            <w:gridSpan w:val="2"/>
          </w:tcPr>
          <w:p w14:paraId="50A1F9E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E2B4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А. П. Матвеев. Просвещение, 2015 </w:t>
            </w:r>
          </w:p>
          <w:p w14:paraId="61CF1A6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3C020128" w14:textId="77777777" w:rsidTr="00603FBF">
        <w:tc>
          <w:tcPr>
            <w:tcW w:w="1844" w:type="dxa"/>
          </w:tcPr>
          <w:p w14:paraId="20A2F017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784" w:type="dxa"/>
          </w:tcPr>
          <w:p w14:paraId="25E16F29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115" w:type="dxa"/>
            <w:gridSpan w:val="2"/>
          </w:tcPr>
          <w:p w14:paraId="54723256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49A02E41" w14:textId="77777777" w:rsidTr="00603FBF">
        <w:tc>
          <w:tcPr>
            <w:tcW w:w="1844" w:type="dxa"/>
            <w:vMerge w:val="restart"/>
          </w:tcPr>
          <w:p w14:paraId="33F3354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dxa"/>
          </w:tcPr>
          <w:p w14:paraId="14506F5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115" w:type="dxa"/>
            <w:gridSpan w:val="2"/>
          </w:tcPr>
          <w:p w14:paraId="6CCB2D9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Н.Я. в 2-х </w:t>
            </w:r>
            <w:proofErr w:type="spellStart"/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частях.Изд</w:t>
            </w:r>
            <w:proofErr w:type="spellEnd"/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-во: Мнемозина, 2021 год.</w:t>
            </w:r>
          </w:p>
        </w:tc>
      </w:tr>
      <w:tr w:rsidR="003C0DD4" w:rsidRPr="0026329B" w14:paraId="4C526EBE" w14:textId="77777777" w:rsidTr="00603FBF">
        <w:tc>
          <w:tcPr>
            <w:tcW w:w="1844" w:type="dxa"/>
            <w:vMerge/>
          </w:tcPr>
          <w:p w14:paraId="211B42F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DE4BEE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15" w:type="dxa"/>
            <w:gridSpan w:val="2"/>
          </w:tcPr>
          <w:p w14:paraId="3B7D184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 Разумовская. Изд-во: Дрофа. 2021 г. </w:t>
            </w:r>
          </w:p>
          <w:p w14:paraId="4918827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Разумовская. Изд-во: Дрофа. 2017г. </w:t>
            </w:r>
          </w:p>
        </w:tc>
      </w:tr>
      <w:tr w:rsidR="003C0DD4" w:rsidRPr="0026329B" w14:paraId="313833C3" w14:textId="77777777" w:rsidTr="00603FBF">
        <w:tc>
          <w:tcPr>
            <w:tcW w:w="1844" w:type="dxa"/>
            <w:vMerge/>
          </w:tcPr>
          <w:p w14:paraId="116F427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7456C2F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115" w:type="dxa"/>
            <w:gridSpan w:val="2"/>
          </w:tcPr>
          <w:p w14:paraId="3F81C2B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 частях. Просвещение 2016 г. </w:t>
            </w:r>
          </w:p>
          <w:p w14:paraId="7016AEA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 частях. Просвещение 2020 г. </w:t>
            </w:r>
          </w:p>
        </w:tc>
      </w:tr>
      <w:tr w:rsidR="003C0DD4" w:rsidRPr="0026329B" w14:paraId="663DEAE9" w14:textId="77777777" w:rsidTr="00603FBF">
        <w:tc>
          <w:tcPr>
            <w:tcW w:w="1844" w:type="dxa"/>
            <w:vMerge/>
          </w:tcPr>
          <w:p w14:paraId="54267EB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63D7A87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115" w:type="dxa"/>
            <w:gridSpan w:val="2"/>
          </w:tcPr>
          <w:p w14:paraId="6365C3D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1)Агибалова, Донской, История средних веков. Просвещение 2019 г. </w:t>
            </w:r>
          </w:p>
          <w:p w14:paraId="5217630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2)История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России.под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Просвещение 2017 г. </w:t>
            </w:r>
          </w:p>
        </w:tc>
      </w:tr>
      <w:tr w:rsidR="003C0DD4" w:rsidRPr="0026329B" w14:paraId="28D9F382" w14:textId="77777777" w:rsidTr="00603FBF">
        <w:tc>
          <w:tcPr>
            <w:tcW w:w="1844" w:type="dxa"/>
            <w:vMerge/>
          </w:tcPr>
          <w:p w14:paraId="7069ECC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AAD32A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15" w:type="dxa"/>
            <w:gridSpan w:val="2"/>
          </w:tcPr>
          <w:p w14:paraId="517C4E7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Дрофа, 2020 г. </w:t>
            </w:r>
          </w:p>
        </w:tc>
      </w:tr>
      <w:tr w:rsidR="003C0DD4" w:rsidRPr="0026329B" w14:paraId="6D8E2830" w14:textId="77777777" w:rsidTr="00603FBF">
        <w:tc>
          <w:tcPr>
            <w:tcW w:w="1844" w:type="dxa"/>
            <w:vMerge/>
          </w:tcPr>
          <w:p w14:paraId="4C5F8D6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8BFA33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15" w:type="dxa"/>
            <w:gridSpan w:val="2"/>
          </w:tcPr>
          <w:p w14:paraId="3AE490A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Ваулина, Дули. Просвещение, 2017 г. </w:t>
            </w:r>
          </w:p>
        </w:tc>
      </w:tr>
      <w:tr w:rsidR="003C0DD4" w:rsidRPr="0026329B" w14:paraId="56B74A3A" w14:textId="77777777" w:rsidTr="00603FBF">
        <w:tc>
          <w:tcPr>
            <w:tcW w:w="1844" w:type="dxa"/>
            <w:vMerge/>
          </w:tcPr>
          <w:p w14:paraId="01A8AB4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EBEB32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115" w:type="dxa"/>
            <w:gridSpan w:val="2"/>
          </w:tcPr>
          <w:p w14:paraId="34EBD78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, Т. Е.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. Просвещение. 2021 г.</w:t>
            </w:r>
          </w:p>
        </w:tc>
      </w:tr>
      <w:tr w:rsidR="003C0DD4" w:rsidRPr="0026329B" w14:paraId="27B67BA6" w14:textId="77777777" w:rsidTr="00603FBF">
        <w:tc>
          <w:tcPr>
            <w:tcW w:w="1844" w:type="dxa"/>
            <w:vMerge/>
          </w:tcPr>
          <w:p w14:paraId="50A76F2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260347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7FC87D8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5" w:type="dxa"/>
            <w:gridSpan w:val="2"/>
          </w:tcPr>
          <w:p w14:paraId="4984CA3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 П. Дрофа. 2019 </w:t>
            </w:r>
          </w:p>
          <w:p w14:paraId="064F352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2020 г. – 18 штук</w:t>
            </w:r>
          </w:p>
        </w:tc>
      </w:tr>
      <w:tr w:rsidR="003C0DD4" w:rsidRPr="0026329B" w14:paraId="25360FE6" w14:textId="77777777" w:rsidTr="00603FBF">
        <w:tc>
          <w:tcPr>
            <w:tcW w:w="1844" w:type="dxa"/>
            <w:vMerge/>
          </w:tcPr>
          <w:p w14:paraId="1EB2536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A36E79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115" w:type="dxa"/>
            <w:gridSpan w:val="2"/>
          </w:tcPr>
          <w:p w14:paraId="676077A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Сергеева.Г.П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 Просвещение.2016 </w:t>
            </w:r>
          </w:p>
          <w:p w14:paraId="7ADA568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37E31B87" w14:textId="77777777" w:rsidTr="00603FBF">
        <w:tc>
          <w:tcPr>
            <w:tcW w:w="1844" w:type="dxa"/>
            <w:vMerge/>
          </w:tcPr>
          <w:p w14:paraId="260CAD7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4F678FF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115" w:type="dxa"/>
            <w:gridSpan w:val="2"/>
          </w:tcPr>
          <w:p w14:paraId="5309BEA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Прсвещение.2008  </w:t>
            </w:r>
          </w:p>
        </w:tc>
      </w:tr>
      <w:tr w:rsidR="003C0DD4" w:rsidRPr="0026329B" w14:paraId="105AC239" w14:textId="77777777" w:rsidTr="00603FBF">
        <w:tc>
          <w:tcPr>
            <w:tcW w:w="1844" w:type="dxa"/>
            <w:vMerge/>
          </w:tcPr>
          <w:p w14:paraId="1EA3D93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0ED1F92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115" w:type="dxa"/>
            <w:gridSpan w:val="2"/>
          </w:tcPr>
          <w:p w14:paraId="284F96D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В. Д. Симоненко.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-Граф. 2011 </w:t>
            </w:r>
          </w:p>
        </w:tc>
      </w:tr>
      <w:tr w:rsidR="003C0DD4" w:rsidRPr="0026329B" w14:paraId="7102B1DD" w14:textId="77777777" w:rsidTr="00603FBF">
        <w:tc>
          <w:tcPr>
            <w:tcW w:w="1844" w:type="dxa"/>
            <w:vMerge/>
          </w:tcPr>
          <w:p w14:paraId="04D9D1D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3352C88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115" w:type="dxa"/>
            <w:gridSpan w:val="2"/>
          </w:tcPr>
          <w:p w14:paraId="09E3536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А.П.Матвеев.Просвещение.2016 </w:t>
            </w:r>
          </w:p>
        </w:tc>
      </w:tr>
      <w:tr w:rsidR="003C0DD4" w:rsidRPr="0026329B" w14:paraId="44522D96" w14:textId="77777777" w:rsidTr="00603FBF">
        <w:tc>
          <w:tcPr>
            <w:tcW w:w="1844" w:type="dxa"/>
          </w:tcPr>
          <w:p w14:paraId="1CE2C988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gridSpan w:val="2"/>
          </w:tcPr>
          <w:p w14:paraId="435A37DA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497" w:type="dxa"/>
          </w:tcPr>
          <w:p w14:paraId="771D910A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52C9BD4D" w14:textId="77777777" w:rsidTr="00603FBF">
        <w:tc>
          <w:tcPr>
            <w:tcW w:w="1844" w:type="dxa"/>
            <w:vMerge w:val="restart"/>
          </w:tcPr>
          <w:p w14:paraId="1FAB9E3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14:paraId="15E0C1A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497" w:type="dxa"/>
          </w:tcPr>
          <w:p w14:paraId="6A72D7B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С.А. Просвещение. 2017 г. </w:t>
            </w:r>
          </w:p>
        </w:tc>
      </w:tr>
      <w:tr w:rsidR="003C0DD4" w:rsidRPr="0026329B" w14:paraId="07822BE0" w14:textId="77777777" w:rsidTr="00603FBF">
        <w:tc>
          <w:tcPr>
            <w:tcW w:w="1844" w:type="dxa"/>
            <w:vMerge/>
          </w:tcPr>
          <w:p w14:paraId="2070138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6AB0D9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6B35665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</w:tcPr>
          <w:p w14:paraId="7AA42DE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Просвещение. 2020 г. </w:t>
            </w:r>
          </w:p>
        </w:tc>
      </w:tr>
      <w:tr w:rsidR="003C0DD4" w:rsidRPr="0026329B" w14:paraId="24D91C0F" w14:textId="77777777" w:rsidTr="00603FBF">
        <w:tc>
          <w:tcPr>
            <w:tcW w:w="1844" w:type="dxa"/>
            <w:vMerge/>
          </w:tcPr>
          <w:p w14:paraId="27D9D6F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B188A1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97" w:type="dxa"/>
          </w:tcPr>
          <w:p w14:paraId="27773FD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Разумовская. Изд-во: Дрофа. 2018 г. </w:t>
            </w:r>
          </w:p>
        </w:tc>
      </w:tr>
      <w:tr w:rsidR="003C0DD4" w:rsidRPr="0026329B" w14:paraId="4B38CCE2" w14:textId="77777777" w:rsidTr="00603FBF">
        <w:tc>
          <w:tcPr>
            <w:tcW w:w="1844" w:type="dxa"/>
            <w:vMerge/>
          </w:tcPr>
          <w:p w14:paraId="3816361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72573C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497" w:type="dxa"/>
          </w:tcPr>
          <w:p w14:paraId="02D89E2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 частях. Просвещение 2017 г. </w:t>
            </w:r>
          </w:p>
        </w:tc>
      </w:tr>
      <w:tr w:rsidR="003C0DD4" w:rsidRPr="0026329B" w14:paraId="2E16BD41" w14:textId="77777777" w:rsidTr="00603FBF">
        <w:tc>
          <w:tcPr>
            <w:tcW w:w="1844" w:type="dxa"/>
            <w:vMerge/>
          </w:tcPr>
          <w:p w14:paraId="5D18DE3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E117B8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497" w:type="dxa"/>
          </w:tcPr>
          <w:p w14:paraId="1FBC056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1)История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России.под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Просвещение 2017 г.</w:t>
            </w:r>
          </w:p>
          <w:p w14:paraId="0B288F8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История Нового времени. А.Я.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 2017 г.  </w:t>
            </w:r>
          </w:p>
        </w:tc>
      </w:tr>
      <w:tr w:rsidR="003C0DD4" w:rsidRPr="0026329B" w14:paraId="58C7C0AF" w14:textId="77777777" w:rsidTr="00603FBF">
        <w:tc>
          <w:tcPr>
            <w:tcW w:w="1844" w:type="dxa"/>
            <w:vMerge/>
          </w:tcPr>
          <w:p w14:paraId="39673B9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8659C3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497" w:type="dxa"/>
          </w:tcPr>
          <w:p w14:paraId="7D26E90E" w14:textId="77777777" w:rsidR="003C0DD4" w:rsidRPr="0026329B" w:rsidRDefault="003C0DD4" w:rsidP="0060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Дрофа,2017 г. </w:t>
            </w:r>
          </w:p>
        </w:tc>
      </w:tr>
      <w:tr w:rsidR="003C0DD4" w:rsidRPr="0026329B" w14:paraId="2E9DC220" w14:textId="77777777" w:rsidTr="00603FBF">
        <w:tc>
          <w:tcPr>
            <w:tcW w:w="1844" w:type="dxa"/>
            <w:vMerge/>
          </w:tcPr>
          <w:p w14:paraId="0237EA7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62BB35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97" w:type="dxa"/>
          </w:tcPr>
          <w:p w14:paraId="458C336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Ваулина, Дули. Просвещение, 2017 г.</w:t>
            </w:r>
          </w:p>
        </w:tc>
      </w:tr>
      <w:tr w:rsidR="003C0DD4" w:rsidRPr="0026329B" w14:paraId="33836D92" w14:textId="77777777" w:rsidTr="00603FBF">
        <w:tc>
          <w:tcPr>
            <w:tcW w:w="1844" w:type="dxa"/>
            <w:vMerge/>
          </w:tcPr>
          <w:p w14:paraId="752D242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FD201C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97" w:type="dxa"/>
          </w:tcPr>
          <w:p w14:paraId="169A2B7F" w14:textId="06E052ED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Купили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О.А.Котова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260B" w:rsidRPr="0026329B">
              <w:rPr>
                <w:rFonts w:ascii="Times New Roman" w:hAnsi="Times New Roman" w:cs="Times New Roman"/>
                <w:sz w:val="24"/>
                <w:szCs w:val="24"/>
              </w:rPr>
              <w:t>Т. Е.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 2021 г. </w:t>
            </w:r>
          </w:p>
        </w:tc>
      </w:tr>
      <w:tr w:rsidR="003C0DD4" w:rsidRPr="0026329B" w14:paraId="054843B0" w14:textId="77777777" w:rsidTr="00603FBF">
        <w:tc>
          <w:tcPr>
            <w:tcW w:w="1844" w:type="dxa"/>
            <w:vMerge/>
          </w:tcPr>
          <w:p w14:paraId="540F49F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6996417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445AEBF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F1B4C3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В. А. Дрофа. 2018 г. </w:t>
            </w:r>
          </w:p>
        </w:tc>
      </w:tr>
      <w:tr w:rsidR="003C0DD4" w:rsidRPr="0026329B" w14:paraId="16132FD2" w14:textId="77777777" w:rsidTr="00603FBF">
        <w:trPr>
          <w:trHeight w:val="417"/>
        </w:trPr>
        <w:tc>
          <w:tcPr>
            <w:tcW w:w="1844" w:type="dxa"/>
            <w:vMerge/>
          </w:tcPr>
          <w:p w14:paraId="405958B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3EADD4B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497" w:type="dxa"/>
          </w:tcPr>
          <w:p w14:paraId="2DC5BDE8" w14:textId="1BAA1998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r w:rsidR="006A260B" w:rsidRPr="0026329B">
              <w:rPr>
                <w:rFonts w:ascii="Times New Roman" w:hAnsi="Times New Roman" w:cs="Times New Roman"/>
                <w:sz w:val="24"/>
                <w:szCs w:val="24"/>
              </w:rPr>
              <w:t>И. Г.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Бином. 2018 </w:t>
            </w:r>
          </w:p>
        </w:tc>
      </w:tr>
      <w:tr w:rsidR="003C0DD4" w:rsidRPr="0026329B" w14:paraId="13D31C96" w14:textId="77777777" w:rsidTr="00603FBF">
        <w:tc>
          <w:tcPr>
            <w:tcW w:w="1844" w:type="dxa"/>
            <w:vMerge/>
          </w:tcPr>
          <w:p w14:paraId="791E4A2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A0FA33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64F5684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5AEF3F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Дрофа. 2017 </w:t>
            </w:r>
          </w:p>
        </w:tc>
      </w:tr>
      <w:tr w:rsidR="003C0DD4" w:rsidRPr="0026329B" w14:paraId="1A7B8F46" w14:textId="77777777" w:rsidTr="00603FBF">
        <w:tc>
          <w:tcPr>
            <w:tcW w:w="1844" w:type="dxa"/>
            <w:vMerge/>
          </w:tcPr>
          <w:p w14:paraId="24FC5AA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02E2F9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497" w:type="dxa"/>
          </w:tcPr>
          <w:p w14:paraId="06E5019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Сергеева.Г.П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.  Просвещение.2011</w:t>
            </w:r>
          </w:p>
        </w:tc>
      </w:tr>
      <w:tr w:rsidR="003C0DD4" w:rsidRPr="0026329B" w14:paraId="2F5BA387" w14:textId="77777777" w:rsidTr="00603FBF">
        <w:tc>
          <w:tcPr>
            <w:tcW w:w="1844" w:type="dxa"/>
            <w:vMerge/>
          </w:tcPr>
          <w:p w14:paraId="11342AD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195D44F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497" w:type="dxa"/>
          </w:tcPr>
          <w:p w14:paraId="2A2B0C9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Питерских А.С. Просвещение. 2012</w:t>
            </w:r>
          </w:p>
          <w:p w14:paraId="508F953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63977405" w14:textId="77777777" w:rsidTr="00603FBF">
        <w:tc>
          <w:tcPr>
            <w:tcW w:w="1844" w:type="dxa"/>
            <w:vMerge/>
          </w:tcPr>
          <w:p w14:paraId="699D33A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ED4788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497" w:type="dxa"/>
          </w:tcPr>
          <w:p w14:paraId="482160A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-Граф. 2010</w:t>
            </w:r>
          </w:p>
          <w:p w14:paraId="4385158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270AFBB8" w14:textId="77777777" w:rsidTr="00603FBF">
        <w:trPr>
          <w:trHeight w:val="963"/>
        </w:trPr>
        <w:tc>
          <w:tcPr>
            <w:tcW w:w="1844" w:type="dxa"/>
            <w:vMerge/>
          </w:tcPr>
          <w:p w14:paraId="444AC27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3129F6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97" w:type="dxa"/>
          </w:tcPr>
          <w:p w14:paraId="7C7AF6C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А.П.Матвеев.Просвещение.2016</w:t>
            </w:r>
          </w:p>
          <w:p w14:paraId="145A3CD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DAB8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8"/>
        <w:tblpPr w:leftFromText="180" w:rightFromText="180" w:vertAnchor="text" w:horzAnchor="margin" w:tblpX="-241" w:tblpY="-6937"/>
        <w:tblW w:w="14737" w:type="dxa"/>
        <w:tblLayout w:type="fixed"/>
        <w:tblLook w:val="04A0" w:firstRow="1" w:lastRow="0" w:firstColumn="1" w:lastColumn="0" w:noHBand="0" w:noVBand="1"/>
      </w:tblPr>
      <w:tblGrid>
        <w:gridCol w:w="1829"/>
        <w:gridCol w:w="3384"/>
        <w:gridCol w:w="9524"/>
      </w:tblGrid>
      <w:tr w:rsidR="003C0DD4" w:rsidRPr="0026329B" w14:paraId="01D7FF26" w14:textId="77777777" w:rsidTr="006A260B">
        <w:tc>
          <w:tcPr>
            <w:tcW w:w="1829" w:type="dxa"/>
          </w:tcPr>
          <w:p w14:paraId="49365BCB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384" w:type="dxa"/>
          </w:tcPr>
          <w:p w14:paraId="456C4D64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24" w:type="dxa"/>
          </w:tcPr>
          <w:p w14:paraId="66E1DC94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4DB9945D" w14:textId="77777777" w:rsidTr="006A260B">
        <w:tc>
          <w:tcPr>
            <w:tcW w:w="1829" w:type="dxa"/>
            <w:vMerge w:val="restart"/>
          </w:tcPr>
          <w:p w14:paraId="5663FF1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14:paraId="553CF3B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524" w:type="dxa"/>
          </w:tcPr>
          <w:p w14:paraId="1E5F6BD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С.А. Просвещение. 2018г. и 2020 г. </w:t>
            </w:r>
          </w:p>
        </w:tc>
      </w:tr>
      <w:tr w:rsidR="003C0DD4" w:rsidRPr="0026329B" w14:paraId="3CCD3A0C" w14:textId="77777777" w:rsidTr="006A260B">
        <w:tc>
          <w:tcPr>
            <w:tcW w:w="1829" w:type="dxa"/>
            <w:vMerge/>
          </w:tcPr>
          <w:p w14:paraId="637D8B8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25E886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524" w:type="dxa"/>
          </w:tcPr>
          <w:p w14:paraId="5FA44A8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Общее – см. 7 класс</w:t>
            </w:r>
          </w:p>
        </w:tc>
      </w:tr>
      <w:tr w:rsidR="003C0DD4" w:rsidRPr="0026329B" w14:paraId="7C3A41AE" w14:textId="77777777" w:rsidTr="006A260B">
        <w:tc>
          <w:tcPr>
            <w:tcW w:w="1829" w:type="dxa"/>
            <w:vMerge/>
          </w:tcPr>
          <w:p w14:paraId="2838BFF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42A40C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24" w:type="dxa"/>
          </w:tcPr>
          <w:p w14:paraId="0402D88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Разумовская. Изд-во: Дрофа. 2018 г. </w:t>
            </w:r>
          </w:p>
        </w:tc>
      </w:tr>
      <w:tr w:rsidR="003C0DD4" w:rsidRPr="0026329B" w14:paraId="5893B07B" w14:textId="77777777" w:rsidTr="006A260B">
        <w:tc>
          <w:tcPr>
            <w:tcW w:w="1829" w:type="dxa"/>
            <w:vMerge/>
          </w:tcPr>
          <w:p w14:paraId="61F6B3B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0591E9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524" w:type="dxa"/>
          </w:tcPr>
          <w:p w14:paraId="05F6652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2-частях. Просвещение. 2018 г. Кол-во: 23/19 и 2019 г..</w:t>
            </w:r>
          </w:p>
        </w:tc>
      </w:tr>
      <w:tr w:rsidR="003C0DD4" w:rsidRPr="0026329B" w14:paraId="54EA6A1E" w14:textId="77777777" w:rsidTr="006A260B">
        <w:tc>
          <w:tcPr>
            <w:tcW w:w="1829" w:type="dxa"/>
            <w:vMerge/>
          </w:tcPr>
          <w:p w14:paraId="34E64FA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28B766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524" w:type="dxa"/>
          </w:tcPr>
          <w:p w14:paraId="3B49AC4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1)История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России.под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Просвещение 2018 г. </w:t>
            </w:r>
          </w:p>
          <w:p w14:paraId="1463D4E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История Нового времени. А.Я.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 2018 г.  </w:t>
            </w:r>
          </w:p>
        </w:tc>
      </w:tr>
      <w:tr w:rsidR="003C0DD4" w:rsidRPr="0026329B" w14:paraId="2E1F0683" w14:textId="77777777" w:rsidTr="006A260B">
        <w:tc>
          <w:tcPr>
            <w:tcW w:w="1829" w:type="dxa"/>
            <w:vMerge/>
          </w:tcPr>
          <w:p w14:paraId="3FF5EB7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856597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524" w:type="dxa"/>
          </w:tcPr>
          <w:p w14:paraId="03B411E4" w14:textId="77777777" w:rsidR="003C0DD4" w:rsidRPr="0026329B" w:rsidRDefault="003C0DD4" w:rsidP="0060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Дрофа,2019 г. </w:t>
            </w:r>
          </w:p>
        </w:tc>
      </w:tr>
      <w:tr w:rsidR="003C0DD4" w:rsidRPr="0026329B" w14:paraId="7DC5F3A1" w14:textId="77777777" w:rsidTr="006A260B">
        <w:tc>
          <w:tcPr>
            <w:tcW w:w="1829" w:type="dxa"/>
            <w:vMerge/>
          </w:tcPr>
          <w:p w14:paraId="7749894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B248A1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24" w:type="dxa"/>
          </w:tcPr>
          <w:p w14:paraId="23D3573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Ваулина, Дули. Просвещение, 2018 г. </w:t>
            </w:r>
          </w:p>
        </w:tc>
      </w:tr>
      <w:tr w:rsidR="003C0DD4" w:rsidRPr="0026329B" w14:paraId="7E451BB0" w14:textId="77777777" w:rsidTr="006A260B">
        <w:tc>
          <w:tcPr>
            <w:tcW w:w="1829" w:type="dxa"/>
            <w:vMerge/>
          </w:tcPr>
          <w:p w14:paraId="2E20641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BACC94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524" w:type="dxa"/>
          </w:tcPr>
          <w:p w14:paraId="1EB1A8F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Л.Н. Просвещение.2018 г. </w:t>
            </w:r>
          </w:p>
          <w:p w14:paraId="20ABEA3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764FED48" w14:textId="77777777" w:rsidTr="006A260B">
        <w:tc>
          <w:tcPr>
            <w:tcW w:w="1829" w:type="dxa"/>
            <w:vMerge/>
          </w:tcPr>
          <w:p w14:paraId="3C443BB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0B4341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3C3F81A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14:paraId="6B5D534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Баринова. Дрофа. 2017 г. и 2020 г. </w:t>
            </w:r>
          </w:p>
        </w:tc>
      </w:tr>
      <w:tr w:rsidR="003C0DD4" w:rsidRPr="0026329B" w14:paraId="52868EC9" w14:textId="77777777" w:rsidTr="006A260B">
        <w:tc>
          <w:tcPr>
            <w:tcW w:w="1829" w:type="dxa"/>
            <w:vMerge/>
          </w:tcPr>
          <w:p w14:paraId="734EC8F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30813FB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524" w:type="dxa"/>
          </w:tcPr>
          <w:p w14:paraId="6975428A" w14:textId="3C6E9B12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Семакин </w:t>
            </w:r>
            <w:r w:rsidR="006A260B" w:rsidRPr="0026329B">
              <w:rPr>
                <w:rFonts w:ascii="Times New Roman" w:hAnsi="Times New Roman" w:cs="Times New Roman"/>
                <w:sz w:val="24"/>
                <w:szCs w:val="24"/>
              </w:rPr>
              <w:t>И. Г.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Бином. 2018 </w:t>
            </w:r>
          </w:p>
        </w:tc>
      </w:tr>
      <w:tr w:rsidR="003C0DD4" w:rsidRPr="0026329B" w14:paraId="77E4B565" w14:textId="77777777" w:rsidTr="006A260B">
        <w:tc>
          <w:tcPr>
            <w:tcW w:w="1829" w:type="dxa"/>
            <w:vMerge/>
          </w:tcPr>
          <w:p w14:paraId="0F20890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E3529A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088CE02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14:paraId="1F7F7629" w14:textId="7F2F6340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</w:t>
            </w:r>
            <w:r w:rsidR="006A260B" w:rsidRPr="0026329B">
              <w:rPr>
                <w:rFonts w:ascii="Times New Roman" w:hAnsi="Times New Roman" w:cs="Times New Roman"/>
                <w:sz w:val="24"/>
                <w:szCs w:val="24"/>
              </w:rPr>
              <w:t>Г. Е.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2018 </w:t>
            </w:r>
          </w:p>
        </w:tc>
      </w:tr>
      <w:tr w:rsidR="003C0DD4" w:rsidRPr="0026329B" w14:paraId="02E8E55B" w14:textId="77777777" w:rsidTr="006A260B">
        <w:tc>
          <w:tcPr>
            <w:tcW w:w="1829" w:type="dxa"/>
            <w:vMerge/>
          </w:tcPr>
          <w:p w14:paraId="1C0FCDD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25597FF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524" w:type="dxa"/>
          </w:tcPr>
          <w:p w14:paraId="758ED0B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Дрофа. 2018 </w:t>
            </w:r>
          </w:p>
        </w:tc>
      </w:tr>
      <w:tr w:rsidR="003C0DD4" w:rsidRPr="0026329B" w14:paraId="0760E79D" w14:textId="77777777" w:rsidTr="006A260B">
        <w:tc>
          <w:tcPr>
            <w:tcW w:w="1829" w:type="dxa"/>
            <w:vMerge/>
          </w:tcPr>
          <w:p w14:paraId="3BB3797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F46FCC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524" w:type="dxa"/>
          </w:tcPr>
          <w:p w14:paraId="115B700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7B7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C0DD4" w:rsidRPr="0026329B" w14:paraId="2387BF53" w14:textId="77777777" w:rsidTr="006A260B">
        <w:tc>
          <w:tcPr>
            <w:tcW w:w="1829" w:type="dxa"/>
            <w:vMerge/>
          </w:tcPr>
          <w:p w14:paraId="2BA216D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04527D9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524" w:type="dxa"/>
          </w:tcPr>
          <w:p w14:paraId="6BA9A52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-Граф. 2011 </w:t>
            </w:r>
          </w:p>
          <w:p w14:paraId="6631E76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3828E076" w14:textId="77777777" w:rsidTr="006A260B">
        <w:tc>
          <w:tcPr>
            <w:tcW w:w="1829" w:type="dxa"/>
            <w:vMerge/>
          </w:tcPr>
          <w:p w14:paraId="29C3A99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524F03C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24" w:type="dxa"/>
          </w:tcPr>
          <w:p w14:paraId="3C50493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5F36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0DD4" w:rsidRPr="0026329B" w14:paraId="3C695A0C" w14:textId="77777777" w:rsidTr="006A260B">
        <w:tc>
          <w:tcPr>
            <w:tcW w:w="1829" w:type="dxa"/>
          </w:tcPr>
          <w:p w14:paraId="1337E18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14:paraId="61D345D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24" w:type="dxa"/>
          </w:tcPr>
          <w:p w14:paraId="012B2E7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Питерских А.С. Просвещение. 2018</w:t>
            </w:r>
          </w:p>
          <w:p w14:paraId="70A31BA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B0452B" w14:textId="77777777" w:rsidR="003C0DD4" w:rsidRPr="0026329B" w:rsidRDefault="003C0DD4" w:rsidP="003C0D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81"/>
        <w:gridCol w:w="38"/>
        <w:gridCol w:w="8"/>
        <w:gridCol w:w="3260"/>
        <w:gridCol w:w="8"/>
        <w:gridCol w:w="9631"/>
      </w:tblGrid>
      <w:tr w:rsidR="003C0DD4" w:rsidRPr="0026329B" w14:paraId="0FE9BE33" w14:textId="77777777" w:rsidTr="006A260B">
        <w:tc>
          <w:tcPr>
            <w:tcW w:w="2081" w:type="dxa"/>
          </w:tcPr>
          <w:p w14:paraId="5ED8392B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14" w:type="dxa"/>
            <w:gridSpan w:val="4"/>
          </w:tcPr>
          <w:p w14:paraId="2816057B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31" w:type="dxa"/>
          </w:tcPr>
          <w:p w14:paraId="6FDD17DF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72153E1D" w14:textId="77777777" w:rsidTr="006A260B">
        <w:tc>
          <w:tcPr>
            <w:tcW w:w="2081" w:type="dxa"/>
            <w:vMerge w:val="restart"/>
          </w:tcPr>
          <w:p w14:paraId="15326B7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gridSpan w:val="4"/>
          </w:tcPr>
          <w:p w14:paraId="4A5286C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31" w:type="dxa"/>
          </w:tcPr>
          <w:p w14:paraId="5B088CF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Теляковский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С.А. Просвещение. 2019г. г. </w:t>
            </w:r>
          </w:p>
        </w:tc>
      </w:tr>
      <w:tr w:rsidR="003C0DD4" w:rsidRPr="0026329B" w14:paraId="33FF9EDE" w14:textId="77777777" w:rsidTr="006A260B">
        <w:tc>
          <w:tcPr>
            <w:tcW w:w="2081" w:type="dxa"/>
            <w:vMerge/>
          </w:tcPr>
          <w:p w14:paraId="33FCE2E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079AC32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573E020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</w:tcPr>
          <w:p w14:paraId="00E0328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Общее – см. 7 класс</w:t>
            </w:r>
          </w:p>
        </w:tc>
      </w:tr>
      <w:tr w:rsidR="003C0DD4" w:rsidRPr="0026329B" w14:paraId="0D53310B" w14:textId="77777777" w:rsidTr="006A260B">
        <w:tc>
          <w:tcPr>
            <w:tcW w:w="2081" w:type="dxa"/>
            <w:vMerge/>
          </w:tcPr>
          <w:p w14:paraId="707E701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3D9FAFC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31" w:type="dxa"/>
          </w:tcPr>
          <w:p w14:paraId="322695F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Разумовская. Изд-во: Дрофа. 2017 г. </w:t>
            </w:r>
          </w:p>
        </w:tc>
      </w:tr>
      <w:tr w:rsidR="003C0DD4" w:rsidRPr="0026329B" w14:paraId="13303CBE" w14:textId="77777777" w:rsidTr="006A260B">
        <w:tc>
          <w:tcPr>
            <w:tcW w:w="2081" w:type="dxa"/>
            <w:vMerge/>
          </w:tcPr>
          <w:p w14:paraId="4B8D3B7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042E9D6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31" w:type="dxa"/>
          </w:tcPr>
          <w:p w14:paraId="0B59E84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В.Я.Коровин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2-частях. Просвещение. 2019 г. </w:t>
            </w:r>
          </w:p>
        </w:tc>
      </w:tr>
      <w:tr w:rsidR="003C0DD4" w:rsidRPr="0026329B" w14:paraId="36F265EA" w14:textId="77777777" w:rsidTr="006A260B">
        <w:tc>
          <w:tcPr>
            <w:tcW w:w="2081" w:type="dxa"/>
            <w:vMerge/>
          </w:tcPr>
          <w:p w14:paraId="3C96F5C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06609CD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31" w:type="dxa"/>
          </w:tcPr>
          <w:p w14:paraId="436D454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1)История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России.под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ред.Торкунова</w:t>
            </w:r>
            <w:proofErr w:type="spellEnd"/>
            <w:proofErr w:type="gram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частях. Просвещение 2018 г. </w:t>
            </w:r>
          </w:p>
          <w:p w14:paraId="5208CEC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Всеобщая история. Просвещение. 2019 г.  </w:t>
            </w:r>
          </w:p>
        </w:tc>
      </w:tr>
      <w:tr w:rsidR="003C0DD4" w:rsidRPr="0026329B" w14:paraId="6218BC33" w14:textId="77777777" w:rsidTr="006A260B">
        <w:tc>
          <w:tcPr>
            <w:tcW w:w="2081" w:type="dxa"/>
            <w:vMerge/>
          </w:tcPr>
          <w:p w14:paraId="0C3C9AE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0C0E473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631" w:type="dxa"/>
          </w:tcPr>
          <w:p w14:paraId="1ACDBEAD" w14:textId="77777777" w:rsidR="003C0DD4" w:rsidRPr="0026329B" w:rsidRDefault="003C0DD4" w:rsidP="0060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Н.И.Сонин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. Дрофа,2017 г.</w:t>
            </w:r>
          </w:p>
        </w:tc>
      </w:tr>
      <w:tr w:rsidR="003C0DD4" w:rsidRPr="0026329B" w14:paraId="6CB52534" w14:textId="77777777" w:rsidTr="006A260B">
        <w:tc>
          <w:tcPr>
            <w:tcW w:w="2081" w:type="dxa"/>
            <w:vMerge/>
          </w:tcPr>
          <w:p w14:paraId="69F8EA0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0D38331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1" w:type="dxa"/>
          </w:tcPr>
          <w:p w14:paraId="400DCE6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Ваулина, Дули. Просвещение, 2020 г. </w:t>
            </w:r>
          </w:p>
        </w:tc>
      </w:tr>
      <w:tr w:rsidR="003C0DD4" w:rsidRPr="0026329B" w14:paraId="7242373D" w14:textId="77777777" w:rsidTr="006A260B">
        <w:tc>
          <w:tcPr>
            <w:tcW w:w="2081" w:type="dxa"/>
            <w:vMerge/>
          </w:tcPr>
          <w:p w14:paraId="7C61348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3828E39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31" w:type="dxa"/>
          </w:tcPr>
          <w:p w14:paraId="13B06C9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Л.Н. Просвещение.2019 г. </w:t>
            </w:r>
          </w:p>
        </w:tc>
      </w:tr>
      <w:tr w:rsidR="003C0DD4" w:rsidRPr="0026329B" w14:paraId="645DFA08" w14:textId="77777777" w:rsidTr="006A260B">
        <w:tc>
          <w:tcPr>
            <w:tcW w:w="2081" w:type="dxa"/>
            <w:vMerge/>
          </w:tcPr>
          <w:p w14:paraId="714E185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5C07D0B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14:paraId="32DDD41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</w:tcPr>
          <w:p w14:paraId="031F571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Дронов В. Л. Дрофа .2018 г. </w:t>
            </w:r>
          </w:p>
        </w:tc>
      </w:tr>
      <w:tr w:rsidR="003C0DD4" w:rsidRPr="0026329B" w14:paraId="5770FE6D" w14:textId="77777777" w:rsidTr="006A260B">
        <w:tc>
          <w:tcPr>
            <w:tcW w:w="2081" w:type="dxa"/>
            <w:vMerge/>
          </w:tcPr>
          <w:p w14:paraId="044DE07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3AA94B1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31" w:type="dxa"/>
          </w:tcPr>
          <w:p w14:paraId="0BB26FA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 Г. Бином. 2017 </w:t>
            </w:r>
          </w:p>
        </w:tc>
      </w:tr>
      <w:tr w:rsidR="003C0DD4" w:rsidRPr="0026329B" w14:paraId="1C81074A" w14:textId="77777777" w:rsidTr="006A260B">
        <w:tc>
          <w:tcPr>
            <w:tcW w:w="2081" w:type="dxa"/>
            <w:vMerge/>
          </w:tcPr>
          <w:p w14:paraId="24DD895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61EBB8F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2B2378B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1" w:type="dxa"/>
          </w:tcPr>
          <w:p w14:paraId="0ADB5CB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Рудзитис Г. Е. Просвещение. 2019 г. </w:t>
            </w:r>
          </w:p>
        </w:tc>
      </w:tr>
      <w:tr w:rsidR="003C0DD4" w:rsidRPr="0026329B" w14:paraId="2CDEE616" w14:textId="77777777" w:rsidTr="006A260B">
        <w:tc>
          <w:tcPr>
            <w:tcW w:w="2081" w:type="dxa"/>
            <w:vMerge/>
          </w:tcPr>
          <w:p w14:paraId="1D0172C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5B9E294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1" w:type="dxa"/>
          </w:tcPr>
          <w:p w14:paraId="5DA20D2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А.В. Дрофа. 2019 г. </w:t>
            </w:r>
          </w:p>
        </w:tc>
      </w:tr>
      <w:tr w:rsidR="003C0DD4" w:rsidRPr="0026329B" w14:paraId="71C643B8" w14:textId="77777777" w:rsidTr="006A260B">
        <w:tc>
          <w:tcPr>
            <w:tcW w:w="2081" w:type="dxa"/>
            <w:vMerge/>
          </w:tcPr>
          <w:p w14:paraId="7E2DA2D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37CC416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31" w:type="dxa"/>
          </w:tcPr>
          <w:p w14:paraId="31F61B02" w14:textId="77777777" w:rsidR="003C0DD4" w:rsidRPr="0026329B" w:rsidRDefault="003C0DD4" w:rsidP="00603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Шойгу С. </w:t>
            </w:r>
          </w:p>
          <w:p w14:paraId="4976E89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7345F8AF" w14:textId="77777777" w:rsidTr="006A260B">
        <w:trPr>
          <w:trHeight w:val="629"/>
        </w:trPr>
        <w:tc>
          <w:tcPr>
            <w:tcW w:w="2081" w:type="dxa"/>
            <w:vMerge/>
          </w:tcPr>
          <w:p w14:paraId="5E20D9A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gridSpan w:val="4"/>
          </w:tcPr>
          <w:p w14:paraId="2D4A1C5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1" w:type="dxa"/>
          </w:tcPr>
          <w:p w14:paraId="0F2E963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916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C0DD4" w:rsidRPr="0026329B" w14:paraId="4D0CC7CE" w14:textId="77777777" w:rsidTr="006A260B">
        <w:tc>
          <w:tcPr>
            <w:tcW w:w="2127" w:type="dxa"/>
            <w:gridSpan w:val="3"/>
          </w:tcPr>
          <w:p w14:paraId="4F31EA49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48F5E070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39" w:type="dxa"/>
            <w:gridSpan w:val="2"/>
          </w:tcPr>
          <w:p w14:paraId="1BB01470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5766C67E" w14:textId="77777777" w:rsidTr="006A260B">
        <w:tc>
          <w:tcPr>
            <w:tcW w:w="2127" w:type="dxa"/>
            <w:gridSpan w:val="3"/>
            <w:vMerge w:val="restart"/>
          </w:tcPr>
          <w:p w14:paraId="7E5A0FB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601AA0B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39" w:type="dxa"/>
            <w:gridSpan w:val="2"/>
          </w:tcPr>
          <w:p w14:paraId="7893C12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 Просвещение. 2019. </w:t>
            </w:r>
          </w:p>
        </w:tc>
      </w:tr>
      <w:tr w:rsidR="003C0DD4" w:rsidRPr="0026329B" w14:paraId="6CA90091" w14:textId="77777777" w:rsidTr="006A260B">
        <w:tc>
          <w:tcPr>
            <w:tcW w:w="2127" w:type="dxa"/>
            <w:gridSpan w:val="3"/>
            <w:vMerge/>
          </w:tcPr>
          <w:p w14:paraId="1CD9C66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9C8C0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35B5782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0DCF818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 Просвещение. 2020 г. </w:t>
            </w:r>
          </w:p>
        </w:tc>
      </w:tr>
      <w:tr w:rsidR="003C0DD4" w:rsidRPr="0026329B" w14:paraId="1C856E50" w14:textId="77777777" w:rsidTr="006A260B">
        <w:tc>
          <w:tcPr>
            <w:tcW w:w="2127" w:type="dxa"/>
            <w:gridSpan w:val="3"/>
            <w:vMerge/>
          </w:tcPr>
          <w:p w14:paraId="2A87A36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95640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39" w:type="dxa"/>
            <w:gridSpan w:val="2"/>
          </w:tcPr>
          <w:p w14:paraId="6E2BAC7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Н. Г. Русское слово. 2019 </w:t>
            </w:r>
          </w:p>
        </w:tc>
      </w:tr>
      <w:tr w:rsidR="003C0DD4" w:rsidRPr="0026329B" w14:paraId="3D795E6D" w14:textId="77777777" w:rsidTr="006A260B">
        <w:tc>
          <w:tcPr>
            <w:tcW w:w="2127" w:type="dxa"/>
            <w:gridSpan w:val="3"/>
            <w:vMerge/>
          </w:tcPr>
          <w:p w14:paraId="45E5B56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6BF43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39" w:type="dxa"/>
            <w:gridSpan w:val="2"/>
          </w:tcPr>
          <w:p w14:paraId="0084179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 В. в 2-х частях. Просвещение 2011 </w:t>
            </w:r>
          </w:p>
          <w:p w14:paraId="6689547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146C9C36" w14:textId="77777777" w:rsidTr="006A260B">
        <w:tc>
          <w:tcPr>
            <w:tcW w:w="2127" w:type="dxa"/>
            <w:gridSpan w:val="3"/>
            <w:vMerge/>
          </w:tcPr>
          <w:p w14:paraId="742845B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06D68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39" w:type="dxa"/>
            <w:gridSpan w:val="2"/>
          </w:tcPr>
          <w:p w14:paraId="496074C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C0DD4" w:rsidRPr="0026329B" w14:paraId="4B3A7E78" w14:textId="77777777" w:rsidTr="006A260B">
        <w:tc>
          <w:tcPr>
            <w:tcW w:w="2127" w:type="dxa"/>
            <w:gridSpan w:val="3"/>
            <w:vMerge/>
          </w:tcPr>
          <w:p w14:paraId="25B173A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AE6B5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39" w:type="dxa"/>
            <w:gridSpan w:val="2"/>
          </w:tcPr>
          <w:p w14:paraId="7558BFB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1)История России под ред.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 в 3-х частях. Просвещение 2020 г. </w:t>
            </w:r>
          </w:p>
          <w:p w14:paraId="68C0E5B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2) Всеобщая история.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-Цюпа О. С. Просвещение. 2020 г.  </w:t>
            </w:r>
          </w:p>
        </w:tc>
      </w:tr>
      <w:tr w:rsidR="003C0DD4" w:rsidRPr="0026329B" w14:paraId="5B0B4E8E" w14:textId="77777777" w:rsidTr="006A260B">
        <w:tc>
          <w:tcPr>
            <w:tcW w:w="2127" w:type="dxa"/>
            <w:gridSpan w:val="3"/>
            <w:vMerge/>
          </w:tcPr>
          <w:p w14:paraId="1E12904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35764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Биология /профиль</w:t>
            </w:r>
          </w:p>
        </w:tc>
        <w:tc>
          <w:tcPr>
            <w:tcW w:w="9639" w:type="dxa"/>
            <w:gridSpan w:val="2"/>
          </w:tcPr>
          <w:p w14:paraId="2306E85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 Б. база и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Дрофа 2020 г. </w:t>
            </w:r>
          </w:p>
        </w:tc>
      </w:tr>
      <w:tr w:rsidR="003C0DD4" w:rsidRPr="0026329B" w14:paraId="5DCE88F8" w14:textId="77777777" w:rsidTr="006A260B">
        <w:tc>
          <w:tcPr>
            <w:tcW w:w="2127" w:type="dxa"/>
            <w:gridSpan w:val="3"/>
            <w:vMerge/>
          </w:tcPr>
          <w:p w14:paraId="5BD1835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A86DB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9" w:type="dxa"/>
            <w:gridSpan w:val="2"/>
          </w:tcPr>
          <w:p w14:paraId="4B858F1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Дули. Д. Просвещение 2020 г. </w:t>
            </w:r>
          </w:p>
        </w:tc>
      </w:tr>
      <w:tr w:rsidR="003C0DD4" w:rsidRPr="0026329B" w14:paraId="5036031F" w14:textId="77777777" w:rsidTr="006A260B">
        <w:tc>
          <w:tcPr>
            <w:tcW w:w="2127" w:type="dxa"/>
            <w:gridSpan w:val="3"/>
            <w:vMerge/>
          </w:tcPr>
          <w:p w14:paraId="57696D5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951F0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39" w:type="dxa"/>
            <w:gridSpan w:val="2"/>
          </w:tcPr>
          <w:p w14:paraId="2DD49A7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 Прсвещение.2020 г. </w:t>
            </w:r>
          </w:p>
        </w:tc>
      </w:tr>
      <w:tr w:rsidR="003C0DD4" w:rsidRPr="0026329B" w14:paraId="1347A22D" w14:textId="77777777" w:rsidTr="006A260B">
        <w:tc>
          <w:tcPr>
            <w:tcW w:w="2127" w:type="dxa"/>
            <w:gridSpan w:val="3"/>
            <w:vMerge/>
          </w:tcPr>
          <w:p w14:paraId="4322A8D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B3D4C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44F701F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5312CCC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Б.А.Воронцов-Вельяминов.10-11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 2021 г. </w:t>
            </w:r>
          </w:p>
        </w:tc>
      </w:tr>
      <w:tr w:rsidR="003C0DD4" w:rsidRPr="0026329B" w14:paraId="5464BE39" w14:textId="77777777" w:rsidTr="006A260B">
        <w:tc>
          <w:tcPr>
            <w:tcW w:w="2127" w:type="dxa"/>
            <w:gridSpan w:val="3"/>
            <w:vMerge/>
          </w:tcPr>
          <w:p w14:paraId="3E2559B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EE776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0C676251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7533843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А. Ф. Никитин.10-11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база и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Просвещение.2021 г. </w:t>
            </w:r>
          </w:p>
        </w:tc>
      </w:tr>
      <w:tr w:rsidR="003C0DD4" w:rsidRPr="0026329B" w14:paraId="7FF68CB8" w14:textId="77777777" w:rsidTr="006A260B">
        <w:tc>
          <w:tcPr>
            <w:tcW w:w="2127" w:type="dxa"/>
            <w:gridSpan w:val="3"/>
            <w:vMerge/>
          </w:tcPr>
          <w:p w14:paraId="37E2750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B0BC6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39" w:type="dxa"/>
            <w:gridSpan w:val="2"/>
          </w:tcPr>
          <w:p w14:paraId="6839797D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Вита-пресс. 2020 г. </w:t>
            </w:r>
          </w:p>
        </w:tc>
      </w:tr>
      <w:tr w:rsidR="003C0DD4" w:rsidRPr="0026329B" w14:paraId="7B3D1A29" w14:textId="77777777" w:rsidTr="006A260B">
        <w:tc>
          <w:tcPr>
            <w:tcW w:w="2127" w:type="dxa"/>
            <w:gridSpan w:val="3"/>
            <w:vMerge/>
          </w:tcPr>
          <w:p w14:paraId="308166A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4BFF9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39" w:type="dxa"/>
            <w:gridSpan w:val="2"/>
          </w:tcPr>
          <w:p w14:paraId="5199256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С.В.Ким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, В.А.Горский.10-11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-Граф 2020 г. </w:t>
            </w:r>
          </w:p>
        </w:tc>
      </w:tr>
      <w:tr w:rsidR="003C0DD4" w:rsidRPr="0026329B" w14:paraId="5C666EA5" w14:textId="77777777" w:rsidTr="006A260B">
        <w:tc>
          <w:tcPr>
            <w:tcW w:w="2127" w:type="dxa"/>
            <w:gridSpan w:val="3"/>
            <w:vMerge/>
          </w:tcPr>
          <w:p w14:paraId="7221A21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54F8E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9" w:type="dxa"/>
            <w:gridSpan w:val="2"/>
          </w:tcPr>
          <w:p w14:paraId="49DD323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788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C0DD4" w:rsidRPr="0026329B" w14:paraId="6A22CFF1" w14:textId="77777777" w:rsidTr="006A260B">
        <w:tc>
          <w:tcPr>
            <w:tcW w:w="2127" w:type="dxa"/>
            <w:gridSpan w:val="3"/>
          </w:tcPr>
          <w:p w14:paraId="4F0ED65C" w14:textId="77777777" w:rsidR="003C0DD4" w:rsidRPr="0026329B" w:rsidRDefault="003C0DD4" w:rsidP="006A260B">
            <w:pPr>
              <w:ind w:left="-26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0742799E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39" w:type="dxa"/>
            <w:gridSpan w:val="2"/>
          </w:tcPr>
          <w:p w14:paraId="1C404EFC" w14:textId="77777777" w:rsidR="003C0DD4" w:rsidRPr="0026329B" w:rsidRDefault="003C0DD4" w:rsidP="00603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3C0DD4" w:rsidRPr="0026329B" w14:paraId="15CC5CEA" w14:textId="77777777" w:rsidTr="006A260B">
        <w:tc>
          <w:tcPr>
            <w:tcW w:w="2119" w:type="dxa"/>
            <w:gridSpan w:val="2"/>
            <w:vMerge w:val="restart"/>
          </w:tcPr>
          <w:p w14:paraId="54904BC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8" w:type="dxa"/>
            <w:gridSpan w:val="2"/>
          </w:tcPr>
          <w:p w14:paraId="3EB9165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639" w:type="dxa"/>
            <w:gridSpan w:val="2"/>
          </w:tcPr>
          <w:p w14:paraId="5D9A24A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 М. Просвещение. 2021 г. </w:t>
            </w:r>
          </w:p>
          <w:p w14:paraId="7D7BE9F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DD4" w:rsidRPr="0026329B" w14:paraId="72897AE7" w14:textId="77777777" w:rsidTr="006A260B">
        <w:tc>
          <w:tcPr>
            <w:tcW w:w="2119" w:type="dxa"/>
            <w:gridSpan w:val="2"/>
            <w:vMerge/>
          </w:tcPr>
          <w:p w14:paraId="5C1533E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347610C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14:paraId="306E313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0E62775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См. 10 класс</w:t>
            </w:r>
          </w:p>
        </w:tc>
      </w:tr>
      <w:tr w:rsidR="003C0DD4" w:rsidRPr="0026329B" w14:paraId="78142D41" w14:textId="77777777" w:rsidTr="006A260B">
        <w:tc>
          <w:tcPr>
            <w:tcW w:w="2119" w:type="dxa"/>
            <w:gridSpan w:val="2"/>
            <w:vMerge/>
          </w:tcPr>
          <w:p w14:paraId="1F3CED80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7F700B7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39" w:type="dxa"/>
            <w:gridSpan w:val="2"/>
          </w:tcPr>
          <w:p w14:paraId="08747E0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Гусарова И. В. Просвещение. 2021 г. </w:t>
            </w:r>
          </w:p>
        </w:tc>
      </w:tr>
      <w:tr w:rsidR="003C0DD4" w:rsidRPr="0026329B" w14:paraId="65334F28" w14:textId="77777777" w:rsidTr="006A260B">
        <w:tc>
          <w:tcPr>
            <w:tcW w:w="2119" w:type="dxa"/>
            <w:gridSpan w:val="2"/>
            <w:vMerge/>
          </w:tcPr>
          <w:p w14:paraId="39191ED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13C0B3E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639" w:type="dxa"/>
            <w:gridSpan w:val="2"/>
          </w:tcPr>
          <w:p w14:paraId="62C2C603" w14:textId="2CD90470" w:rsidR="003C0DD4" w:rsidRPr="00830A95" w:rsidRDefault="00830A95" w:rsidP="00603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A95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Журавлев, изд-во «Просвещение»</w:t>
            </w:r>
          </w:p>
        </w:tc>
      </w:tr>
      <w:tr w:rsidR="003C0DD4" w:rsidRPr="0026329B" w14:paraId="7E433280" w14:textId="77777777" w:rsidTr="006A260B">
        <w:tc>
          <w:tcPr>
            <w:tcW w:w="2119" w:type="dxa"/>
            <w:gridSpan w:val="2"/>
            <w:vMerge/>
          </w:tcPr>
          <w:p w14:paraId="7C70AB3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0965363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639" w:type="dxa"/>
            <w:gridSpan w:val="2"/>
          </w:tcPr>
          <w:p w14:paraId="0ADDE91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0DD4" w:rsidRPr="0026329B" w14:paraId="04638E31" w14:textId="77777777" w:rsidTr="006A260B">
        <w:tc>
          <w:tcPr>
            <w:tcW w:w="2119" w:type="dxa"/>
            <w:gridSpan w:val="2"/>
            <w:vMerge/>
          </w:tcPr>
          <w:p w14:paraId="72F545F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68A237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639" w:type="dxa"/>
            <w:gridSpan w:val="2"/>
          </w:tcPr>
          <w:p w14:paraId="3C7F8D7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См. 10 класс</w:t>
            </w:r>
          </w:p>
        </w:tc>
      </w:tr>
      <w:tr w:rsidR="003C0DD4" w:rsidRPr="0026329B" w14:paraId="22A1E433" w14:textId="77777777" w:rsidTr="006A260B">
        <w:tc>
          <w:tcPr>
            <w:tcW w:w="2119" w:type="dxa"/>
            <w:gridSpan w:val="2"/>
            <w:vMerge/>
          </w:tcPr>
          <w:p w14:paraId="7A528D7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C0B149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Биология /профиль/ база/</w:t>
            </w:r>
          </w:p>
        </w:tc>
        <w:tc>
          <w:tcPr>
            <w:tcW w:w="9639" w:type="dxa"/>
            <w:gridSpan w:val="2"/>
          </w:tcPr>
          <w:p w14:paraId="602265A2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И. Б. Дрофа 2021г. </w:t>
            </w:r>
          </w:p>
        </w:tc>
      </w:tr>
      <w:tr w:rsidR="003C0DD4" w:rsidRPr="0026329B" w14:paraId="0D9E8359" w14:textId="77777777" w:rsidTr="006A260B">
        <w:tc>
          <w:tcPr>
            <w:tcW w:w="2119" w:type="dxa"/>
            <w:gridSpan w:val="2"/>
            <w:vMerge/>
          </w:tcPr>
          <w:p w14:paraId="37BC450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CB108D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639" w:type="dxa"/>
            <w:gridSpan w:val="2"/>
          </w:tcPr>
          <w:p w14:paraId="3EACFE2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В., Дули. Д. Просвещение 2021 г. </w:t>
            </w:r>
          </w:p>
        </w:tc>
      </w:tr>
      <w:tr w:rsidR="003C0DD4" w:rsidRPr="0026329B" w14:paraId="15E7B4CF" w14:textId="77777777" w:rsidTr="006A260B">
        <w:tc>
          <w:tcPr>
            <w:tcW w:w="2119" w:type="dxa"/>
            <w:gridSpan w:val="2"/>
            <w:vMerge/>
          </w:tcPr>
          <w:p w14:paraId="15219FC3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5FAB8A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Обществознание /профиль/база/</w:t>
            </w:r>
          </w:p>
        </w:tc>
        <w:tc>
          <w:tcPr>
            <w:tcW w:w="9639" w:type="dxa"/>
            <w:gridSpan w:val="2"/>
          </w:tcPr>
          <w:p w14:paraId="3E8BD7EF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 Н. Прсвещение.2021 г. </w:t>
            </w:r>
          </w:p>
        </w:tc>
      </w:tr>
      <w:tr w:rsidR="003C0DD4" w:rsidRPr="0026329B" w14:paraId="3BC1FD70" w14:textId="77777777" w:rsidTr="006A260B">
        <w:tc>
          <w:tcPr>
            <w:tcW w:w="2119" w:type="dxa"/>
            <w:gridSpan w:val="2"/>
            <w:vMerge/>
          </w:tcPr>
          <w:p w14:paraId="7510198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05B02FF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14:paraId="532C6A4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14:paraId="69F6CA76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См. 10 класс</w:t>
            </w:r>
          </w:p>
        </w:tc>
      </w:tr>
      <w:tr w:rsidR="003C0DD4" w:rsidRPr="0026329B" w14:paraId="114611B8" w14:textId="77777777" w:rsidTr="006A260B">
        <w:tc>
          <w:tcPr>
            <w:tcW w:w="2119" w:type="dxa"/>
            <w:gridSpan w:val="2"/>
            <w:vMerge/>
          </w:tcPr>
          <w:p w14:paraId="1C24931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422BDEA7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39" w:type="dxa"/>
            <w:gridSpan w:val="2"/>
          </w:tcPr>
          <w:p w14:paraId="28098BD4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См. 10 </w:t>
            </w:r>
            <w:proofErr w:type="spellStart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0DD4" w:rsidRPr="0026329B" w14:paraId="6FAD81DC" w14:textId="77777777" w:rsidTr="006A260B">
        <w:tc>
          <w:tcPr>
            <w:tcW w:w="2119" w:type="dxa"/>
            <w:gridSpan w:val="2"/>
            <w:vMerge/>
          </w:tcPr>
          <w:p w14:paraId="4822812E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6EC2AA8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639" w:type="dxa"/>
            <w:gridSpan w:val="2"/>
          </w:tcPr>
          <w:p w14:paraId="3D152808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См. 10 класс</w:t>
            </w:r>
          </w:p>
        </w:tc>
      </w:tr>
      <w:tr w:rsidR="003C0DD4" w:rsidRPr="0026329B" w14:paraId="03521BDB" w14:textId="77777777" w:rsidTr="006A260B">
        <w:tc>
          <w:tcPr>
            <w:tcW w:w="2119" w:type="dxa"/>
            <w:gridSpan w:val="2"/>
            <w:vMerge/>
          </w:tcPr>
          <w:p w14:paraId="6E5BD5A5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54201D8A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9" w:type="dxa"/>
            <w:gridSpan w:val="2"/>
          </w:tcPr>
          <w:p w14:paraId="6F1A280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4A4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C0DD4" w:rsidRPr="0026329B" w14:paraId="16312006" w14:textId="77777777" w:rsidTr="006A260B">
        <w:tc>
          <w:tcPr>
            <w:tcW w:w="2119" w:type="dxa"/>
            <w:gridSpan w:val="2"/>
          </w:tcPr>
          <w:p w14:paraId="000356A9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14:paraId="1B204A6B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39" w:type="dxa"/>
            <w:gridSpan w:val="2"/>
          </w:tcPr>
          <w:p w14:paraId="40D3BE1C" w14:textId="77777777" w:rsidR="003C0DD4" w:rsidRPr="0026329B" w:rsidRDefault="003C0DD4" w:rsidP="0060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9B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 Г. Просвещение. 2021 г. в 2-х частях </w:t>
            </w:r>
          </w:p>
        </w:tc>
      </w:tr>
    </w:tbl>
    <w:p w14:paraId="52871F27" w14:textId="77777777" w:rsidR="003C0DD4" w:rsidRDefault="003C0DD4"/>
    <w:sectPr w:rsidR="003C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B4F" w14:textId="77777777" w:rsidR="00C624CA" w:rsidRDefault="00C624CA">
      <w:pPr>
        <w:spacing w:after="0" w:line="240" w:lineRule="auto"/>
      </w:pPr>
      <w:r>
        <w:separator/>
      </w:r>
    </w:p>
  </w:endnote>
  <w:endnote w:type="continuationSeparator" w:id="0">
    <w:p w14:paraId="6FAF51AD" w14:textId="77777777" w:rsidR="00C624CA" w:rsidRDefault="00C6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39F6" w14:textId="77777777" w:rsidR="00C624CA" w:rsidRDefault="00C624CA">
      <w:pPr>
        <w:spacing w:after="0" w:line="240" w:lineRule="auto"/>
      </w:pPr>
      <w:r>
        <w:separator/>
      </w:r>
    </w:p>
  </w:footnote>
  <w:footnote w:type="continuationSeparator" w:id="0">
    <w:p w14:paraId="140100F1" w14:textId="77777777" w:rsidR="00C624CA" w:rsidRDefault="00C62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474"/>
    <w:multiLevelType w:val="hybridMultilevel"/>
    <w:tmpl w:val="84228E76"/>
    <w:lvl w:ilvl="0" w:tplc="EE002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D0D764">
      <w:start w:val="1"/>
      <w:numFmt w:val="lowerLetter"/>
      <w:lvlText w:val="%2."/>
      <w:lvlJc w:val="left"/>
      <w:pPr>
        <w:ind w:left="1440" w:hanging="360"/>
      </w:pPr>
    </w:lvl>
    <w:lvl w:ilvl="2" w:tplc="91B66DE0">
      <w:start w:val="1"/>
      <w:numFmt w:val="lowerRoman"/>
      <w:lvlText w:val="%3."/>
      <w:lvlJc w:val="right"/>
      <w:pPr>
        <w:ind w:left="2160" w:hanging="180"/>
      </w:pPr>
    </w:lvl>
    <w:lvl w:ilvl="3" w:tplc="B65C87B2">
      <w:start w:val="1"/>
      <w:numFmt w:val="decimal"/>
      <w:lvlText w:val="%4."/>
      <w:lvlJc w:val="left"/>
      <w:pPr>
        <w:ind w:left="2880" w:hanging="360"/>
      </w:pPr>
    </w:lvl>
    <w:lvl w:ilvl="4" w:tplc="25FEE338">
      <w:start w:val="1"/>
      <w:numFmt w:val="lowerLetter"/>
      <w:lvlText w:val="%5."/>
      <w:lvlJc w:val="left"/>
      <w:pPr>
        <w:ind w:left="3600" w:hanging="360"/>
      </w:pPr>
    </w:lvl>
    <w:lvl w:ilvl="5" w:tplc="98B4DD32">
      <w:start w:val="1"/>
      <w:numFmt w:val="lowerRoman"/>
      <w:lvlText w:val="%6."/>
      <w:lvlJc w:val="right"/>
      <w:pPr>
        <w:ind w:left="4320" w:hanging="180"/>
      </w:pPr>
    </w:lvl>
    <w:lvl w:ilvl="6" w:tplc="7E62EDE4">
      <w:start w:val="1"/>
      <w:numFmt w:val="decimal"/>
      <w:lvlText w:val="%7."/>
      <w:lvlJc w:val="left"/>
      <w:pPr>
        <w:ind w:left="5040" w:hanging="360"/>
      </w:pPr>
    </w:lvl>
    <w:lvl w:ilvl="7" w:tplc="D7E4E4C6">
      <w:start w:val="1"/>
      <w:numFmt w:val="lowerLetter"/>
      <w:lvlText w:val="%8."/>
      <w:lvlJc w:val="left"/>
      <w:pPr>
        <w:ind w:left="5760" w:hanging="360"/>
      </w:pPr>
    </w:lvl>
    <w:lvl w:ilvl="8" w:tplc="42BED6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EC0"/>
    <w:rsid w:val="0026329B"/>
    <w:rsid w:val="003C0DD4"/>
    <w:rsid w:val="006A260B"/>
    <w:rsid w:val="00830A95"/>
    <w:rsid w:val="00977E87"/>
    <w:rsid w:val="00C33EC0"/>
    <w:rsid w:val="00C6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629"/>
  <w15:docId w15:val="{3E3F56F3-13D0-41FA-9F8C-ACBFD51D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D4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Артём Шевченко</cp:lastModifiedBy>
  <cp:revision>12</cp:revision>
  <dcterms:created xsi:type="dcterms:W3CDTF">2021-06-10T06:09:00Z</dcterms:created>
  <dcterms:modified xsi:type="dcterms:W3CDTF">2021-11-03T08:24:00Z</dcterms:modified>
</cp:coreProperties>
</file>